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5E36AA2F" w:rsidR="00483E1B" w:rsidRDefault="0049507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steps to </w:t>
      </w:r>
      <w:r w:rsidR="008446C6">
        <w:rPr>
          <w:rFonts w:ascii="Times New Roman" w:hAnsi="Times New Roman" w:cs="Times New Roman"/>
          <w:sz w:val="24"/>
          <w:szCs w:val="24"/>
        </w:rPr>
        <w:t>investigate and plan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8446C6">
        <w:rPr>
          <w:rFonts w:ascii="Times New Roman" w:hAnsi="Times New Roman" w:cs="Times New Roman"/>
          <w:sz w:val="24"/>
          <w:szCs w:val="24"/>
        </w:rPr>
        <w:t>digital logic</w:t>
      </w:r>
      <w:r>
        <w:rPr>
          <w:rFonts w:ascii="Times New Roman" w:hAnsi="Times New Roman" w:cs="Times New Roman"/>
          <w:sz w:val="24"/>
          <w:szCs w:val="24"/>
        </w:rPr>
        <w:t xml:space="preserve"> circuit for Project </w:t>
      </w:r>
      <w:r w:rsidR="008446C6">
        <w:rPr>
          <w:rFonts w:ascii="Times New Roman" w:hAnsi="Times New Roman" w:cs="Times New Roman"/>
          <w:sz w:val="24"/>
          <w:szCs w:val="24"/>
        </w:rPr>
        <w:t>2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before the start of Week </w:t>
      </w:r>
      <w:r w:rsidR="00341A6B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22F18133" w14:textId="20C7D43D" w:rsidR="0049507B" w:rsidRDefault="00B13456" w:rsidP="0049507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="007742C4">
        <w:rPr>
          <w:rFonts w:ascii="Times New Roman" w:hAnsi="Times New Roman" w:cs="Times New Roman"/>
          <w:sz w:val="24"/>
          <w:szCs w:val="24"/>
        </w:rPr>
        <w:t xml:space="preserve">riveting and masterful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example presentation on polymerization from class</w:t>
      </w:r>
      <w:r w:rsidR="0079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Provide suggestions for improving the presentation as requested below:</w:t>
      </w:r>
    </w:p>
    <w:p w14:paraId="3430F78D" w14:textId="5595B1DD" w:rsidR="00B13456" w:rsidRDefault="00B13456" w:rsidP="00B13456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D55CB9" w14:textId="24FBDE7D" w:rsidR="00B13456" w:rsidRDefault="00B13456" w:rsidP="00B13456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suggest to improve the content of the presentation?</w:t>
      </w:r>
    </w:p>
    <w:p w14:paraId="1E2FE72E" w14:textId="0BDA658A" w:rsidR="0079316C" w:rsidRPr="0079316C" w:rsidRDefault="0079316C" w:rsidP="0079316C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7617C7" wp14:editId="0F7B4AFF">
                <wp:extent cx="6400800" cy="1463040"/>
                <wp:effectExtent l="0" t="0" r="19050" b="2286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6304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FBB91E" id="Rectangle: Rounded Corners 3" o:spid="_x0000_s1026" style="width:7in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6D3BD0C9" w14:textId="436E7FAC" w:rsidR="0049507B" w:rsidRDefault="00B13456" w:rsidP="00B13456">
      <w:pPr>
        <w:pStyle w:val="ListParagraph"/>
        <w:tabs>
          <w:tab w:val="right" w:pos="10080"/>
        </w:tabs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suggest to improve the visual presentation (i.e. the slides)?</w:t>
      </w:r>
    </w:p>
    <w:p w14:paraId="2FD08AB2" w14:textId="033E24E5" w:rsidR="00B13456" w:rsidRPr="0079316C" w:rsidRDefault="00B13456" w:rsidP="00B13456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1E61CB4" wp14:editId="274C1FCF">
                <wp:extent cx="6400800" cy="1463040"/>
                <wp:effectExtent l="0" t="0" r="19050" b="2286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6304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3ED026" id="Rectangle: Rounded Corners 1" o:spid="_x0000_s1026" style="width:7in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" filled="f" strokecolor="black [3213]" strokeweight="1pt">
                <w10:anchorlock/>
              </v:roundrect>
            </w:pict>
          </mc:Fallback>
        </mc:AlternateContent>
      </w:r>
      <w:r w:rsidRPr="00B1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5A74D" w14:textId="0A72CD0D" w:rsidR="00B13456" w:rsidRDefault="00B13456" w:rsidP="00B13456">
      <w:pPr>
        <w:pStyle w:val="ListParagraph"/>
        <w:tabs>
          <w:tab w:val="right" w:pos="10080"/>
        </w:tabs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suggest to improve the </w:t>
      </w:r>
      <w:r>
        <w:rPr>
          <w:rFonts w:ascii="Times New Roman" w:hAnsi="Times New Roman" w:cs="Times New Roman"/>
          <w:sz w:val="24"/>
          <w:szCs w:val="24"/>
        </w:rPr>
        <w:t>spoken</w:t>
      </w:r>
      <w:r>
        <w:rPr>
          <w:rFonts w:ascii="Times New Roman" w:hAnsi="Times New Roman" w:cs="Times New Roman"/>
          <w:sz w:val="24"/>
          <w:szCs w:val="24"/>
        </w:rPr>
        <w:t xml:space="preserve"> presentation (</w:t>
      </w:r>
      <w:r>
        <w:rPr>
          <w:rFonts w:ascii="Times New Roman" w:hAnsi="Times New Roman" w:cs="Times New Roman"/>
          <w:sz w:val="24"/>
          <w:szCs w:val="24"/>
        </w:rPr>
        <w:t>other than the slides</w:t>
      </w:r>
      <w:r>
        <w:rPr>
          <w:rFonts w:ascii="Times New Roman" w:hAnsi="Times New Roman" w:cs="Times New Roman"/>
          <w:sz w:val="24"/>
          <w:szCs w:val="24"/>
        </w:rPr>
        <w:t>)?</w:t>
      </w:r>
    </w:p>
    <w:p w14:paraId="0124C294" w14:textId="17D8D6F8" w:rsidR="00B13456" w:rsidRDefault="00B13456" w:rsidP="00B13456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E5790E" wp14:editId="6D528465">
                <wp:extent cx="6400800" cy="1463040"/>
                <wp:effectExtent l="0" t="0" r="19050" b="2286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6304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38F434" id="Rectangle: Rounded Corners 2" o:spid="_x0000_s1026" style="width:7in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4B6F8773" w14:textId="77777777" w:rsidR="00B13456" w:rsidRPr="0049507B" w:rsidRDefault="00B13456" w:rsidP="0049507B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063A9F9" w14:textId="51B155AD" w:rsidR="00201A18" w:rsidRDefault="00B13456" w:rsidP="00D14B8F">
      <w:pPr>
        <w:pStyle w:val="ListParagraph"/>
        <w:numPr>
          <w:ilvl w:val="0"/>
          <w:numId w:val="2"/>
        </w:num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201A18">
        <w:rPr>
          <w:rFonts w:ascii="Times New Roman" w:hAnsi="Times New Roman" w:cs="Times New Roman"/>
          <w:sz w:val="24"/>
          <w:szCs w:val="24"/>
        </w:rPr>
        <w:t xml:space="preserve">In addition to your development in Logic.ly, build your circuit for the output P or Q in </w:t>
      </w:r>
      <w:proofErr w:type="spellStart"/>
      <w:r w:rsidRPr="00201A18">
        <w:rPr>
          <w:rFonts w:ascii="Times New Roman" w:hAnsi="Times New Roman" w:cs="Times New Roman"/>
          <w:sz w:val="24"/>
          <w:szCs w:val="24"/>
        </w:rPr>
        <w:t>i</w:t>
      </w:r>
      <w:r w:rsidR="00201A18">
        <w:rPr>
          <w:rFonts w:ascii="Times New Roman" w:hAnsi="Times New Roman" w:cs="Times New Roman"/>
          <w:sz w:val="24"/>
          <w:szCs w:val="24"/>
        </w:rPr>
        <w:t>-</w:t>
      </w:r>
      <w:r w:rsidRPr="00201A18">
        <w:rPr>
          <w:rFonts w:ascii="Times New Roman" w:hAnsi="Times New Roman" w:cs="Times New Roman"/>
          <w:sz w:val="24"/>
          <w:szCs w:val="24"/>
        </w:rPr>
        <w:t>TRiLOGI</w:t>
      </w:r>
      <w:r w:rsidR="00201A1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01A18">
        <w:rPr>
          <w:rFonts w:ascii="Times New Roman" w:hAnsi="Times New Roman" w:cs="Times New Roman"/>
          <w:sz w:val="24"/>
          <w:szCs w:val="24"/>
        </w:rPr>
        <w:br/>
      </w:r>
      <w:r w:rsidR="00201A18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201A18">
        <w:rPr>
          <w:rFonts w:ascii="Times New Roman" w:hAnsi="Times New Roman" w:cs="Times New Roman"/>
          <w:sz w:val="24"/>
          <w:szCs w:val="24"/>
        </w:rPr>
        <w:t>Y</w:t>
      </w:r>
      <w:r w:rsidRPr="00201A18">
        <w:rPr>
          <w:rFonts w:ascii="Times New Roman" w:hAnsi="Times New Roman" w:cs="Times New Roman"/>
          <w:sz w:val="24"/>
          <w:szCs w:val="24"/>
        </w:rPr>
        <w:t xml:space="preserve">our group was assigned either P or Q </w:t>
      </w:r>
      <w:r w:rsidR="00201A18">
        <w:rPr>
          <w:rFonts w:ascii="Times New Roman" w:hAnsi="Times New Roman" w:cs="Times New Roman"/>
          <w:sz w:val="24"/>
          <w:szCs w:val="24"/>
        </w:rPr>
        <w:t xml:space="preserve">as part of your requirements </w:t>
      </w:r>
      <w:r w:rsidRPr="00201A18">
        <w:rPr>
          <w:rFonts w:ascii="Times New Roman" w:hAnsi="Times New Roman" w:cs="Times New Roman"/>
          <w:sz w:val="24"/>
          <w:szCs w:val="24"/>
        </w:rPr>
        <w:t>last week</w:t>
      </w:r>
      <w:r w:rsidR="00201A18">
        <w:rPr>
          <w:rFonts w:ascii="Times New Roman" w:hAnsi="Times New Roman" w:cs="Times New Roman"/>
          <w:sz w:val="24"/>
          <w:szCs w:val="24"/>
        </w:rPr>
        <w:t>.</w:t>
      </w:r>
    </w:p>
    <w:p w14:paraId="75226458" w14:textId="77777777" w:rsidR="00201A18" w:rsidRDefault="00201A18" w:rsidP="00201A18">
      <w:pPr>
        <w:pStyle w:val="ListParagraph"/>
        <w:tabs>
          <w:tab w:val="right" w:pos="10080"/>
        </w:tabs>
        <w:spacing w:after="360"/>
        <w:ind w:left="360"/>
        <w:rPr>
          <w:rFonts w:ascii="Times New Roman" w:hAnsi="Times New Roman" w:cs="Times New Roman"/>
          <w:sz w:val="24"/>
          <w:szCs w:val="24"/>
        </w:rPr>
      </w:pPr>
    </w:p>
    <w:p w14:paraId="766A69FE" w14:textId="5A7C7F09" w:rsidR="00E503F7" w:rsidRPr="00201A18" w:rsidRDefault="00E503F7" w:rsidP="00201A18">
      <w:pPr>
        <w:pStyle w:val="ListParagraph"/>
        <w:tabs>
          <w:tab w:val="right" w:pos="10080"/>
        </w:tabs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 w:rsidRPr="00201A18">
        <w:rPr>
          <w:rFonts w:ascii="Times New Roman" w:hAnsi="Times New Roman" w:cs="Times New Roman"/>
          <w:sz w:val="24"/>
          <w:szCs w:val="24"/>
        </w:rPr>
        <w:t xml:space="preserve">Attach </w:t>
      </w:r>
      <w:r w:rsidR="00B13456" w:rsidRPr="00201A18">
        <w:rPr>
          <w:rFonts w:ascii="Times New Roman" w:hAnsi="Times New Roman" w:cs="Times New Roman"/>
          <w:sz w:val="24"/>
          <w:szCs w:val="24"/>
        </w:rPr>
        <w:t>a picture of the circuit</w:t>
      </w:r>
      <w:r w:rsidRPr="00201A18">
        <w:rPr>
          <w:rFonts w:ascii="Times New Roman" w:hAnsi="Times New Roman" w:cs="Times New Roman"/>
          <w:sz w:val="24"/>
          <w:szCs w:val="24"/>
        </w:rPr>
        <w:t xml:space="preserve"> to this worksheet before submission.</w:t>
      </w:r>
    </w:p>
    <w:sectPr w:rsidR="00E503F7" w:rsidRPr="00201A18" w:rsidSect="004E42DE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0A3D" w14:textId="77777777" w:rsidR="009637DD" w:rsidRDefault="009637DD" w:rsidP="00A90E3E">
      <w:pPr>
        <w:spacing w:after="0" w:line="240" w:lineRule="auto"/>
      </w:pPr>
      <w:r>
        <w:separator/>
      </w:r>
    </w:p>
  </w:endnote>
  <w:endnote w:type="continuationSeparator" w:id="0">
    <w:p w14:paraId="1F04CF5D" w14:textId="77777777" w:rsidR="009637DD" w:rsidRDefault="009637DD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AB1B" w14:textId="77777777" w:rsidR="009637DD" w:rsidRDefault="009637DD" w:rsidP="00A90E3E">
      <w:pPr>
        <w:spacing w:after="0" w:line="240" w:lineRule="auto"/>
      </w:pPr>
      <w:r>
        <w:separator/>
      </w:r>
    </w:p>
  </w:footnote>
  <w:footnote w:type="continuationSeparator" w:id="0">
    <w:p w14:paraId="43120E3D" w14:textId="77777777" w:rsidR="009637DD" w:rsidRDefault="009637DD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491D" w14:textId="207719B1" w:rsidR="002C1532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341A6B">
      <w:rPr>
        <w:b/>
        <w:sz w:val="32"/>
        <w:szCs w:val="32"/>
      </w:rPr>
      <w:t>7</w:t>
    </w:r>
    <w:r>
      <w:rPr>
        <w:b/>
        <w:sz w:val="32"/>
        <w:szCs w:val="32"/>
      </w:rPr>
      <w:t xml:space="preserve"> Exercise</w:t>
    </w:r>
  </w:p>
  <w:p w14:paraId="27712B7E" w14:textId="6F4964E2" w:rsidR="004E42DE" w:rsidRPr="00A90E3E" w:rsidRDefault="004E42DE" w:rsidP="002C1532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spacing w:before="160"/>
      <w:rPr>
        <w:b/>
        <w:sz w:val="32"/>
        <w:szCs w:val="32"/>
      </w:rPr>
    </w:pPr>
    <w:r w:rsidRPr="00A90E3E">
      <w:rPr>
        <w:b/>
        <w:sz w:val="32"/>
        <w:szCs w:val="32"/>
      </w:rPr>
      <w:t>Name</w:t>
    </w:r>
    <w:r w:rsidR="002C1532">
      <w:rPr>
        <w:b/>
        <w:sz w:val="32"/>
        <w:szCs w:val="32"/>
      </w:rPr>
      <w:t>s</w:t>
    </w:r>
    <w:r w:rsidRPr="00A90E3E">
      <w:rPr>
        <w:b/>
        <w:sz w:val="32"/>
        <w:szCs w:val="32"/>
      </w:rPr>
      <w:t>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80371"/>
    <w:rsid w:val="001B702F"/>
    <w:rsid w:val="00201A18"/>
    <w:rsid w:val="00261C37"/>
    <w:rsid w:val="00265537"/>
    <w:rsid w:val="0027005E"/>
    <w:rsid w:val="002C1532"/>
    <w:rsid w:val="00310411"/>
    <w:rsid w:val="00341A6B"/>
    <w:rsid w:val="003517CB"/>
    <w:rsid w:val="00395779"/>
    <w:rsid w:val="003E60D2"/>
    <w:rsid w:val="00483E1B"/>
    <w:rsid w:val="0049507B"/>
    <w:rsid w:val="004A333F"/>
    <w:rsid w:val="004A7FCC"/>
    <w:rsid w:val="004E42DE"/>
    <w:rsid w:val="004F3109"/>
    <w:rsid w:val="00542044"/>
    <w:rsid w:val="00545355"/>
    <w:rsid w:val="005A4418"/>
    <w:rsid w:val="005B20B9"/>
    <w:rsid w:val="005F6AEE"/>
    <w:rsid w:val="00641469"/>
    <w:rsid w:val="006A77C8"/>
    <w:rsid w:val="00710EFD"/>
    <w:rsid w:val="00764136"/>
    <w:rsid w:val="007703A9"/>
    <w:rsid w:val="007742C4"/>
    <w:rsid w:val="0079316C"/>
    <w:rsid w:val="007B661C"/>
    <w:rsid w:val="007D3841"/>
    <w:rsid w:val="007F5001"/>
    <w:rsid w:val="0082386F"/>
    <w:rsid w:val="008406B1"/>
    <w:rsid w:val="008446C6"/>
    <w:rsid w:val="0085493E"/>
    <w:rsid w:val="009105DF"/>
    <w:rsid w:val="00946BB9"/>
    <w:rsid w:val="009637DD"/>
    <w:rsid w:val="009E75E7"/>
    <w:rsid w:val="00A17EF6"/>
    <w:rsid w:val="00A90E3E"/>
    <w:rsid w:val="00B13456"/>
    <w:rsid w:val="00B13555"/>
    <w:rsid w:val="00B34D6E"/>
    <w:rsid w:val="00C177F1"/>
    <w:rsid w:val="00C753AC"/>
    <w:rsid w:val="00C80D6C"/>
    <w:rsid w:val="00D14B8F"/>
    <w:rsid w:val="00D42F5C"/>
    <w:rsid w:val="00DF7880"/>
    <w:rsid w:val="00E35697"/>
    <w:rsid w:val="00E503F7"/>
    <w:rsid w:val="00E810F9"/>
    <w:rsid w:val="00EF39E8"/>
    <w:rsid w:val="00F02029"/>
    <w:rsid w:val="00F230C1"/>
    <w:rsid w:val="00F62C77"/>
    <w:rsid w:val="00FA68BD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6</cp:revision>
  <cp:lastPrinted>2020-01-15T18:13:00Z</cp:lastPrinted>
  <dcterms:created xsi:type="dcterms:W3CDTF">2020-02-17T04:32:00Z</dcterms:created>
  <dcterms:modified xsi:type="dcterms:W3CDTF">2020-02-20T15:12:00Z</dcterms:modified>
</cp:coreProperties>
</file>