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AD24CC" w:rsidRPr="00284741" w14:paraId="3A4B072E" w14:textId="77777777" w:rsidTr="00042FD0">
        <w:trPr>
          <w:cantSplit/>
          <w:trHeight w:val="40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9999"/>
            <w:noWrap/>
            <w:vAlign w:val="center"/>
          </w:tcPr>
          <w:p w14:paraId="2EACE7F2" w14:textId="47393DFB" w:rsidR="00AD24CC" w:rsidRPr="00B24476" w:rsidRDefault="00263180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Ask</w:t>
            </w:r>
          </w:p>
        </w:tc>
      </w:tr>
      <w:tr w:rsidR="00B24476" w:rsidRPr="00284741" w14:paraId="730B4EA4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DA0FB75" w14:textId="6D6CFFA3" w:rsidR="00B24476" w:rsidRDefault="00B24476" w:rsidP="00044799">
            <w:pPr>
              <w:spacing w:line="276" w:lineRule="auto"/>
              <w:ind w:right="-86"/>
            </w:pPr>
            <w:r>
              <w:t>Possible activities:</w:t>
            </w:r>
          </w:p>
          <w:p w14:paraId="416D39B5" w14:textId="61484826" w:rsidR="00B24476" w:rsidRDefault="00B24476" w:rsidP="00044799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Customer discussions</w:t>
            </w:r>
          </w:p>
          <w:p w14:paraId="3D1211C5" w14:textId="77777777" w:rsidR="001D1E30" w:rsidRDefault="00B24476" w:rsidP="001D1E3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Background research</w:t>
            </w:r>
          </w:p>
          <w:p w14:paraId="446182B2" w14:textId="1DC44614" w:rsidR="00B24476" w:rsidRDefault="001D1E30" w:rsidP="001D1E3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R</w:t>
            </w:r>
            <w:r w:rsidR="00B24476">
              <w:t>oot cause analysis</w:t>
            </w:r>
            <w:r>
              <w:t xml:space="preserve"> (5 Why’s)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E24FE" w14:textId="306F9986" w:rsidR="00B24476" w:rsidRDefault="00B24476" w:rsidP="00044799">
            <w:pPr>
              <w:spacing w:line="276" w:lineRule="auto"/>
              <w:ind w:right="-86"/>
            </w:pPr>
            <w:r>
              <w:t>Common deliverables:</w:t>
            </w:r>
          </w:p>
          <w:p w14:paraId="2ED5A364" w14:textId="77777777" w:rsidR="00B24476" w:rsidRDefault="00B24476" w:rsidP="0004479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86"/>
            </w:pPr>
            <w:r>
              <w:t>Problem statement</w:t>
            </w:r>
          </w:p>
          <w:p w14:paraId="6D8A7083" w14:textId="1AEC75F9" w:rsidR="00B24476" w:rsidRPr="00284741" w:rsidRDefault="00B24476" w:rsidP="0004479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86"/>
            </w:pPr>
            <w:r>
              <w:t>Requirements (and constraints)</w:t>
            </w:r>
          </w:p>
        </w:tc>
      </w:tr>
      <w:tr w:rsidR="00671621" w:rsidRPr="00284741" w14:paraId="6B0524CC" w14:textId="77777777" w:rsidTr="00042FD0">
        <w:trPr>
          <w:cantSplit/>
          <w:trHeight w:val="40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899"/>
            <w:noWrap/>
            <w:vAlign w:val="center"/>
          </w:tcPr>
          <w:p w14:paraId="13D4EFED" w14:textId="0E4EF38D" w:rsidR="00671621" w:rsidRPr="00B24476" w:rsidRDefault="00263180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Imagine</w:t>
            </w:r>
          </w:p>
        </w:tc>
        <w:bookmarkStart w:id="0" w:name="_GoBack"/>
        <w:bookmarkEnd w:id="0"/>
      </w:tr>
      <w:tr w:rsidR="00B24476" w:rsidRPr="00284741" w14:paraId="7A7988DB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F5F00A2" w14:textId="109FB519" w:rsidR="00B24476" w:rsidRDefault="00B24476" w:rsidP="00044799">
            <w:pPr>
              <w:spacing w:line="276" w:lineRule="auto"/>
              <w:ind w:right="-86"/>
            </w:pPr>
            <w:r>
              <w:t>Possible a</w:t>
            </w:r>
            <w:r>
              <w:t>ctivities:</w:t>
            </w:r>
          </w:p>
          <w:p w14:paraId="2AA82E41" w14:textId="61078D4E" w:rsidR="00B24476" w:rsidRDefault="00B24476" w:rsidP="00044799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Brainstorming</w:t>
            </w:r>
          </w:p>
          <w:p w14:paraId="436642C6" w14:textId="77777777" w:rsidR="00B24476" w:rsidRDefault="00B24476" w:rsidP="00044799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Lateral thinking</w:t>
            </w:r>
          </w:p>
          <w:p w14:paraId="5ADCC505" w14:textId="48EFA171" w:rsidR="00B24476" w:rsidRDefault="00C26159" w:rsidP="00044799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86"/>
            </w:pPr>
            <w:r>
              <w:t>Observation of prior solutions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7DBC3" w14:textId="1505A4C7" w:rsidR="00B24476" w:rsidRDefault="00B24476" w:rsidP="00044799">
            <w:pPr>
              <w:spacing w:line="276" w:lineRule="auto"/>
              <w:ind w:right="-86"/>
            </w:pPr>
            <w:r>
              <w:t>Common d</w:t>
            </w:r>
            <w:r>
              <w:t>eliverables:</w:t>
            </w:r>
          </w:p>
          <w:p w14:paraId="7B07EF70" w14:textId="062375ED" w:rsidR="00B24476" w:rsidRPr="00263180" w:rsidRDefault="00B24476" w:rsidP="00044799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86"/>
            </w:pPr>
            <w:r>
              <w:t>List of design ideas</w:t>
            </w:r>
          </w:p>
        </w:tc>
      </w:tr>
      <w:tr w:rsidR="00AD24CC" w:rsidRPr="00284741" w14:paraId="20A9169C" w14:textId="77777777" w:rsidTr="00042FD0">
        <w:trPr>
          <w:cantSplit/>
          <w:trHeight w:val="40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799"/>
            <w:noWrap/>
            <w:vAlign w:val="center"/>
          </w:tcPr>
          <w:p w14:paraId="23842C6D" w14:textId="50F60DCD" w:rsidR="00AD24CC" w:rsidRPr="00B24476" w:rsidRDefault="00263180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B24476" w:rsidRPr="00284741" w14:paraId="784A9B3E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7A29DBD" w14:textId="413A1A79" w:rsidR="00B24476" w:rsidRDefault="00B24476" w:rsidP="00044799">
            <w:pPr>
              <w:spacing w:line="276" w:lineRule="auto"/>
            </w:pPr>
            <w:r>
              <w:t>Possible activities:</w:t>
            </w:r>
          </w:p>
          <w:p w14:paraId="1BDB7C6C" w14:textId="7F6C8481" w:rsidR="00B24476" w:rsidRDefault="00B24476" w:rsidP="0004479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Concept evaluation </w:t>
            </w:r>
            <w:r w:rsidR="001D1E30">
              <w:t>(</w:t>
            </w:r>
            <w:r>
              <w:t>SWOT analysis</w:t>
            </w:r>
            <w:r w:rsidR="001D1E30">
              <w:t xml:space="preserve">) </w:t>
            </w:r>
          </w:p>
          <w:p w14:paraId="67E04256" w14:textId="3BEA45AE" w:rsidR="00B24476" w:rsidRDefault="00B24476" w:rsidP="0004479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Concept selection</w:t>
            </w:r>
            <w:r w:rsidR="001D1E30">
              <w:t xml:space="preserve"> (Pugh matrix)</w:t>
            </w:r>
          </w:p>
          <w:p w14:paraId="7676C494" w14:textId="345EFA4F" w:rsidR="00C26159" w:rsidRDefault="00044799" w:rsidP="0004479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Choice of d</w:t>
            </w:r>
            <w:r w:rsidR="00C26159">
              <w:t>esign variables</w:t>
            </w:r>
          </w:p>
          <w:p w14:paraId="3AB57F51" w14:textId="6DF00F13" w:rsidR="00044799" w:rsidRDefault="00044799" w:rsidP="0004479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Subsystem definition</w:t>
            </w:r>
          </w:p>
          <w:p w14:paraId="085FD9D8" w14:textId="347623F4" w:rsidR="00B24476" w:rsidRDefault="001D1E30" w:rsidP="0004479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Preliminary</w:t>
            </w:r>
            <w:r w:rsidR="00B24476">
              <w:t xml:space="preserve"> design review (PDR)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C40194" w14:textId="00893779" w:rsidR="00B24476" w:rsidRDefault="00B24476" w:rsidP="00044799">
            <w:pPr>
              <w:spacing w:line="276" w:lineRule="auto"/>
            </w:pPr>
            <w:r>
              <w:t>Common deliverables:</w:t>
            </w:r>
          </w:p>
          <w:p w14:paraId="548D3148" w14:textId="77777777" w:rsidR="00B24476" w:rsidRDefault="00B24476" w:rsidP="00044799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 xml:space="preserve">A single design </w:t>
            </w:r>
            <w:proofErr w:type="gramStart"/>
            <w:r>
              <w:t>concept</w:t>
            </w:r>
            <w:proofErr w:type="gramEnd"/>
          </w:p>
          <w:p w14:paraId="1A92AA4E" w14:textId="77777777" w:rsidR="00B24476" w:rsidRDefault="00B24476" w:rsidP="00044799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Schedule</w:t>
            </w:r>
          </w:p>
          <w:p w14:paraId="2CF2C3B4" w14:textId="0BBAC209" w:rsidR="00B24476" w:rsidRPr="00284741" w:rsidRDefault="00B24476" w:rsidP="00044799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Task assignments</w:t>
            </w:r>
          </w:p>
        </w:tc>
      </w:tr>
      <w:tr w:rsidR="00284741" w:rsidRPr="00284741" w14:paraId="6A240A37" w14:textId="77777777" w:rsidTr="00042FD0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8FF99"/>
            <w:noWrap/>
            <w:vAlign w:val="center"/>
          </w:tcPr>
          <w:p w14:paraId="613284F8" w14:textId="669439E5" w:rsidR="00284741" w:rsidRPr="00B24476" w:rsidRDefault="00263180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Create</w:t>
            </w:r>
          </w:p>
        </w:tc>
      </w:tr>
      <w:tr w:rsidR="00C26159" w:rsidRPr="00284741" w14:paraId="6280D0DB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CA91219" w14:textId="4A242775" w:rsidR="00C26159" w:rsidRDefault="00C26159" w:rsidP="00044799">
            <w:pPr>
              <w:spacing w:line="276" w:lineRule="auto"/>
            </w:pPr>
            <w:r>
              <w:t>Possible activities:</w:t>
            </w:r>
          </w:p>
          <w:p w14:paraId="30770A4F" w14:textId="21CBA5EC" w:rsidR="00C26159" w:rsidRDefault="00C26159" w:rsidP="00044799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Modeling</w:t>
            </w:r>
          </w:p>
          <w:p w14:paraId="1870684B" w14:textId="1A4A213B" w:rsidR="00C26159" w:rsidRDefault="00C26159" w:rsidP="001D1E30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Prototyping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5CCDFF" w14:textId="77777777" w:rsidR="00C26159" w:rsidRDefault="00C26159" w:rsidP="00044799">
            <w:pPr>
              <w:spacing w:line="276" w:lineRule="auto"/>
            </w:pPr>
            <w:r>
              <w:t>Common deliverables:</w:t>
            </w:r>
          </w:p>
          <w:p w14:paraId="2152CC97" w14:textId="30231EFA" w:rsidR="00C26159" w:rsidRDefault="00C26159" w:rsidP="0004479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Model(s)</w:t>
            </w:r>
          </w:p>
          <w:p w14:paraId="11775A35" w14:textId="77777777" w:rsidR="00C26159" w:rsidRDefault="00C26159" w:rsidP="0004479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Prototype(s)</w:t>
            </w:r>
          </w:p>
          <w:p w14:paraId="400A342F" w14:textId="3132BBCA" w:rsidR="00044799" w:rsidRPr="00284741" w:rsidRDefault="00044799" w:rsidP="0004479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Test plan(s)</w:t>
            </w:r>
          </w:p>
        </w:tc>
      </w:tr>
      <w:tr w:rsidR="00042FD0" w:rsidRPr="00284741" w14:paraId="568784C6" w14:textId="77777777" w:rsidTr="00042FD0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9B8FF"/>
            <w:noWrap/>
            <w:vAlign w:val="center"/>
          </w:tcPr>
          <w:p w14:paraId="55812579" w14:textId="7CCBB045" w:rsidR="00042FD0" w:rsidRPr="00B24476" w:rsidRDefault="00D851AA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C26159" w:rsidRPr="00284741" w14:paraId="175E9999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2822135" w14:textId="597208C5" w:rsidR="00C26159" w:rsidRDefault="00C26159" w:rsidP="00044799">
            <w:pPr>
              <w:spacing w:line="276" w:lineRule="auto"/>
            </w:pPr>
            <w:r>
              <w:t>Possible activities:</w:t>
            </w:r>
          </w:p>
          <w:p w14:paraId="27FD7666" w14:textId="23E8C875" w:rsidR="00C26159" w:rsidRDefault="00C26159" w:rsidP="0004479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Test</w:t>
            </w:r>
            <w:r w:rsidR="00044799">
              <w:t>ing / sanity checks</w:t>
            </w:r>
          </w:p>
          <w:p w14:paraId="7C5D3616" w14:textId="5797D72F" w:rsidR="00C26159" w:rsidRDefault="00C26159" w:rsidP="0004479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Subsystem integration</w:t>
            </w:r>
          </w:p>
          <w:p w14:paraId="7727036F" w14:textId="7BAB10EE" w:rsidR="00C26159" w:rsidRDefault="00C26159" w:rsidP="0004479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Data analysis</w:t>
            </w:r>
          </w:p>
          <w:p w14:paraId="1533914A" w14:textId="4E9C608B" w:rsidR="00C26159" w:rsidRDefault="001D1E30" w:rsidP="0004479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Critical</w:t>
            </w:r>
            <w:r w:rsidR="00C26159">
              <w:t xml:space="preserve"> design review (CDR)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190F47" w14:textId="77777777" w:rsidR="00C26159" w:rsidRDefault="00C26159" w:rsidP="00044799">
            <w:pPr>
              <w:spacing w:line="276" w:lineRule="auto"/>
            </w:pPr>
            <w:r>
              <w:t>Common deliverables:</w:t>
            </w:r>
          </w:p>
          <w:p w14:paraId="1B0B7FC6" w14:textId="77777777" w:rsidR="00C26159" w:rsidRDefault="00C26159" w:rsidP="00044799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Test results</w:t>
            </w:r>
          </w:p>
          <w:p w14:paraId="2B1D1FED" w14:textId="4C4DC8A5" w:rsidR="00C26159" w:rsidRPr="00284741" w:rsidRDefault="00C26159" w:rsidP="00044799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Requirements assessment</w:t>
            </w:r>
          </w:p>
        </w:tc>
      </w:tr>
      <w:tr w:rsidR="00042FD0" w:rsidRPr="00284741" w14:paraId="180D9007" w14:textId="77777777" w:rsidTr="00042FD0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999FF"/>
            <w:noWrap/>
            <w:vAlign w:val="center"/>
          </w:tcPr>
          <w:p w14:paraId="23373589" w14:textId="6DE75F87" w:rsidR="00042FD0" w:rsidRPr="00B24476" w:rsidRDefault="00263180" w:rsidP="00044799">
            <w:pPr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 w:rsidRPr="00B24476">
              <w:rPr>
                <w:b/>
                <w:bCs/>
                <w:sz w:val="28"/>
                <w:szCs w:val="28"/>
              </w:rPr>
              <w:t>Improve</w:t>
            </w:r>
          </w:p>
        </w:tc>
      </w:tr>
      <w:tr w:rsidR="00044799" w:rsidRPr="00284741" w14:paraId="1A21965D" w14:textId="77777777" w:rsidTr="00DA2C23">
        <w:trPr>
          <w:cantSplit/>
          <w:trHeight w:val="1037"/>
        </w:trPr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E289F35" w14:textId="142CF20A" w:rsidR="00044799" w:rsidRDefault="00044799" w:rsidP="00044799">
            <w:pPr>
              <w:spacing w:line="276" w:lineRule="auto"/>
            </w:pPr>
            <w:r>
              <w:t>Possible activities:</w:t>
            </w:r>
          </w:p>
          <w:p w14:paraId="6461ED0C" w14:textId="5C6BC229" w:rsidR="00044799" w:rsidRDefault="00044799" w:rsidP="0004479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Design evaluation</w:t>
            </w:r>
            <w:r w:rsidR="00DA2C23">
              <w:t xml:space="preserve"> / retrospection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0D02C" w14:textId="1A283FD7" w:rsidR="00044799" w:rsidRPr="00044799" w:rsidRDefault="00044799" w:rsidP="00044799">
            <w:pPr>
              <w:spacing w:line="276" w:lineRule="auto"/>
            </w:pPr>
            <w:r w:rsidRPr="00044799">
              <w:t>Common deliverables:</w:t>
            </w:r>
          </w:p>
          <w:p w14:paraId="02455A78" w14:textId="607DB28F" w:rsidR="00044799" w:rsidRDefault="00044799" w:rsidP="0004479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Plan for iteration / next steps</w:t>
            </w:r>
          </w:p>
          <w:p w14:paraId="120FB843" w14:textId="712A63D8" w:rsidR="00044799" w:rsidRDefault="00044799" w:rsidP="0004479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Technical report</w:t>
            </w:r>
          </w:p>
          <w:p w14:paraId="53C3D079" w14:textId="041E1B73" w:rsidR="00044799" w:rsidRPr="00284741" w:rsidRDefault="00044799" w:rsidP="0004479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044799">
              <w:t>Oral presentation</w:t>
            </w:r>
          </w:p>
        </w:tc>
      </w:tr>
    </w:tbl>
    <w:p w14:paraId="642E614A" w14:textId="77777777" w:rsidR="00AD24CC" w:rsidRDefault="00AD24CC" w:rsidP="00044799"/>
    <w:sectPr w:rsidR="00AD24CC" w:rsidSect="001D1E30">
      <w:headerReference w:type="default" r:id="rId7"/>
      <w:headerReference w:type="firs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7DA1" w14:textId="77777777" w:rsidR="00095C8D" w:rsidRDefault="00095C8D">
      <w:r>
        <w:separator/>
      </w:r>
    </w:p>
  </w:endnote>
  <w:endnote w:type="continuationSeparator" w:id="0">
    <w:p w14:paraId="68EEB73D" w14:textId="77777777" w:rsidR="00095C8D" w:rsidRDefault="0009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C7E5" w14:textId="77777777" w:rsidR="00095C8D" w:rsidRDefault="00095C8D">
      <w:r>
        <w:separator/>
      </w:r>
    </w:p>
  </w:footnote>
  <w:footnote w:type="continuationSeparator" w:id="0">
    <w:p w14:paraId="261895E8" w14:textId="77777777" w:rsidR="00095C8D" w:rsidRDefault="0009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CCAB" w14:textId="2F0A0CF2" w:rsidR="00BC2FFE" w:rsidRPr="00BC2FFE" w:rsidRDefault="00BC2FFE" w:rsidP="00BC2FFE">
    <w:pPr>
      <w:pStyle w:val="Header"/>
      <w:rPr>
        <w:rFonts w:asciiTheme="minorHAnsi" w:hAnsiTheme="minorHAnsi" w:cstheme="minorHAnsi"/>
        <w:b/>
        <w:sz w:val="32"/>
        <w:szCs w:val="32"/>
      </w:rPr>
    </w:pPr>
    <w:r w:rsidRPr="00BC2FFE">
      <w:rPr>
        <w:rFonts w:asciiTheme="minorHAnsi" w:hAnsiTheme="minorHAnsi" w:cstheme="minorHAnsi"/>
        <w:b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BE8CA7" wp14:editId="5226BC5B">
              <wp:simplePos x="0" y="0"/>
              <wp:positionH relativeFrom="page">
                <wp:posOffset>0</wp:posOffset>
              </wp:positionH>
              <wp:positionV relativeFrom="page">
                <wp:posOffset>457200</wp:posOffset>
              </wp:positionV>
              <wp:extent cx="77724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9870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7B6FE" id="Rectangle 2" o:spid="_x0000_s1026" style="position:absolute;margin-left:0;margin-top:36pt;width:61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" fillcolor="#98700d" stroked="f" strokeweight="1pt">
              <w10:wrap anchorx="page" anchory="page"/>
            </v:rect>
          </w:pict>
        </mc:Fallback>
      </mc:AlternateContent>
    </w:r>
    <w:r w:rsidRPr="00BC2FFE">
      <w:rPr>
        <w:rFonts w:asciiTheme="minorHAnsi" w:hAnsiTheme="minorHAnsi" w:cstheme="minorHAnsi"/>
        <w:b/>
        <w:color w:val="FFFFFF" w:themeColor="background1"/>
        <w:sz w:val="32"/>
        <w:szCs w:val="32"/>
      </w:rPr>
      <w:t>ENGR 128 Studio –</w:t>
    </w:r>
    <w:r w:rsidR="00B24476">
      <w:rPr>
        <w:rFonts w:asciiTheme="minorHAnsi" w:hAnsiTheme="minorHAnsi" w:cstheme="minorHAnsi"/>
        <w:b/>
        <w:color w:val="FFFFFF" w:themeColor="background1"/>
        <w:sz w:val="32"/>
        <w:szCs w:val="32"/>
      </w:rPr>
      <w:t xml:space="preserve"> </w:t>
    </w:r>
    <w:r w:rsidR="00441FF3">
      <w:rPr>
        <w:rFonts w:asciiTheme="minorHAnsi" w:hAnsiTheme="minorHAnsi" w:cstheme="minorHAnsi"/>
        <w:b/>
        <w:color w:val="FFFFFF" w:themeColor="background1"/>
        <w:sz w:val="32"/>
        <w:szCs w:val="32"/>
      </w:rPr>
      <w:t>Activities and Deliverables</w:t>
    </w:r>
  </w:p>
  <w:p w14:paraId="191A95AA" w14:textId="77777777" w:rsidR="00BC2FFE" w:rsidRDefault="00BC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4176" w14:textId="77777777" w:rsidR="00BC2FFE" w:rsidRPr="00BC2FFE" w:rsidRDefault="00BC2FFE" w:rsidP="00BC2FFE">
    <w:pPr>
      <w:pStyle w:val="Header"/>
      <w:rPr>
        <w:rFonts w:asciiTheme="minorHAnsi" w:hAnsiTheme="minorHAnsi" w:cstheme="minorHAnsi"/>
        <w:b/>
        <w:sz w:val="32"/>
        <w:szCs w:val="32"/>
      </w:rPr>
    </w:pPr>
    <w:r w:rsidRPr="00BC2FFE">
      <w:rPr>
        <w:rFonts w:asciiTheme="minorHAnsi" w:hAnsiTheme="minorHAnsi" w:cstheme="minorHAnsi"/>
        <w:b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14D928" wp14:editId="41DBB52A">
              <wp:simplePos x="0" y="0"/>
              <wp:positionH relativeFrom="page">
                <wp:posOffset>0</wp:posOffset>
              </wp:positionH>
              <wp:positionV relativeFrom="page">
                <wp:posOffset>457200</wp:posOffset>
              </wp:positionV>
              <wp:extent cx="77724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9870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FB572" id="Rectangle 1" o:spid="_x0000_s1026" style="position:absolute;margin-left:0;margin-top:36pt;width:61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" fillcolor="#98700d" stroked="f" strokeweight="1pt">
              <w10:wrap anchorx="page" anchory="page"/>
            </v:rect>
          </w:pict>
        </mc:Fallback>
      </mc:AlternateContent>
    </w:r>
    <w:r w:rsidRPr="00BC2FFE">
      <w:rPr>
        <w:rFonts w:asciiTheme="minorHAnsi" w:hAnsiTheme="minorHAnsi" w:cstheme="minorHAnsi"/>
        <w:b/>
        <w:color w:val="FFFFFF" w:themeColor="background1"/>
        <w:sz w:val="32"/>
        <w:szCs w:val="32"/>
      </w:rPr>
      <w:t>ENGR 128 Studio – Weekly Rubrics</w:t>
    </w:r>
  </w:p>
  <w:p w14:paraId="2D6B1898" w14:textId="77777777" w:rsidR="0090417B" w:rsidRDefault="0090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04"/>
    <w:multiLevelType w:val="hybridMultilevel"/>
    <w:tmpl w:val="B7D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72E6"/>
    <w:multiLevelType w:val="hybridMultilevel"/>
    <w:tmpl w:val="864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F6E"/>
    <w:multiLevelType w:val="hybridMultilevel"/>
    <w:tmpl w:val="61C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DA7"/>
    <w:multiLevelType w:val="hybridMultilevel"/>
    <w:tmpl w:val="CB8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16"/>
    <w:multiLevelType w:val="hybridMultilevel"/>
    <w:tmpl w:val="43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3EF"/>
    <w:multiLevelType w:val="hybridMultilevel"/>
    <w:tmpl w:val="D44C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AF8"/>
    <w:multiLevelType w:val="hybridMultilevel"/>
    <w:tmpl w:val="58C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63A7"/>
    <w:multiLevelType w:val="hybridMultilevel"/>
    <w:tmpl w:val="8548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4F37"/>
    <w:multiLevelType w:val="hybridMultilevel"/>
    <w:tmpl w:val="2A4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1158"/>
    <w:multiLevelType w:val="hybridMultilevel"/>
    <w:tmpl w:val="026E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1AA"/>
    <w:multiLevelType w:val="hybridMultilevel"/>
    <w:tmpl w:val="0FB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1682"/>
    <w:multiLevelType w:val="hybridMultilevel"/>
    <w:tmpl w:val="4EEC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6013"/>
    <w:multiLevelType w:val="hybridMultilevel"/>
    <w:tmpl w:val="E2D49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81728E"/>
    <w:multiLevelType w:val="hybridMultilevel"/>
    <w:tmpl w:val="16C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CC"/>
    <w:rsid w:val="00027EF5"/>
    <w:rsid w:val="00042FD0"/>
    <w:rsid w:val="00044799"/>
    <w:rsid w:val="00076368"/>
    <w:rsid w:val="00095C8D"/>
    <w:rsid w:val="001212F1"/>
    <w:rsid w:val="0015326E"/>
    <w:rsid w:val="00170551"/>
    <w:rsid w:val="001B45E9"/>
    <w:rsid w:val="001D1E30"/>
    <w:rsid w:val="00201DFF"/>
    <w:rsid w:val="00202ACC"/>
    <w:rsid w:val="0024043F"/>
    <w:rsid w:val="00263180"/>
    <w:rsid w:val="00284741"/>
    <w:rsid w:val="003235C3"/>
    <w:rsid w:val="003E2113"/>
    <w:rsid w:val="003E660B"/>
    <w:rsid w:val="004302A8"/>
    <w:rsid w:val="00431006"/>
    <w:rsid w:val="00441FF3"/>
    <w:rsid w:val="00443F62"/>
    <w:rsid w:val="0048548B"/>
    <w:rsid w:val="004B5DF3"/>
    <w:rsid w:val="00555E15"/>
    <w:rsid w:val="00660F2F"/>
    <w:rsid w:val="00671621"/>
    <w:rsid w:val="006F222D"/>
    <w:rsid w:val="007101F6"/>
    <w:rsid w:val="007B5318"/>
    <w:rsid w:val="00854F5A"/>
    <w:rsid w:val="00885268"/>
    <w:rsid w:val="00887058"/>
    <w:rsid w:val="008A589A"/>
    <w:rsid w:val="0090417B"/>
    <w:rsid w:val="00916063"/>
    <w:rsid w:val="009B6A36"/>
    <w:rsid w:val="00A378EA"/>
    <w:rsid w:val="00A46545"/>
    <w:rsid w:val="00A6107F"/>
    <w:rsid w:val="00AD24CC"/>
    <w:rsid w:val="00B24476"/>
    <w:rsid w:val="00BC2FFE"/>
    <w:rsid w:val="00C26159"/>
    <w:rsid w:val="00C909CF"/>
    <w:rsid w:val="00D1450F"/>
    <w:rsid w:val="00D851AA"/>
    <w:rsid w:val="00DA2C23"/>
    <w:rsid w:val="00E453BB"/>
    <w:rsid w:val="00EA626A"/>
    <w:rsid w:val="00EE5A4D"/>
    <w:rsid w:val="00F50700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AD418"/>
  <w15:chartTrackingRefBased/>
  <w15:docId w15:val="{9CEA1F75-5177-48DB-828E-5CA4709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4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1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</vt:lpstr>
    </vt:vector>
  </TitlesOfParts>
  <Company>IPFW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</dc:title>
  <dc:subject/>
  <dc:creator>S. Moor;Jason Barnes</dc:creator>
  <cp:keywords/>
  <cp:lastModifiedBy>Jason Barnes</cp:lastModifiedBy>
  <cp:revision>2</cp:revision>
  <cp:lastPrinted>2020-02-16T23:43:00Z</cp:lastPrinted>
  <dcterms:created xsi:type="dcterms:W3CDTF">2020-02-17T01:13:00Z</dcterms:created>
  <dcterms:modified xsi:type="dcterms:W3CDTF">2020-02-17T01:13:00Z</dcterms:modified>
</cp:coreProperties>
</file>