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E8" w:rsidRPr="000018E1" w:rsidRDefault="000468E8" w:rsidP="000468E8">
      <w:pPr>
        <w:rPr>
          <w:rFonts w:ascii="Calibri" w:hAnsi="Calibri"/>
          <w:b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47"/>
        <w:gridCol w:w="7363"/>
        <w:gridCol w:w="1170"/>
      </w:tblGrid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</w:tcPr>
          <w:p w:rsidR="000468E8" w:rsidRPr="000018E1" w:rsidRDefault="000468E8" w:rsidP="00BD7D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8E1">
              <w:rPr>
                <w:rFonts w:ascii="Calibri" w:hAnsi="Calibri"/>
                <w:b/>
                <w:sz w:val="22"/>
                <w:szCs w:val="22"/>
              </w:rPr>
              <w:t xml:space="preserve">Area </w:t>
            </w:r>
          </w:p>
        </w:tc>
        <w:tc>
          <w:tcPr>
            <w:tcW w:w="7363" w:type="dxa"/>
          </w:tcPr>
          <w:p w:rsidR="000468E8" w:rsidRPr="000018E1" w:rsidRDefault="000468E8" w:rsidP="00BD7D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8E1">
              <w:rPr>
                <w:rFonts w:ascii="Calibri" w:hAnsi="Calibri"/>
                <w:b/>
                <w:sz w:val="22"/>
                <w:szCs w:val="22"/>
              </w:rPr>
              <w:t>Expectation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018E1">
              <w:rPr>
                <w:rFonts w:ascii="Calibri" w:hAnsi="Calibri"/>
                <w:b/>
                <w:sz w:val="22"/>
                <w:szCs w:val="22"/>
              </w:rPr>
              <w:sym w:font="Wingdings" w:char="F0FC"/>
            </w:r>
            <w:r w:rsidRPr="000018E1">
              <w:rPr>
                <w:rFonts w:ascii="Calibri" w:hAnsi="Calibri"/>
                <w:b/>
                <w:sz w:val="22"/>
                <w:szCs w:val="22"/>
              </w:rPr>
              <w:t xml:space="preserve"> =  1 </w:t>
            </w:r>
            <w:proofErr w:type="spellStart"/>
            <w:r w:rsidRPr="000018E1">
              <w:rPr>
                <w:rFonts w:ascii="Calibri" w:hAnsi="Calibri"/>
                <w:b/>
                <w:sz w:val="22"/>
                <w:szCs w:val="22"/>
              </w:rPr>
              <w:t>pt</w:t>
            </w:r>
            <w:proofErr w:type="spellEnd"/>
            <w:r w:rsidRPr="000018E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47" w:type="dxa"/>
            <w:vMerge w:val="restart"/>
            <w:textDirection w:val="btLr"/>
          </w:tcPr>
          <w:p w:rsidR="000468E8" w:rsidRPr="000018E1" w:rsidRDefault="000468E8" w:rsidP="00BD7DF9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Worksheet – Set up and Flowchart</w:t>
            </w:r>
          </w:p>
        </w:tc>
        <w:tc>
          <w:tcPr>
            <w:tcW w:w="7363" w:type="dxa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Problem clearly laid out using Program Develop</w:t>
            </w:r>
            <w:bookmarkStart w:id="0" w:name="_GoBack"/>
            <w:bookmarkEnd w:id="0"/>
            <w:r w:rsidRPr="000018E1">
              <w:rPr>
                <w:rFonts w:ascii="Calibri" w:hAnsi="Calibri"/>
                <w:sz w:val="22"/>
                <w:szCs w:val="22"/>
              </w:rPr>
              <w:t>ment Worksheet</w:t>
            </w:r>
          </w:p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Goal of program presented, 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Inputs &amp; Outputs for program listed (1-3).  </w:t>
            </w:r>
            <w:r w:rsidRPr="000018E1">
              <w:rPr>
                <w:rFonts w:ascii="Calibri" w:hAnsi="Calibri"/>
                <w:sz w:val="22"/>
                <w:szCs w:val="22"/>
              </w:rPr>
              <w:br/>
              <w:t xml:space="preserve">Clearly shows the two possible input sources (command line &amp; interactive). 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Clear hand calculations of results </w:t>
            </w:r>
            <w:r w:rsidRPr="000018E1">
              <w:rPr>
                <w:rFonts w:ascii="Calibri" w:hAnsi="Calibri"/>
                <w:sz w:val="22"/>
                <w:szCs w:val="22"/>
              </w:rPr>
              <w:br/>
              <w:t xml:space="preserve">that will provides test cases for all branches of the code. 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b/>
                <w:sz w:val="22"/>
                <w:szCs w:val="22"/>
              </w:rPr>
              <w:t>Flowchart(s)</w:t>
            </w:r>
            <w:r w:rsidRPr="000018E1">
              <w:rPr>
                <w:rFonts w:ascii="Calibri" w:hAnsi="Calibri"/>
                <w:sz w:val="22"/>
                <w:szCs w:val="22"/>
              </w:rPr>
              <w:t xml:space="preserve"> are used to show Program Steps (4)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Clear well laid out Visio </w:t>
            </w:r>
            <w:r w:rsidRPr="000018E1">
              <w:rPr>
                <w:rFonts w:ascii="Calibri" w:hAnsi="Calibri"/>
                <w:b/>
                <w:sz w:val="22"/>
                <w:szCs w:val="22"/>
              </w:rPr>
              <w:t>flowchart(s)</w:t>
            </w:r>
            <w:r w:rsidRPr="000018E1">
              <w:rPr>
                <w:rFonts w:ascii="Calibri" w:hAnsi="Calibri"/>
                <w:sz w:val="22"/>
                <w:szCs w:val="22"/>
              </w:rPr>
              <w:t xml:space="preserve"> are used that have a logical flow of steps on the page (e.g., main flow in one direction, branching may be lined up) (4). 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 w:val="restart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b/>
                <w:sz w:val="22"/>
                <w:szCs w:val="22"/>
              </w:rPr>
              <w:t>Flowchart(s)</w:t>
            </w:r>
            <w:r w:rsidRPr="000018E1">
              <w:rPr>
                <w:rFonts w:ascii="Calibri" w:hAnsi="Calibri"/>
                <w:sz w:val="22"/>
                <w:szCs w:val="22"/>
              </w:rPr>
              <w:t xml:space="preserve"> are complete &amp; accurate reflecting the entire logic of the program as written (4).  Must show all logic including sub-functions logic (4) – 2 pts.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Code for a function provided with comments including  </w:t>
            </w:r>
            <w:r w:rsidRPr="000018E1">
              <w:rPr>
                <w:rFonts w:ascii="Calibri" w:hAnsi="Calibri"/>
                <w:sz w:val="22"/>
                <w:szCs w:val="22"/>
              </w:rPr>
              <w:br/>
              <w:t>comments listing variables &amp; units, and program logic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Initial comments correctly setup to provide a logical and complete help file </w:t>
            </w:r>
          </w:p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47" w:type="dxa"/>
            <w:vMerge w:val="restart"/>
            <w:textDirection w:val="btLr"/>
          </w:tcPr>
          <w:p w:rsidR="000468E8" w:rsidRPr="000018E1" w:rsidRDefault="000468E8" w:rsidP="00BD7DF9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Program Code (5)</w:t>
            </w:r>
          </w:p>
        </w:tc>
        <w:tc>
          <w:tcPr>
            <w:tcW w:w="7363" w:type="dxa"/>
            <w:vMerge w:val="restart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can reliably and accurately handle command line input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47" w:type="dxa"/>
            <w:vMerge/>
            <w:textDirection w:val="btLr"/>
          </w:tcPr>
          <w:p w:rsidR="000468E8" w:rsidRPr="000018E1" w:rsidRDefault="000468E8" w:rsidP="00BD7DF9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47" w:type="dxa"/>
            <w:vMerge/>
            <w:textDirection w:val="btLr"/>
          </w:tcPr>
          <w:p w:rsidR="000468E8" w:rsidRPr="000018E1" w:rsidRDefault="000468E8" w:rsidP="00BD7DF9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 w:val="restart"/>
          </w:tcPr>
          <w:p w:rsidR="000468E8" w:rsidRPr="000018E1" w:rsidRDefault="000468E8" w:rsidP="000468E8">
            <w:pPr>
              <w:spacing w:before="120" w:after="120" w:line="259" w:lineRule="auto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can reliably and accurately handle interactive input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47" w:type="dxa"/>
            <w:vMerge/>
            <w:textDirection w:val="btLr"/>
          </w:tcPr>
          <w:p w:rsidR="000468E8" w:rsidRPr="000018E1" w:rsidRDefault="000468E8" w:rsidP="00BD7DF9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 w:val="restart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.m file included with essentially correct logic for calculation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 w:val="restart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program completely produces the desired output</w:t>
            </w:r>
          </w:p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from the desired inputs (5)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47" w:type="dxa"/>
            <w:vMerge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Merge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rPr>
          <w:cantSplit/>
          <w:trHeight w:val="575"/>
        </w:trPr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47" w:type="dxa"/>
            <w:vMerge w:val="restart"/>
            <w:textDirection w:val="btLr"/>
          </w:tcPr>
          <w:p w:rsidR="000468E8" w:rsidRPr="000018E1" w:rsidRDefault="000468E8" w:rsidP="00BD7DF9">
            <w:pPr>
              <w:spacing w:line="259" w:lineRule="auto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Validation (6)</w:t>
            </w:r>
          </w:p>
        </w:tc>
        <w:tc>
          <w:tcPr>
            <w:tcW w:w="7363" w:type="dxa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Program execution included validating success with interactive input.   Execution is consistent with the program code 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rPr>
          <w:cantSplit/>
          <w:trHeight w:val="575"/>
        </w:trPr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47" w:type="dxa"/>
            <w:vMerge/>
            <w:textDirection w:val="btLr"/>
          </w:tcPr>
          <w:p w:rsidR="000468E8" w:rsidRPr="000018E1" w:rsidRDefault="000468E8" w:rsidP="00BD7DF9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 xml:space="preserve">Program execution included validating success with command line input (and no interaction).   Execution is consistent with the program code 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rPr>
          <w:cantSplit/>
          <w:trHeight w:val="647"/>
        </w:trPr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47" w:type="dxa"/>
            <w:vMerge/>
            <w:textDirection w:val="btLr"/>
          </w:tcPr>
          <w:p w:rsidR="000468E8" w:rsidRPr="000018E1" w:rsidRDefault="000468E8" w:rsidP="00BD7DF9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0468E8" w:rsidRPr="000018E1" w:rsidRDefault="000468E8" w:rsidP="000468E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0018E1">
              <w:rPr>
                <w:rFonts w:ascii="Calibri" w:hAnsi="Calibri"/>
                <w:sz w:val="22"/>
                <w:szCs w:val="22"/>
              </w:rPr>
              <w:t>Program execution provided showing match to hand calculations</w:t>
            </w:r>
            <w:r w:rsidRPr="000018E1">
              <w:rPr>
                <w:rFonts w:ascii="Calibri" w:hAnsi="Calibri"/>
                <w:sz w:val="22"/>
                <w:szCs w:val="22"/>
              </w:rPr>
              <w:br/>
              <w:t xml:space="preserve">cases include testing of all code branches. </w:t>
            </w: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68E8" w:rsidRPr="000018E1" w:rsidTr="00BD7DF9">
        <w:trPr>
          <w:cantSplit/>
          <w:trHeight w:val="413"/>
        </w:trPr>
        <w:tc>
          <w:tcPr>
            <w:tcW w:w="445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63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0468E8" w:rsidRPr="000018E1" w:rsidRDefault="000468E8" w:rsidP="00BD7DF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468E8" w:rsidRPr="000018E1" w:rsidRDefault="000468E8" w:rsidP="000468E8">
      <w:pPr>
        <w:rPr>
          <w:rFonts w:ascii="Calibri" w:hAnsi="Calibri"/>
          <w:sz w:val="22"/>
          <w:szCs w:val="22"/>
        </w:rPr>
      </w:pPr>
    </w:p>
    <w:p w:rsidR="000468E8" w:rsidRDefault="000468E8"/>
    <w:sectPr w:rsidR="000468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8E8" w:rsidRDefault="000468E8" w:rsidP="000468E8">
      <w:r>
        <w:separator/>
      </w:r>
    </w:p>
  </w:endnote>
  <w:endnote w:type="continuationSeparator" w:id="0">
    <w:p w:rsidR="000468E8" w:rsidRDefault="000468E8" w:rsidP="0004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8E8" w:rsidRDefault="000468E8" w:rsidP="000468E8">
      <w:r>
        <w:separator/>
      </w:r>
    </w:p>
  </w:footnote>
  <w:footnote w:type="continuationSeparator" w:id="0">
    <w:p w:rsidR="000468E8" w:rsidRDefault="000468E8" w:rsidP="0004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E8" w:rsidRDefault="000468E8">
    <w:pPr>
      <w:pStyle w:val="Header"/>
    </w:pPr>
    <w:r w:rsidRPr="000018E1">
      <w:rPr>
        <w:rFonts w:ascii="Calibri" w:hAnsi="Calibri"/>
        <w:b/>
        <w:sz w:val="22"/>
        <w:szCs w:val="22"/>
      </w:rPr>
      <w:t>Static Friction Combined Rubric</w:t>
    </w:r>
    <w:r>
      <w:rPr>
        <w:rFonts w:ascii="Calibri" w:hAnsi="Calibri"/>
        <w:b/>
        <w:sz w:val="22"/>
        <w:szCs w:val="22"/>
      </w:rPr>
      <w:tab/>
      <w:t xml:space="preserve">                                  Student ___________________________Score__/20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E8"/>
    <w:rsid w:val="000468E8"/>
    <w:rsid w:val="003105DB"/>
    <w:rsid w:val="00D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8FE6A-A2F5-412D-A575-26550792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8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>Indiana University-Purdue University Fort Wayne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Moor</dc:creator>
  <cp:keywords/>
  <dc:description/>
  <cp:lastModifiedBy>Steven Moor</cp:lastModifiedBy>
  <cp:revision>1</cp:revision>
  <dcterms:created xsi:type="dcterms:W3CDTF">2018-10-18T01:55:00Z</dcterms:created>
  <dcterms:modified xsi:type="dcterms:W3CDTF">2018-10-18T02:00:00Z</dcterms:modified>
</cp:coreProperties>
</file>