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C20DD" w14:textId="77777777" w:rsidR="006C2816" w:rsidRDefault="006C2816" w:rsidP="006C2816">
      <w:pPr>
        <w:spacing w:after="0"/>
        <w:rPr>
          <w:b/>
        </w:rPr>
      </w:pP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35"/>
        <w:gridCol w:w="7740"/>
        <w:gridCol w:w="990"/>
      </w:tblGrid>
      <w:tr w:rsidR="009E39C7" w:rsidRPr="0004521E" w14:paraId="2F53F1AA" w14:textId="77777777" w:rsidTr="006A2169">
        <w:trPr>
          <w:cantSplit/>
          <w:trHeight w:val="692"/>
        </w:trPr>
        <w:tc>
          <w:tcPr>
            <w:tcW w:w="445" w:type="dxa"/>
          </w:tcPr>
          <w:p w14:paraId="17157C7A" w14:textId="77777777" w:rsidR="009E39C7" w:rsidRPr="0004521E" w:rsidRDefault="009E39C7" w:rsidP="009E39C7">
            <w:pPr>
              <w:spacing w:after="0"/>
            </w:pPr>
          </w:p>
        </w:tc>
        <w:tc>
          <w:tcPr>
            <w:tcW w:w="635" w:type="dxa"/>
            <w:textDirection w:val="btLr"/>
          </w:tcPr>
          <w:p w14:paraId="2E552505" w14:textId="77777777" w:rsidR="009E39C7" w:rsidRPr="00225F8E" w:rsidRDefault="009E39C7" w:rsidP="00344D0B">
            <w:pPr>
              <w:spacing w:after="0"/>
              <w:ind w:left="113" w:right="113"/>
              <w:rPr>
                <w:b/>
              </w:rPr>
            </w:pPr>
            <w:r w:rsidRPr="00225F8E">
              <w:rPr>
                <w:b/>
              </w:rPr>
              <w:t xml:space="preserve">Area </w:t>
            </w:r>
          </w:p>
        </w:tc>
        <w:tc>
          <w:tcPr>
            <w:tcW w:w="7740" w:type="dxa"/>
          </w:tcPr>
          <w:p w14:paraId="1379FC59" w14:textId="77777777" w:rsidR="009E39C7" w:rsidRPr="00225F8E" w:rsidRDefault="009E39C7" w:rsidP="009E39C7">
            <w:pPr>
              <w:spacing w:after="0"/>
              <w:rPr>
                <w:b/>
              </w:rPr>
            </w:pPr>
            <w:r w:rsidRPr="00225F8E">
              <w:rPr>
                <w:b/>
              </w:rPr>
              <w:t>Expectation</w:t>
            </w:r>
          </w:p>
        </w:tc>
        <w:tc>
          <w:tcPr>
            <w:tcW w:w="990" w:type="dxa"/>
          </w:tcPr>
          <w:p w14:paraId="49D29967" w14:textId="77777777" w:rsidR="009E39C7" w:rsidRPr="00225F8E" w:rsidRDefault="009E39C7" w:rsidP="006A2169">
            <w:pPr>
              <w:spacing w:after="0"/>
              <w:jc w:val="center"/>
              <w:rPr>
                <w:b/>
              </w:rPr>
            </w:pPr>
            <w:r w:rsidRPr="00225F8E">
              <w:rPr>
                <w:b/>
              </w:rPr>
              <w:sym w:font="Wingdings" w:char="F0FC"/>
            </w:r>
            <w:r w:rsidRPr="00225F8E">
              <w:rPr>
                <w:b/>
              </w:rPr>
              <w:t xml:space="preserve"> </w:t>
            </w:r>
            <w:proofErr w:type="gramStart"/>
            <w:r w:rsidRPr="00225F8E">
              <w:rPr>
                <w:b/>
              </w:rPr>
              <w:t xml:space="preserve">=  </w:t>
            </w:r>
            <w:r>
              <w:rPr>
                <w:b/>
              </w:rPr>
              <w:t>1</w:t>
            </w:r>
            <w:proofErr w:type="gramEnd"/>
            <w:r w:rsidRPr="00225F8E">
              <w:rPr>
                <w:b/>
              </w:rPr>
              <w:t xml:space="preserve"> pt</w:t>
            </w:r>
            <w:r>
              <w:rPr>
                <w:b/>
              </w:rPr>
              <w:t>s.</w:t>
            </w:r>
          </w:p>
        </w:tc>
      </w:tr>
      <w:tr w:rsidR="0001557C" w:rsidRPr="0004521E" w14:paraId="50333526" w14:textId="77777777" w:rsidTr="006A2169">
        <w:tc>
          <w:tcPr>
            <w:tcW w:w="445" w:type="dxa"/>
          </w:tcPr>
          <w:p w14:paraId="426ADA27" w14:textId="77777777" w:rsidR="0001557C" w:rsidRPr="0004521E" w:rsidRDefault="0001557C" w:rsidP="009E39C7">
            <w:pPr>
              <w:spacing w:after="0"/>
            </w:pPr>
          </w:p>
        </w:tc>
        <w:tc>
          <w:tcPr>
            <w:tcW w:w="8375" w:type="dxa"/>
            <w:gridSpan w:val="2"/>
          </w:tcPr>
          <w:p w14:paraId="183FEA61" w14:textId="77777777" w:rsidR="0001557C" w:rsidRPr="00225F8E" w:rsidRDefault="0001557C" w:rsidP="009E39C7">
            <w:pPr>
              <w:spacing w:after="0"/>
              <w:rPr>
                <w:b/>
              </w:rPr>
            </w:pPr>
            <w:r>
              <w:rPr>
                <w:b/>
              </w:rPr>
              <w:t>Acceleration data Practice Script</w:t>
            </w:r>
          </w:p>
        </w:tc>
        <w:tc>
          <w:tcPr>
            <w:tcW w:w="990" w:type="dxa"/>
          </w:tcPr>
          <w:p w14:paraId="670F4767" w14:textId="77777777" w:rsidR="0001557C" w:rsidRPr="00225F8E" w:rsidRDefault="0001557C" w:rsidP="009E39C7">
            <w:pPr>
              <w:spacing w:after="0"/>
              <w:rPr>
                <w:b/>
              </w:rPr>
            </w:pPr>
          </w:p>
        </w:tc>
      </w:tr>
      <w:tr w:rsidR="0090348F" w:rsidRPr="0004521E" w14:paraId="4DBEEA08" w14:textId="77777777" w:rsidTr="006A2169">
        <w:trPr>
          <w:cantSplit/>
          <w:trHeight w:val="413"/>
        </w:trPr>
        <w:tc>
          <w:tcPr>
            <w:tcW w:w="445" w:type="dxa"/>
          </w:tcPr>
          <w:p w14:paraId="578AE0E0" w14:textId="77777777" w:rsidR="0090348F" w:rsidRPr="0004521E" w:rsidRDefault="0090348F" w:rsidP="009E39C7">
            <w:pPr>
              <w:spacing w:after="0"/>
            </w:pPr>
            <w:r w:rsidRPr="0004521E">
              <w:t>1</w:t>
            </w:r>
          </w:p>
        </w:tc>
        <w:tc>
          <w:tcPr>
            <w:tcW w:w="635" w:type="dxa"/>
            <w:vMerge w:val="restart"/>
            <w:textDirection w:val="btLr"/>
          </w:tcPr>
          <w:p w14:paraId="05E1C4B3" w14:textId="77777777" w:rsidR="0090348F" w:rsidRPr="00225F8E" w:rsidRDefault="0090348F" w:rsidP="004864A4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Script</w:t>
            </w:r>
          </w:p>
        </w:tc>
        <w:tc>
          <w:tcPr>
            <w:tcW w:w="7740" w:type="dxa"/>
          </w:tcPr>
          <w:p w14:paraId="4143B9E7" w14:textId="2FF6EA56" w:rsidR="0090348F" w:rsidRPr="009E39C7" w:rsidRDefault="0090348F" w:rsidP="009E39C7">
            <w:pPr>
              <w:spacing w:after="120"/>
            </w:pPr>
            <w:r>
              <w:t>Script included with steps</w:t>
            </w:r>
            <w:r w:rsidR="00E43F05">
              <w:t xml:space="preserve"> numbered, labeled and</w:t>
            </w:r>
            <w:r>
              <w:t xml:space="preserve"> in a logical order</w:t>
            </w:r>
          </w:p>
        </w:tc>
        <w:tc>
          <w:tcPr>
            <w:tcW w:w="990" w:type="dxa"/>
          </w:tcPr>
          <w:p w14:paraId="5E3FB991" w14:textId="77777777" w:rsidR="0090348F" w:rsidRPr="00225F8E" w:rsidRDefault="0090348F" w:rsidP="009E39C7">
            <w:pPr>
              <w:spacing w:after="0"/>
              <w:rPr>
                <w:b/>
              </w:rPr>
            </w:pPr>
          </w:p>
        </w:tc>
      </w:tr>
      <w:tr w:rsidR="0090348F" w:rsidRPr="0004521E" w14:paraId="2C0EE19B" w14:textId="77777777" w:rsidTr="006A2169">
        <w:trPr>
          <w:cantSplit/>
          <w:trHeight w:val="350"/>
        </w:trPr>
        <w:tc>
          <w:tcPr>
            <w:tcW w:w="445" w:type="dxa"/>
          </w:tcPr>
          <w:p w14:paraId="30252680" w14:textId="77777777" w:rsidR="0090348F" w:rsidRPr="0004521E" w:rsidRDefault="0090348F" w:rsidP="009E39C7">
            <w:pPr>
              <w:spacing w:after="0"/>
            </w:pPr>
            <w:r w:rsidRPr="0004521E">
              <w:t>2</w:t>
            </w:r>
          </w:p>
        </w:tc>
        <w:tc>
          <w:tcPr>
            <w:tcW w:w="635" w:type="dxa"/>
            <w:vMerge/>
            <w:textDirection w:val="btLr"/>
          </w:tcPr>
          <w:p w14:paraId="1C42BE11" w14:textId="77777777" w:rsidR="0090348F" w:rsidRPr="00225F8E" w:rsidRDefault="0090348F" w:rsidP="004864A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4782432E" w14:textId="77777777" w:rsidR="0090348F" w:rsidRPr="009E39C7" w:rsidRDefault="0090348F" w:rsidP="009E39C7">
            <w:pPr>
              <w:spacing w:after="120"/>
            </w:pPr>
            <w:r>
              <w:t xml:space="preserve">Clear comments included </w:t>
            </w:r>
          </w:p>
        </w:tc>
        <w:tc>
          <w:tcPr>
            <w:tcW w:w="990" w:type="dxa"/>
          </w:tcPr>
          <w:p w14:paraId="6B580D9B" w14:textId="77777777" w:rsidR="0090348F" w:rsidRPr="00225F8E" w:rsidRDefault="0090348F" w:rsidP="009E39C7">
            <w:pPr>
              <w:spacing w:after="0"/>
              <w:rPr>
                <w:b/>
              </w:rPr>
            </w:pPr>
          </w:p>
        </w:tc>
      </w:tr>
      <w:tr w:rsidR="0090348F" w:rsidRPr="0004521E" w14:paraId="509922A4" w14:textId="77777777" w:rsidTr="006A2169">
        <w:trPr>
          <w:trHeight w:val="827"/>
        </w:trPr>
        <w:tc>
          <w:tcPr>
            <w:tcW w:w="445" w:type="dxa"/>
          </w:tcPr>
          <w:p w14:paraId="51F1B92B" w14:textId="77777777" w:rsidR="0090348F" w:rsidRPr="0004521E" w:rsidRDefault="0090348F" w:rsidP="0090348F">
            <w:pPr>
              <w:spacing w:after="0"/>
            </w:pPr>
            <w:r>
              <w:t>3</w:t>
            </w:r>
          </w:p>
        </w:tc>
        <w:tc>
          <w:tcPr>
            <w:tcW w:w="635" w:type="dxa"/>
            <w:vMerge w:val="restart"/>
            <w:textDirection w:val="btLr"/>
          </w:tcPr>
          <w:p w14:paraId="415999DC" w14:textId="383D389B" w:rsidR="0090348F" w:rsidRPr="00225F8E" w:rsidRDefault="00344D0B" w:rsidP="004864A4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Import/ t</w:t>
            </w:r>
            <w:r w:rsidR="008E5E69">
              <w:rPr>
                <w:b/>
              </w:rPr>
              <w:t>ime</w:t>
            </w:r>
          </w:p>
        </w:tc>
        <w:tc>
          <w:tcPr>
            <w:tcW w:w="7740" w:type="dxa"/>
          </w:tcPr>
          <w:p w14:paraId="257074B3" w14:textId="427F699E" w:rsidR="0090348F" w:rsidRPr="009E39C7" w:rsidRDefault="008E5E69" w:rsidP="0090348F">
            <w:pPr>
              <w:spacing w:after="120"/>
            </w:pPr>
            <w:r>
              <w:t xml:space="preserve">1) </w:t>
            </w:r>
            <w:r w:rsidR="0090348F" w:rsidRPr="009E39C7">
              <w:t>Script imports</w:t>
            </w:r>
            <w:r w:rsidR="0090348F">
              <w:t xml:space="preserve"> acceleration data (.csv file)</w:t>
            </w:r>
            <w:r>
              <w:t xml:space="preserve"> Data in structure properly addressed (</w:t>
            </w:r>
            <w:proofErr w:type="spellStart"/>
            <w:r>
              <w:t>name.data</w:t>
            </w:r>
            <w:proofErr w:type="spellEnd"/>
            <w:r>
              <w:t xml:space="preserve"> matrix)</w:t>
            </w:r>
          </w:p>
        </w:tc>
        <w:tc>
          <w:tcPr>
            <w:tcW w:w="990" w:type="dxa"/>
          </w:tcPr>
          <w:p w14:paraId="6639C074" w14:textId="77777777" w:rsidR="0090348F" w:rsidRPr="00225F8E" w:rsidRDefault="0090348F" w:rsidP="0090348F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</w:tr>
      <w:tr w:rsidR="0090348F" w:rsidRPr="0004521E" w14:paraId="41C26C19" w14:textId="77777777" w:rsidTr="006A2169">
        <w:trPr>
          <w:trHeight w:val="710"/>
        </w:trPr>
        <w:tc>
          <w:tcPr>
            <w:tcW w:w="445" w:type="dxa"/>
          </w:tcPr>
          <w:p w14:paraId="1DD2DB20" w14:textId="77777777" w:rsidR="0090348F" w:rsidRPr="0004521E" w:rsidRDefault="0090348F" w:rsidP="0090348F">
            <w:pPr>
              <w:spacing w:after="0"/>
            </w:pPr>
            <w:r>
              <w:t>4</w:t>
            </w:r>
          </w:p>
        </w:tc>
        <w:tc>
          <w:tcPr>
            <w:tcW w:w="635" w:type="dxa"/>
            <w:vMerge/>
            <w:textDirection w:val="btLr"/>
          </w:tcPr>
          <w:p w14:paraId="3D2D2388" w14:textId="77777777" w:rsidR="0090348F" w:rsidRPr="00225F8E" w:rsidRDefault="0090348F" w:rsidP="004864A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07B8E822" w14:textId="0BDF4356" w:rsidR="0090348F" w:rsidRPr="009E39C7" w:rsidRDefault="008E5E69" w:rsidP="0090348F">
            <w:pPr>
              <w:spacing w:after="120"/>
            </w:pPr>
            <w:r>
              <w:t xml:space="preserve">2) Time Vector Analysis including:  showing the first 21 times, the first 20 intervals &amp; the average sampling frequency  </w:t>
            </w:r>
          </w:p>
        </w:tc>
        <w:tc>
          <w:tcPr>
            <w:tcW w:w="990" w:type="dxa"/>
          </w:tcPr>
          <w:p w14:paraId="5BAE1E04" w14:textId="77777777" w:rsidR="0090348F" w:rsidRPr="00225F8E" w:rsidRDefault="0090348F" w:rsidP="0090348F">
            <w:pPr>
              <w:spacing w:after="0"/>
              <w:rPr>
                <w:b/>
              </w:rPr>
            </w:pPr>
          </w:p>
        </w:tc>
      </w:tr>
      <w:tr w:rsidR="0090348F" w:rsidRPr="0004521E" w14:paraId="30194CF5" w14:textId="77777777" w:rsidTr="006A2169">
        <w:tc>
          <w:tcPr>
            <w:tcW w:w="445" w:type="dxa"/>
          </w:tcPr>
          <w:p w14:paraId="5AB9E375" w14:textId="77777777" w:rsidR="0090348F" w:rsidRPr="0004521E" w:rsidRDefault="0090348F" w:rsidP="0090348F">
            <w:pPr>
              <w:spacing w:after="0"/>
            </w:pPr>
            <w:r>
              <w:t>5</w:t>
            </w:r>
          </w:p>
        </w:tc>
        <w:tc>
          <w:tcPr>
            <w:tcW w:w="635" w:type="dxa"/>
            <w:vMerge w:val="restart"/>
            <w:textDirection w:val="btLr"/>
          </w:tcPr>
          <w:p w14:paraId="2857DA52" w14:textId="25548C2B" w:rsidR="0090348F" w:rsidRPr="0001557C" w:rsidRDefault="0090348F" w:rsidP="008E5E69">
            <w:pPr>
              <w:spacing w:after="0"/>
              <w:ind w:left="113" w:right="113"/>
              <w:rPr>
                <w:b/>
              </w:rPr>
            </w:pPr>
            <w:r w:rsidRPr="0001557C">
              <w:rPr>
                <w:b/>
              </w:rPr>
              <w:t>Stats</w:t>
            </w:r>
          </w:p>
        </w:tc>
        <w:tc>
          <w:tcPr>
            <w:tcW w:w="7740" w:type="dxa"/>
          </w:tcPr>
          <w:p w14:paraId="4D5F34F5" w14:textId="55C64BFA" w:rsidR="0090348F" w:rsidRPr="009E39C7" w:rsidRDefault="008E5E69" w:rsidP="0090348F">
            <w:pPr>
              <w:spacing w:after="120"/>
            </w:pPr>
            <w:r>
              <w:t xml:space="preserve">3) </w:t>
            </w:r>
            <w:r w:rsidR="0090348F">
              <w:t>Completes basic descriptive statistics (mean, std, min, max)</w:t>
            </w:r>
            <w:r>
              <w:t xml:space="preserve"> for multiple time subsets of the data using reshape</w:t>
            </w:r>
          </w:p>
        </w:tc>
        <w:tc>
          <w:tcPr>
            <w:tcW w:w="990" w:type="dxa"/>
          </w:tcPr>
          <w:p w14:paraId="587F8B8C" w14:textId="77777777" w:rsidR="0090348F" w:rsidRPr="00225F8E" w:rsidRDefault="0090348F" w:rsidP="0090348F">
            <w:pPr>
              <w:spacing w:after="0"/>
              <w:rPr>
                <w:b/>
              </w:rPr>
            </w:pPr>
          </w:p>
        </w:tc>
      </w:tr>
      <w:tr w:rsidR="0090348F" w:rsidRPr="0004521E" w14:paraId="61021FE1" w14:textId="77777777" w:rsidTr="006A2169">
        <w:tc>
          <w:tcPr>
            <w:tcW w:w="445" w:type="dxa"/>
          </w:tcPr>
          <w:p w14:paraId="55AA1756" w14:textId="77777777" w:rsidR="0090348F" w:rsidRPr="0004521E" w:rsidRDefault="0090348F" w:rsidP="0090348F">
            <w:pPr>
              <w:spacing w:after="0"/>
            </w:pPr>
            <w:r w:rsidRPr="0004521E">
              <w:t>6</w:t>
            </w:r>
          </w:p>
        </w:tc>
        <w:tc>
          <w:tcPr>
            <w:tcW w:w="635" w:type="dxa"/>
            <w:vMerge/>
            <w:textDirection w:val="btLr"/>
          </w:tcPr>
          <w:p w14:paraId="794E3141" w14:textId="77777777" w:rsidR="0090348F" w:rsidRPr="00225F8E" w:rsidRDefault="0090348F" w:rsidP="004864A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47C483D9" w14:textId="0BA41645" w:rsidR="0090348F" w:rsidRPr="009E39C7" w:rsidRDefault="00CF177B" w:rsidP="0090348F">
            <w:pPr>
              <w:spacing w:after="120"/>
            </w:pPr>
            <w:r>
              <w:t>6</w:t>
            </w:r>
            <w:r w:rsidR="008E5E69">
              <w:t xml:space="preserve">) </w:t>
            </w:r>
            <w:r w:rsidR="0090348F">
              <w:t>Uses analyze1.m to prepare a frequency analysis graph</w:t>
            </w:r>
          </w:p>
        </w:tc>
        <w:tc>
          <w:tcPr>
            <w:tcW w:w="990" w:type="dxa"/>
          </w:tcPr>
          <w:p w14:paraId="5902F1C6" w14:textId="77777777" w:rsidR="0090348F" w:rsidRPr="00225F8E" w:rsidRDefault="0090348F" w:rsidP="0090348F">
            <w:pPr>
              <w:spacing w:after="0"/>
              <w:rPr>
                <w:b/>
              </w:rPr>
            </w:pPr>
          </w:p>
        </w:tc>
      </w:tr>
      <w:tr w:rsidR="0090348F" w:rsidRPr="0004521E" w14:paraId="76DDBE02" w14:textId="77777777" w:rsidTr="006A2169">
        <w:tc>
          <w:tcPr>
            <w:tcW w:w="445" w:type="dxa"/>
          </w:tcPr>
          <w:p w14:paraId="298DEA9C" w14:textId="77777777" w:rsidR="0090348F" w:rsidRPr="0004521E" w:rsidRDefault="0090348F" w:rsidP="0090348F">
            <w:pPr>
              <w:spacing w:after="0"/>
            </w:pPr>
            <w:r w:rsidRPr="0004521E">
              <w:t>7</w:t>
            </w:r>
          </w:p>
        </w:tc>
        <w:tc>
          <w:tcPr>
            <w:tcW w:w="635" w:type="dxa"/>
            <w:vMerge w:val="restart"/>
            <w:textDirection w:val="btLr"/>
          </w:tcPr>
          <w:p w14:paraId="446E1D6A" w14:textId="4B33BB7D" w:rsidR="0090348F" w:rsidRPr="00225F8E" w:rsidRDefault="0090348F" w:rsidP="004864A4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Find</w:t>
            </w:r>
          </w:p>
        </w:tc>
        <w:tc>
          <w:tcPr>
            <w:tcW w:w="7740" w:type="dxa"/>
          </w:tcPr>
          <w:p w14:paraId="4F6B54EE" w14:textId="11A7BBCF" w:rsidR="0090348F" w:rsidRPr="009E39C7" w:rsidRDefault="00CF177B" w:rsidP="0090348F">
            <w:pPr>
              <w:spacing w:after="120"/>
            </w:pPr>
            <w:r>
              <w:t>4</w:t>
            </w:r>
            <w:r w:rsidR="008E5E69">
              <w:t xml:space="preserve">) </w:t>
            </w:r>
            <w:r w:rsidR="0090348F">
              <w:t>Finds &amp; displays: location of values within 10% of the maximum</w:t>
            </w:r>
          </w:p>
        </w:tc>
        <w:tc>
          <w:tcPr>
            <w:tcW w:w="990" w:type="dxa"/>
          </w:tcPr>
          <w:p w14:paraId="63A61E1A" w14:textId="77777777" w:rsidR="0090348F" w:rsidRPr="00225F8E" w:rsidRDefault="0090348F" w:rsidP="0090348F">
            <w:pPr>
              <w:spacing w:after="0"/>
              <w:rPr>
                <w:b/>
              </w:rPr>
            </w:pPr>
          </w:p>
        </w:tc>
      </w:tr>
      <w:tr w:rsidR="0090348F" w:rsidRPr="0004521E" w14:paraId="625FD4B6" w14:textId="77777777" w:rsidTr="006A2169">
        <w:tc>
          <w:tcPr>
            <w:tcW w:w="445" w:type="dxa"/>
          </w:tcPr>
          <w:p w14:paraId="33CF4884" w14:textId="77777777" w:rsidR="0090348F" w:rsidRPr="0004521E" w:rsidRDefault="0090348F" w:rsidP="0090348F">
            <w:pPr>
              <w:spacing w:after="0"/>
            </w:pPr>
            <w:r>
              <w:t>8</w:t>
            </w:r>
          </w:p>
        </w:tc>
        <w:tc>
          <w:tcPr>
            <w:tcW w:w="635" w:type="dxa"/>
            <w:vMerge/>
            <w:textDirection w:val="btLr"/>
          </w:tcPr>
          <w:p w14:paraId="321DB81C" w14:textId="77777777" w:rsidR="0090348F" w:rsidRPr="00225F8E" w:rsidRDefault="0090348F" w:rsidP="004864A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392CE0F1" w14:textId="2C927B1C" w:rsidR="0090348F" w:rsidRPr="009E39C7" w:rsidRDefault="00CF177B" w:rsidP="0090348F">
            <w:pPr>
              <w:spacing w:after="120"/>
            </w:pPr>
            <w:r>
              <w:t>4</w:t>
            </w:r>
            <w:r w:rsidR="008E5E69">
              <w:t xml:space="preserve">) </w:t>
            </w:r>
            <w:r w:rsidR="006E5FC9">
              <w:t xml:space="preserve">Finds &amp; displays: </w:t>
            </w:r>
            <w:r w:rsidR="0090348F">
              <w:t>Magnitude of values with n 10% of the maximum</w:t>
            </w:r>
          </w:p>
        </w:tc>
        <w:tc>
          <w:tcPr>
            <w:tcW w:w="990" w:type="dxa"/>
          </w:tcPr>
          <w:p w14:paraId="09BE3E11" w14:textId="77777777" w:rsidR="0090348F" w:rsidRPr="00225F8E" w:rsidRDefault="0090348F" w:rsidP="0090348F">
            <w:pPr>
              <w:spacing w:after="0"/>
              <w:rPr>
                <w:b/>
              </w:rPr>
            </w:pPr>
          </w:p>
        </w:tc>
      </w:tr>
      <w:tr w:rsidR="0090348F" w:rsidRPr="0004521E" w14:paraId="5BF91CCE" w14:textId="77777777" w:rsidTr="006A2169">
        <w:trPr>
          <w:cantSplit/>
          <w:trHeight w:val="413"/>
        </w:trPr>
        <w:tc>
          <w:tcPr>
            <w:tcW w:w="445" w:type="dxa"/>
          </w:tcPr>
          <w:p w14:paraId="11702F59" w14:textId="77777777" w:rsidR="0090348F" w:rsidRDefault="0090348F" w:rsidP="0090348F">
            <w:pPr>
              <w:spacing w:after="0"/>
            </w:pPr>
            <w:r>
              <w:t>9</w:t>
            </w:r>
          </w:p>
        </w:tc>
        <w:tc>
          <w:tcPr>
            <w:tcW w:w="635" w:type="dxa"/>
            <w:vMerge w:val="restart"/>
            <w:textDirection w:val="btLr"/>
          </w:tcPr>
          <w:p w14:paraId="17D52C05" w14:textId="7C14F624" w:rsidR="0090348F" w:rsidRPr="00225F8E" w:rsidRDefault="0090348F" w:rsidP="004864A4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Calc.</w:t>
            </w:r>
          </w:p>
        </w:tc>
        <w:tc>
          <w:tcPr>
            <w:tcW w:w="7740" w:type="dxa"/>
            <w:vMerge w:val="restart"/>
          </w:tcPr>
          <w:p w14:paraId="6806889E" w14:textId="5E8DCE25" w:rsidR="0090348F" w:rsidRPr="009E39C7" w:rsidRDefault="00CF177B" w:rsidP="0090348F">
            <w:pPr>
              <w:spacing w:after="120"/>
            </w:pPr>
            <w:r>
              <w:t>5</w:t>
            </w:r>
            <w:r w:rsidR="008E5E69">
              <w:t xml:space="preserve">) </w:t>
            </w:r>
            <w:r w:rsidR="0090348F">
              <w:t>Calculates the total g vector using array calculations (print out optional)</w:t>
            </w:r>
          </w:p>
        </w:tc>
        <w:tc>
          <w:tcPr>
            <w:tcW w:w="990" w:type="dxa"/>
          </w:tcPr>
          <w:p w14:paraId="5DB3F634" w14:textId="77777777" w:rsidR="0090348F" w:rsidRPr="00225F8E" w:rsidRDefault="0090348F" w:rsidP="0090348F">
            <w:pPr>
              <w:spacing w:after="0"/>
              <w:rPr>
                <w:b/>
              </w:rPr>
            </w:pPr>
          </w:p>
        </w:tc>
      </w:tr>
      <w:tr w:rsidR="0090348F" w:rsidRPr="0004521E" w14:paraId="104B0D55" w14:textId="77777777" w:rsidTr="006A2169">
        <w:trPr>
          <w:cantSplit/>
          <w:trHeight w:val="413"/>
        </w:trPr>
        <w:tc>
          <w:tcPr>
            <w:tcW w:w="445" w:type="dxa"/>
          </w:tcPr>
          <w:p w14:paraId="7ED2E499" w14:textId="77777777" w:rsidR="0090348F" w:rsidRDefault="0090348F" w:rsidP="0090348F">
            <w:pPr>
              <w:spacing w:after="0"/>
            </w:pPr>
            <w:r>
              <w:t>10</w:t>
            </w:r>
          </w:p>
        </w:tc>
        <w:tc>
          <w:tcPr>
            <w:tcW w:w="635" w:type="dxa"/>
            <w:vMerge/>
            <w:textDirection w:val="btLr"/>
          </w:tcPr>
          <w:p w14:paraId="7B98B2A5" w14:textId="77777777" w:rsidR="0090348F" w:rsidRDefault="0090348F" w:rsidP="0090348F">
            <w:pPr>
              <w:spacing w:after="0"/>
              <w:ind w:left="113" w:right="113"/>
              <w:rPr>
                <w:b/>
              </w:rPr>
            </w:pPr>
          </w:p>
        </w:tc>
        <w:tc>
          <w:tcPr>
            <w:tcW w:w="7740" w:type="dxa"/>
            <w:vMerge/>
          </w:tcPr>
          <w:p w14:paraId="2C0A67E4" w14:textId="77777777" w:rsidR="0090348F" w:rsidRDefault="0090348F" w:rsidP="0090348F">
            <w:pPr>
              <w:spacing w:after="120"/>
            </w:pPr>
          </w:p>
        </w:tc>
        <w:tc>
          <w:tcPr>
            <w:tcW w:w="990" w:type="dxa"/>
          </w:tcPr>
          <w:p w14:paraId="26406AB9" w14:textId="77777777" w:rsidR="0090348F" w:rsidRPr="00225F8E" w:rsidRDefault="0090348F" w:rsidP="0090348F">
            <w:pPr>
              <w:spacing w:after="0"/>
              <w:rPr>
                <w:b/>
              </w:rPr>
            </w:pPr>
          </w:p>
        </w:tc>
      </w:tr>
      <w:tr w:rsidR="0090348F" w:rsidRPr="0004521E" w14:paraId="4F5655C0" w14:textId="77777777" w:rsidTr="006A2169">
        <w:tc>
          <w:tcPr>
            <w:tcW w:w="445" w:type="dxa"/>
          </w:tcPr>
          <w:p w14:paraId="2A4B2C5A" w14:textId="77777777" w:rsidR="0090348F" w:rsidRPr="0001557C" w:rsidRDefault="0090348F" w:rsidP="0090348F">
            <w:pPr>
              <w:spacing w:after="0"/>
              <w:rPr>
                <w:sz w:val="6"/>
              </w:rPr>
            </w:pPr>
          </w:p>
        </w:tc>
        <w:tc>
          <w:tcPr>
            <w:tcW w:w="635" w:type="dxa"/>
          </w:tcPr>
          <w:p w14:paraId="20F1548F" w14:textId="77777777" w:rsidR="0090348F" w:rsidRPr="0001557C" w:rsidRDefault="0090348F" w:rsidP="0090348F">
            <w:pPr>
              <w:spacing w:after="0"/>
              <w:rPr>
                <w:b/>
                <w:sz w:val="6"/>
              </w:rPr>
            </w:pPr>
          </w:p>
        </w:tc>
        <w:tc>
          <w:tcPr>
            <w:tcW w:w="7740" w:type="dxa"/>
          </w:tcPr>
          <w:p w14:paraId="6545BFF3" w14:textId="77777777" w:rsidR="0090348F" w:rsidRPr="0001557C" w:rsidRDefault="0090348F" w:rsidP="0090348F">
            <w:pPr>
              <w:spacing w:after="0"/>
              <w:rPr>
                <w:b/>
                <w:sz w:val="6"/>
              </w:rPr>
            </w:pPr>
          </w:p>
        </w:tc>
        <w:tc>
          <w:tcPr>
            <w:tcW w:w="990" w:type="dxa"/>
          </w:tcPr>
          <w:p w14:paraId="3FE1AA7D" w14:textId="77777777" w:rsidR="0090348F" w:rsidRPr="0001557C" w:rsidRDefault="0090348F" w:rsidP="0090348F">
            <w:pPr>
              <w:spacing w:after="0"/>
              <w:rPr>
                <w:b/>
                <w:sz w:val="6"/>
              </w:rPr>
            </w:pPr>
          </w:p>
        </w:tc>
      </w:tr>
      <w:tr w:rsidR="0090348F" w:rsidRPr="0004521E" w14:paraId="265B7692" w14:textId="77777777" w:rsidTr="006A2169">
        <w:tc>
          <w:tcPr>
            <w:tcW w:w="445" w:type="dxa"/>
          </w:tcPr>
          <w:p w14:paraId="3E248682" w14:textId="77777777" w:rsidR="0090348F" w:rsidRPr="0004521E" w:rsidRDefault="0090348F" w:rsidP="0090348F">
            <w:pPr>
              <w:spacing w:after="0"/>
            </w:pPr>
          </w:p>
        </w:tc>
        <w:tc>
          <w:tcPr>
            <w:tcW w:w="8375" w:type="dxa"/>
            <w:gridSpan w:val="2"/>
          </w:tcPr>
          <w:p w14:paraId="1A490850" w14:textId="77777777" w:rsidR="0090348F" w:rsidRPr="00225F8E" w:rsidRDefault="0090348F" w:rsidP="00FC15A6">
            <w:pPr>
              <w:spacing w:after="0"/>
              <w:rPr>
                <w:b/>
              </w:rPr>
            </w:pPr>
            <w:r>
              <w:rPr>
                <w:b/>
              </w:rPr>
              <w:t>Trapezoid Rule Integration</w:t>
            </w:r>
          </w:p>
        </w:tc>
        <w:tc>
          <w:tcPr>
            <w:tcW w:w="990" w:type="dxa"/>
          </w:tcPr>
          <w:p w14:paraId="7ED0ABCB" w14:textId="77777777" w:rsidR="0090348F" w:rsidRPr="00225F8E" w:rsidRDefault="0090348F" w:rsidP="0090348F">
            <w:pPr>
              <w:spacing w:after="0"/>
              <w:rPr>
                <w:b/>
              </w:rPr>
            </w:pPr>
          </w:p>
        </w:tc>
      </w:tr>
      <w:tr w:rsidR="0090348F" w:rsidRPr="0004521E" w14:paraId="224222DF" w14:textId="77777777" w:rsidTr="006A2169">
        <w:tc>
          <w:tcPr>
            <w:tcW w:w="445" w:type="dxa"/>
          </w:tcPr>
          <w:p w14:paraId="1DE08134" w14:textId="77777777" w:rsidR="0090348F" w:rsidRPr="0004521E" w:rsidRDefault="0090348F" w:rsidP="0090348F">
            <w:pPr>
              <w:spacing w:after="0"/>
            </w:pPr>
            <w:r>
              <w:t>1</w:t>
            </w:r>
            <w:r w:rsidRPr="0004521E">
              <w:t>1</w:t>
            </w:r>
          </w:p>
        </w:tc>
        <w:tc>
          <w:tcPr>
            <w:tcW w:w="635" w:type="dxa"/>
            <w:vMerge w:val="restart"/>
            <w:textDirection w:val="btLr"/>
          </w:tcPr>
          <w:p w14:paraId="48C96A47" w14:textId="77777777" w:rsidR="0090348F" w:rsidRPr="006C2816" w:rsidRDefault="0090348F" w:rsidP="0090348F">
            <w:pPr>
              <w:spacing w:after="0"/>
              <w:ind w:left="113" w:right="113"/>
              <w:jc w:val="center"/>
              <w:rPr>
                <w:b/>
              </w:rPr>
            </w:pPr>
            <w:r w:rsidRPr="006C2816">
              <w:rPr>
                <w:b/>
              </w:rPr>
              <w:t>Set up</w:t>
            </w:r>
          </w:p>
        </w:tc>
        <w:tc>
          <w:tcPr>
            <w:tcW w:w="7740" w:type="dxa"/>
          </w:tcPr>
          <w:p w14:paraId="71FEFD15" w14:textId="77777777" w:rsidR="0090348F" w:rsidRDefault="0090348F" w:rsidP="0090348F">
            <w:pPr>
              <w:spacing w:after="0"/>
            </w:pPr>
            <w:r w:rsidRPr="0004521E">
              <w:t>Problem clearly laid out</w:t>
            </w:r>
            <w:r>
              <w:t xml:space="preserve"> using Program Development Worksheet</w:t>
            </w:r>
          </w:p>
          <w:p w14:paraId="5E3FFFEB" w14:textId="73E8F389" w:rsidR="0090348F" w:rsidRPr="0004521E" w:rsidRDefault="0090348F" w:rsidP="0090348F">
            <w:pPr>
              <w:spacing w:after="0"/>
            </w:pPr>
            <w:r>
              <w:t xml:space="preserve">Goal of program </w:t>
            </w:r>
            <w:r w:rsidR="00E0105B">
              <w:t xml:space="preserve">presented.   </w:t>
            </w:r>
            <w:r w:rsidR="00E0105B" w:rsidRPr="0004521E">
              <w:t>Inputs</w:t>
            </w:r>
            <w:r w:rsidRPr="0004521E">
              <w:t xml:space="preserve"> &amp; Outputs for program listed (</w:t>
            </w:r>
            <w:r>
              <w:t>1-3</w:t>
            </w:r>
            <w:r w:rsidRPr="0004521E">
              <w:t>)</w:t>
            </w:r>
          </w:p>
        </w:tc>
        <w:tc>
          <w:tcPr>
            <w:tcW w:w="990" w:type="dxa"/>
          </w:tcPr>
          <w:p w14:paraId="5849CCC9" w14:textId="77777777" w:rsidR="0090348F" w:rsidRPr="0004521E" w:rsidRDefault="0090348F" w:rsidP="0090348F">
            <w:pPr>
              <w:spacing w:after="0"/>
            </w:pPr>
          </w:p>
        </w:tc>
      </w:tr>
      <w:tr w:rsidR="0090348F" w:rsidRPr="0004521E" w14:paraId="0818940E" w14:textId="77777777" w:rsidTr="006A2169">
        <w:tc>
          <w:tcPr>
            <w:tcW w:w="445" w:type="dxa"/>
          </w:tcPr>
          <w:p w14:paraId="5E409569" w14:textId="77777777" w:rsidR="0090348F" w:rsidRPr="0004521E" w:rsidRDefault="0090348F" w:rsidP="0090348F">
            <w:pPr>
              <w:spacing w:after="0"/>
            </w:pPr>
            <w:r>
              <w:t>1</w:t>
            </w:r>
            <w:r w:rsidRPr="0004521E">
              <w:t>2</w:t>
            </w:r>
          </w:p>
        </w:tc>
        <w:tc>
          <w:tcPr>
            <w:tcW w:w="635" w:type="dxa"/>
            <w:vMerge/>
          </w:tcPr>
          <w:p w14:paraId="6EB0B329" w14:textId="77777777" w:rsidR="0090348F" w:rsidRPr="006C2816" w:rsidRDefault="0090348F" w:rsidP="0090348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0BD619D1" w14:textId="4DD568C9" w:rsidR="0090348F" w:rsidRPr="0004521E" w:rsidRDefault="00E0105B" w:rsidP="0090348F">
            <w:pPr>
              <w:spacing w:after="0"/>
            </w:pPr>
            <w:r>
              <w:t>Worksheet s</w:t>
            </w:r>
            <w:r w:rsidR="008E5E69">
              <w:t xml:space="preserve">tep 4 includes:  </w:t>
            </w:r>
            <w:r w:rsidR="0090348F">
              <w:t xml:space="preserve">a clear plan for the </w:t>
            </w:r>
            <w:r>
              <w:t>code</w:t>
            </w:r>
            <w:r w:rsidR="0090348F">
              <w:t xml:space="preserve"> (steps or a flow chart)</w:t>
            </w:r>
            <w:r w:rsidR="008E5E69">
              <w:t xml:space="preserve"> </w:t>
            </w:r>
            <w:r w:rsidR="00E43F05">
              <w:t>&amp; hand</w:t>
            </w:r>
            <w:r w:rsidR="008E5E69">
              <w:t xml:space="preserve"> calculation </w:t>
            </w:r>
            <w:r>
              <w:t xml:space="preserve">of the </w:t>
            </w:r>
            <w:r w:rsidR="008E5E69">
              <w:t xml:space="preserve">integral </w:t>
            </w:r>
            <w:r>
              <w:t xml:space="preserve">using </w:t>
            </w:r>
            <w:r w:rsidR="008E5E69">
              <w:t xml:space="preserve">a pair of </w:t>
            </w:r>
            <w:r>
              <w:t xml:space="preserve">short </w:t>
            </w:r>
            <w:r w:rsidR="008E5E69">
              <w:t xml:space="preserve">test vectors (4 </w:t>
            </w:r>
            <w:r>
              <w:t xml:space="preserve">or more </w:t>
            </w:r>
            <w:r w:rsidR="008E5E69">
              <w:t>elements each)</w:t>
            </w:r>
          </w:p>
        </w:tc>
        <w:tc>
          <w:tcPr>
            <w:tcW w:w="990" w:type="dxa"/>
          </w:tcPr>
          <w:p w14:paraId="2FA92C63" w14:textId="77777777" w:rsidR="0090348F" w:rsidRPr="0004521E" w:rsidRDefault="0090348F" w:rsidP="0090348F">
            <w:pPr>
              <w:spacing w:after="0"/>
            </w:pPr>
          </w:p>
        </w:tc>
      </w:tr>
      <w:tr w:rsidR="0090348F" w:rsidRPr="0004521E" w14:paraId="67C17186" w14:textId="77777777" w:rsidTr="006A2169">
        <w:tc>
          <w:tcPr>
            <w:tcW w:w="445" w:type="dxa"/>
          </w:tcPr>
          <w:p w14:paraId="31F49881" w14:textId="77777777" w:rsidR="0090348F" w:rsidRPr="0004521E" w:rsidRDefault="0090348F" w:rsidP="0090348F">
            <w:pPr>
              <w:spacing w:after="0"/>
            </w:pPr>
            <w:r>
              <w:t>13</w:t>
            </w:r>
          </w:p>
        </w:tc>
        <w:tc>
          <w:tcPr>
            <w:tcW w:w="635" w:type="dxa"/>
            <w:vMerge/>
          </w:tcPr>
          <w:p w14:paraId="0F8B6847" w14:textId="77777777" w:rsidR="0090348F" w:rsidRPr="006C2816" w:rsidRDefault="0090348F" w:rsidP="0090348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722C3658" w14:textId="77777777" w:rsidR="0090348F" w:rsidRDefault="0090348F" w:rsidP="0090348F">
            <w:pPr>
              <w:spacing w:after="0"/>
            </w:pPr>
            <w:r>
              <w:t xml:space="preserve">Program includes clear introductory comments the form a useful help file </w:t>
            </w:r>
          </w:p>
        </w:tc>
        <w:tc>
          <w:tcPr>
            <w:tcW w:w="990" w:type="dxa"/>
          </w:tcPr>
          <w:p w14:paraId="252DC3E8" w14:textId="77777777" w:rsidR="0090348F" w:rsidRPr="0004521E" w:rsidRDefault="0090348F" w:rsidP="0090348F">
            <w:pPr>
              <w:spacing w:after="0"/>
            </w:pPr>
          </w:p>
        </w:tc>
      </w:tr>
      <w:tr w:rsidR="0090348F" w:rsidRPr="0004521E" w14:paraId="67D2F35C" w14:textId="77777777" w:rsidTr="006A2169">
        <w:tc>
          <w:tcPr>
            <w:tcW w:w="445" w:type="dxa"/>
          </w:tcPr>
          <w:p w14:paraId="032CFE25" w14:textId="77777777" w:rsidR="0090348F" w:rsidRPr="0004521E" w:rsidRDefault="0090348F" w:rsidP="0090348F">
            <w:pPr>
              <w:spacing w:after="0"/>
            </w:pPr>
            <w:r>
              <w:t>14</w:t>
            </w:r>
          </w:p>
        </w:tc>
        <w:tc>
          <w:tcPr>
            <w:tcW w:w="635" w:type="dxa"/>
            <w:vMerge/>
          </w:tcPr>
          <w:p w14:paraId="701E8A76" w14:textId="77777777" w:rsidR="0090348F" w:rsidRPr="006C2816" w:rsidRDefault="0090348F" w:rsidP="0090348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5EB2B379" w14:textId="66601782" w:rsidR="0090348F" w:rsidRPr="0004521E" w:rsidRDefault="0090348F" w:rsidP="0090348F">
            <w:pPr>
              <w:spacing w:after="0"/>
            </w:pPr>
            <w:r>
              <w:t>Code for a function provided with comments listing variables, and program logic</w:t>
            </w:r>
          </w:p>
        </w:tc>
        <w:tc>
          <w:tcPr>
            <w:tcW w:w="990" w:type="dxa"/>
          </w:tcPr>
          <w:p w14:paraId="089C1B60" w14:textId="77777777" w:rsidR="0090348F" w:rsidRPr="0004521E" w:rsidRDefault="0090348F" w:rsidP="0090348F">
            <w:pPr>
              <w:spacing w:after="0"/>
            </w:pPr>
          </w:p>
        </w:tc>
      </w:tr>
      <w:tr w:rsidR="0090348F" w:rsidRPr="0004521E" w14:paraId="7BEA20B2" w14:textId="77777777" w:rsidTr="006A2169">
        <w:tc>
          <w:tcPr>
            <w:tcW w:w="445" w:type="dxa"/>
          </w:tcPr>
          <w:p w14:paraId="22CF072F" w14:textId="77777777" w:rsidR="0090348F" w:rsidRPr="0004521E" w:rsidRDefault="0090348F" w:rsidP="0090348F">
            <w:pPr>
              <w:spacing w:after="0"/>
            </w:pPr>
            <w:r>
              <w:t>15</w:t>
            </w:r>
          </w:p>
        </w:tc>
        <w:tc>
          <w:tcPr>
            <w:tcW w:w="635" w:type="dxa"/>
            <w:vMerge w:val="restart"/>
            <w:textDirection w:val="btLr"/>
          </w:tcPr>
          <w:p w14:paraId="7B536C17" w14:textId="77777777" w:rsidR="0090348F" w:rsidRPr="006C2816" w:rsidRDefault="0090348F" w:rsidP="0090348F">
            <w:pPr>
              <w:spacing w:after="0"/>
              <w:ind w:left="113" w:right="113"/>
              <w:jc w:val="center"/>
              <w:rPr>
                <w:b/>
              </w:rPr>
            </w:pPr>
            <w:r w:rsidRPr="006C2816">
              <w:rPr>
                <w:b/>
              </w:rPr>
              <w:t>Program Code</w:t>
            </w:r>
          </w:p>
        </w:tc>
        <w:tc>
          <w:tcPr>
            <w:tcW w:w="7740" w:type="dxa"/>
          </w:tcPr>
          <w:p w14:paraId="4A669C46" w14:textId="68E1A31E" w:rsidR="0090348F" w:rsidRPr="0004521E" w:rsidRDefault="0090348F" w:rsidP="0090348F">
            <w:pPr>
              <w:spacing w:after="120"/>
            </w:pPr>
            <w:r>
              <w:t>Code inputs are</w:t>
            </w:r>
            <w:r w:rsidR="00E43F05">
              <w:t xml:space="preserve">: </w:t>
            </w:r>
            <w:r>
              <w:t xml:space="preserve"> a data vector and a time vector</w:t>
            </w:r>
          </w:p>
        </w:tc>
        <w:tc>
          <w:tcPr>
            <w:tcW w:w="990" w:type="dxa"/>
          </w:tcPr>
          <w:p w14:paraId="5D861540" w14:textId="77777777" w:rsidR="0090348F" w:rsidRDefault="0090348F" w:rsidP="0090348F">
            <w:pPr>
              <w:spacing w:after="0"/>
            </w:pPr>
          </w:p>
        </w:tc>
      </w:tr>
      <w:tr w:rsidR="0090348F" w:rsidRPr="0004521E" w14:paraId="462ADF42" w14:textId="77777777" w:rsidTr="006A2169">
        <w:tc>
          <w:tcPr>
            <w:tcW w:w="445" w:type="dxa"/>
          </w:tcPr>
          <w:p w14:paraId="5FF554CF" w14:textId="77777777" w:rsidR="0090348F" w:rsidRPr="0004521E" w:rsidRDefault="0090348F" w:rsidP="0090348F">
            <w:pPr>
              <w:spacing w:after="0"/>
            </w:pPr>
            <w:r>
              <w:t>1</w:t>
            </w:r>
            <w:r w:rsidRPr="0004521E">
              <w:t>6</w:t>
            </w:r>
          </w:p>
        </w:tc>
        <w:tc>
          <w:tcPr>
            <w:tcW w:w="635" w:type="dxa"/>
            <w:vMerge/>
            <w:textDirection w:val="btLr"/>
          </w:tcPr>
          <w:p w14:paraId="61C364AF" w14:textId="77777777" w:rsidR="0090348F" w:rsidRPr="006C2816" w:rsidRDefault="0090348F" w:rsidP="0090348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1FFA8576" w14:textId="77777777" w:rsidR="0090348F" w:rsidRPr="0004521E" w:rsidRDefault="0090348F" w:rsidP="0090348F">
            <w:pPr>
              <w:spacing w:after="120"/>
            </w:pPr>
            <w:r>
              <w:t>Vector addressing used to offset vectors</w:t>
            </w:r>
          </w:p>
        </w:tc>
        <w:tc>
          <w:tcPr>
            <w:tcW w:w="990" w:type="dxa"/>
          </w:tcPr>
          <w:p w14:paraId="68DECB51" w14:textId="77777777" w:rsidR="0090348F" w:rsidRPr="0004521E" w:rsidRDefault="0090348F" w:rsidP="0090348F">
            <w:pPr>
              <w:spacing w:after="0"/>
            </w:pPr>
          </w:p>
        </w:tc>
      </w:tr>
      <w:tr w:rsidR="0090348F" w:rsidRPr="0004521E" w14:paraId="01F51D37" w14:textId="77777777" w:rsidTr="006A2169">
        <w:tc>
          <w:tcPr>
            <w:tcW w:w="445" w:type="dxa"/>
          </w:tcPr>
          <w:p w14:paraId="75C3B1FA" w14:textId="77777777" w:rsidR="0090348F" w:rsidRPr="0004521E" w:rsidRDefault="0090348F" w:rsidP="0090348F">
            <w:pPr>
              <w:spacing w:after="0"/>
            </w:pPr>
            <w:r>
              <w:t>1</w:t>
            </w:r>
            <w:r w:rsidRPr="0004521E">
              <w:t>7</w:t>
            </w:r>
          </w:p>
        </w:tc>
        <w:tc>
          <w:tcPr>
            <w:tcW w:w="635" w:type="dxa"/>
            <w:vMerge/>
          </w:tcPr>
          <w:p w14:paraId="6F8FBD34" w14:textId="77777777" w:rsidR="0090348F" w:rsidRPr="006C2816" w:rsidRDefault="0090348F" w:rsidP="0090348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785A579E" w14:textId="00D154E5" w:rsidR="0090348F" w:rsidRPr="0004521E" w:rsidRDefault="0090348F" w:rsidP="006E5FC9">
            <w:pPr>
              <w:spacing w:after="120"/>
            </w:pPr>
            <w:r>
              <w:t>Corre</w:t>
            </w:r>
            <w:r w:rsidR="006E5FC9">
              <w:t>ct calculation of trapezoid</w:t>
            </w:r>
            <w:r w:rsidR="00E43F05">
              <w:t xml:space="preserve"> (or another numerical integration)</w:t>
            </w:r>
            <w:r w:rsidR="006E5FC9">
              <w:t xml:space="preserve"> rule</w:t>
            </w:r>
            <w:r>
              <w:t xml:space="preserve"> for each interval in input vectors</w:t>
            </w:r>
          </w:p>
        </w:tc>
        <w:tc>
          <w:tcPr>
            <w:tcW w:w="990" w:type="dxa"/>
          </w:tcPr>
          <w:p w14:paraId="3CE03F9C" w14:textId="77777777" w:rsidR="0090348F" w:rsidRPr="0004521E" w:rsidRDefault="0090348F" w:rsidP="0090348F">
            <w:pPr>
              <w:spacing w:after="0"/>
            </w:pPr>
          </w:p>
        </w:tc>
      </w:tr>
      <w:tr w:rsidR="0090348F" w:rsidRPr="0004521E" w14:paraId="1DD66C18" w14:textId="77777777" w:rsidTr="006A2169">
        <w:tc>
          <w:tcPr>
            <w:tcW w:w="445" w:type="dxa"/>
          </w:tcPr>
          <w:p w14:paraId="336E7CC8" w14:textId="77777777" w:rsidR="0090348F" w:rsidRPr="0004521E" w:rsidRDefault="0090348F" w:rsidP="0090348F">
            <w:pPr>
              <w:spacing w:after="0"/>
            </w:pPr>
            <w:r>
              <w:t>18</w:t>
            </w:r>
          </w:p>
        </w:tc>
        <w:tc>
          <w:tcPr>
            <w:tcW w:w="635" w:type="dxa"/>
            <w:vMerge/>
          </w:tcPr>
          <w:p w14:paraId="30B5C82C" w14:textId="77777777" w:rsidR="0090348F" w:rsidRPr="006C2816" w:rsidRDefault="0090348F" w:rsidP="0090348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40" w:type="dxa"/>
          </w:tcPr>
          <w:p w14:paraId="48CCFD5A" w14:textId="77777777" w:rsidR="0090348F" w:rsidRPr="0004521E" w:rsidRDefault="0090348F" w:rsidP="006E5FC9">
            <w:pPr>
              <w:spacing w:after="120"/>
            </w:pPr>
            <w:r>
              <w:t xml:space="preserve">Vector sum to determine total integral. </w:t>
            </w:r>
          </w:p>
        </w:tc>
        <w:tc>
          <w:tcPr>
            <w:tcW w:w="990" w:type="dxa"/>
          </w:tcPr>
          <w:p w14:paraId="7B203677" w14:textId="77777777" w:rsidR="0090348F" w:rsidRPr="0004521E" w:rsidRDefault="0090348F" w:rsidP="0090348F">
            <w:pPr>
              <w:spacing w:after="0"/>
            </w:pPr>
          </w:p>
        </w:tc>
      </w:tr>
      <w:tr w:rsidR="0090348F" w:rsidRPr="0004521E" w14:paraId="6D979174" w14:textId="77777777" w:rsidTr="006A2169">
        <w:trPr>
          <w:cantSplit/>
          <w:trHeight w:val="570"/>
        </w:trPr>
        <w:tc>
          <w:tcPr>
            <w:tcW w:w="445" w:type="dxa"/>
          </w:tcPr>
          <w:p w14:paraId="45FD87BF" w14:textId="77777777" w:rsidR="0090348F" w:rsidRDefault="0090348F" w:rsidP="0090348F">
            <w:pPr>
              <w:spacing w:after="0"/>
            </w:pPr>
            <w:r>
              <w:t>19</w:t>
            </w:r>
          </w:p>
        </w:tc>
        <w:tc>
          <w:tcPr>
            <w:tcW w:w="635" w:type="dxa"/>
            <w:vMerge w:val="restart"/>
            <w:textDirection w:val="btLr"/>
          </w:tcPr>
          <w:p w14:paraId="2A4D789D" w14:textId="77777777" w:rsidR="0090348F" w:rsidRPr="006C2816" w:rsidRDefault="0090348F" w:rsidP="0090348F">
            <w:pPr>
              <w:spacing w:after="0"/>
              <w:ind w:left="113" w:right="113"/>
              <w:jc w:val="center"/>
              <w:rPr>
                <w:b/>
              </w:rPr>
            </w:pPr>
            <w:r w:rsidRPr="006C2816">
              <w:rPr>
                <w:b/>
              </w:rPr>
              <w:t>Validation</w:t>
            </w:r>
          </w:p>
        </w:tc>
        <w:tc>
          <w:tcPr>
            <w:tcW w:w="7740" w:type="dxa"/>
          </w:tcPr>
          <w:p w14:paraId="7918EAC9" w14:textId="7E95DD7F" w:rsidR="0090348F" w:rsidRDefault="00FC15A6" w:rsidP="0090348F">
            <w:pPr>
              <w:spacing w:after="0"/>
            </w:pPr>
            <w:r>
              <w:t xml:space="preserve">Program run with </w:t>
            </w:r>
            <w:r w:rsidR="008E5E69">
              <w:t xml:space="preserve">made up </w:t>
            </w:r>
            <w:r>
              <w:t>data and output of area vector shown (can be abridged) with values compar</w:t>
            </w:r>
            <w:r w:rsidR="00CB7562">
              <w:t>ed</w:t>
            </w:r>
            <w:r>
              <w:t xml:space="preserve"> to hand calculation</w:t>
            </w:r>
          </w:p>
        </w:tc>
        <w:tc>
          <w:tcPr>
            <w:tcW w:w="990" w:type="dxa"/>
          </w:tcPr>
          <w:p w14:paraId="4BF4135C" w14:textId="77777777" w:rsidR="0090348F" w:rsidRPr="0004521E" w:rsidRDefault="0090348F" w:rsidP="0090348F">
            <w:pPr>
              <w:spacing w:after="0"/>
            </w:pPr>
          </w:p>
        </w:tc>
      </w:tr>
      <w:tr w:rsidR="0090348F" w:rsidRPr="0004521E" w14:paraId="45ABE075" w14:textId="77777777" w:rsidTr="006A2169">
        <w:trPr>
          <w:cantSplit/>
          <w:trHeight w:val="570"/>
        </w:trPr>
        <w:tc>
          <w:tcPr>
            <w:tcW w:w="445" w:type="dxa"/>
          </w:tcPr>
          <w:p w14:paraId="6AB3F198" w14:textId="77777777" w:rsidR="0090348F" w:rsidRDefault="0090348F" w:rsidP="0090348F">
            <w:pPr>
              <w:spacing w:after="0"/>
            </w:pPr>
            <w:r>
              <w:t>20</w:t>
            </w:r>
          </w:p>
        </w:tc>
        <w:tc>
          <w:tcPr>
            <w:tcW w:w="635" w:type="dxa"/>
            <w:vMerge/>
            <w:textDirection w:val="btLr"/>
          </w:tcPr>
          <w:p w14:paraId="14484823" w14:textId="77777777" w:rsidR="0090348F" w:rsidRDefault="0090348F" w:rsidP="0090348F">
            <w:pPr>
              <w:spacing w:after="0"/>
              <w:ind w:left="113" w:right="113"/>
            </w:pPr>
          </w:p>
        </w:tc>
        <w:tc>
          <w:tcPr>
            <w:tcW w:w="7740" w:type="dxa"/>
          </w:tcPr>
          <w:p w14:paraId="34041A1E" w14:textId="565F51F0" w:rsidR="0090348F" w:rsidRDefault="00FC15A6" w:rsidP="0090348F">
            <w:pPr>
              <w:spacing w:after="0"/>
            </w:pPr>
            <w:r>
              <w:t xml:space="preserve">Program run with acceleration data and output of total area presented </w:t>
            </w:r>
            <w:r w:rsidR="00CB7562">
              <w:br/>
            </w:r>
            <w:r>
              <w:t>(no hand calculation for total area needed)</w:t>
            </w:r>
          </w:p>
        </w:tc>
        <w:tc>
          <w:tcPr>
            <w:tcW w:w="990" w:type="dxa"/>
          </w:tcPr>
          <w:p w14:paraId="1C6ABB9B" w14:textId="77777777" w:rsidR="0090348F" w:rsidRPr="0004521E" w:rsidRDefault="0090348F" w:rsidP="0090348F">
            <w:pPr>
              <w:spacing w:after="0"/>
            </w:pPr>
          </w:p>
        </w:tc>
      </w:tr>
    </w:tbl>
    <w:p w14:paraId="6DCEB65A" w14:textId="77777777" w:rsidR="00501CD3" w:rsidRDefault="00501CD3" w:rsidP="00501CD3">
      <w:pPr>
        <w:pStyle w:val="ListParagraph"/>
        <w:spacing w:before="120" w:after="0"/>
        <w:rPr>
          <w:b/>
        </w:rPr>
      </w:pPr>
    </w:p>
    <w:p w14:paraId="2E369056" w14:textId="77777777" w:rsidR="00501CD3" w:rsidRDefault="00501CD3" w:rsidP="00501CD3">
      <w:pPr>
        <w:pStyle w:val="ListParagraph"/>
        <w:spacing w:before="120" w:after="0"/>
        <w:rPr>
          <w:b/>
        </w:rPr>
      </w:pPr>
    </w:p>
    <w:p w14:paraId="7E4BED9C" w14:textId="77777777" w:rsidR="00165710" w:rsidRDefault="00165710" w:rsidP="00165710"/>
    <w:sectPr w:rsidR="00165710" w:rsidSect="00876B12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5926" w14:textId="77777777" w:rsidR="00876B12" w:rsidRDefault="00876B12" w:rsidP="00876B12">
      <w:pPr>
        <w:spacing w:after="0" w:line="240" w:lineRule="auto"/>
      </w:pPr>
      <w:r>
        <w:separator/>
      </w:r>
    </w:p>
  </w:endnote>
  <w:endnote w:type="continuationSeparator" w:id="0">
    <w:p w14:paraId="00CB8D3E" w14:textId="77777777" w:rsidR="00876B12" w:rsidRDefault="00876B12" w:rsidP="008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669E" w14:textId="77777777" w:rsidR="00876B12" w:rsidRDefault="00876B12" w:rsidP="00876B12">
      <w:pPr>
        <w:spacing w:after="0" w:line="240" w:lineRule="auto"/>
      </w:pPr>
      <w:r>
        <w:separator/>
      </w:r>
    </w:p>
  </w:footnote>
  <w:footnote w:type="continuationSeparator" w:id="0">
    <w:p w14:paraId="13030F98" w14:textId="77777777" w:rsidR="00876B12" w:rsidRDefault="00876B12" w:rsidP="0087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D1D8" w14:textId="77777777" w:rsidR="006C2816" w:rsidRDefault="006C2816">
    <w:pPr>
      <w:pStyle w:val="Header"/>
      <w:rPr>
        <w:b/>
      </w:rPr>
    </w:pPr>
  </w:p>
  <w:p w14:paraId="5EC03BBF" w14:textId="1C2CA151" w:rsidR="00876B12" w:rsidRPr="00876B12" w:rsidRDefault="00CF177B" w:rsidP="00CF177B">
    <w:pPr>
      <w:pStyle w:val="Header"/>
      <w:ind w:left="-360"/>
      <w:rPr>
        <w:b/>
      </w:rPr>
    </w:pPr>
    <w:r>
      <w:rPr>
        <w:b/>
      </w:rPr>
      <w:t>Sensor Data Toolbox Lab</w:t>
    </w:r>
    <w:r w:rsidR="00876B12" w:rsidRPr="00876B12">
      <w:rPr>
        <w:b/>
      </w:rPr>
      <w:tab/>
      <w:t>Student_________________________________</w:t>
    </w:r>
    <w:r w:rsidR="00876B12" w:rsidRPr="00876B12">
      <w:rPr>
        <w:b/>
      </w:rPr>
      <w:tab/>
      <w:t>Score___</w:t>
    </w:r>
    <w:r w:rsidR="00876B12" w:rsidRPr="00876B12">
      <w:rPr>
        <w:b/>
      </w:rPr>
      <w:softHyphen/>
    </w:r>
    <w:r w:rsidR="00876B12" w:rsidRPr="00876B12">
      <w:rPr>
        <w:b/>
      </w:rPr>
      <w:softHyphen/>
    </w:r>
    <w:r w:rsidR="00876B12" w:rsidRPr="00876B12">
      <w:rPr>
        <w:b/>
      </w:rPr>
      <w:softHyphen/>
      <w:t>______/20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75EF"/>
    <w:multiLevelType w:val="hybridMultilevel"/>
    <w:tmpl w:val="9C0299B0"/>
    <w:lvl w:ilvl="0" w:tplc="293645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F114017"/>
    <w:multiLevelType w:val="hybridMultilevel"/>
    <w:tmpl w:val="2BA6F12C"/>
    <w:lvl w:ilvl="0" w:tplc="AEFA48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28269D5"/>
    <w:multiLevelType w:val="hybridMultilevel"/>
    <w:tmpl w:val="B744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AB"/>
    <w:rsid w:val="0001557C"/>
    <w:rsid w:val="00095919"/>
    <w:rsid w:val="000A3E4F"/>
    <w:rsid w:val="00165710"/>
    <w:rsid w:val="00215110"/>
    <w:rsid w:val="002223DF"/>
    <w:rsid w:val="00344D0B"/>
    <w:rsid w:val="004864A4"/>
    <w:rsid w:val="004A4816"/>
    <w:rsid w:val="004D0621"/>
    <w:rsid w:val="00501CD3"/>
    <w:rsid w:val="005B0904"/>
    <w:rsid w:val="00640FAB"/>
    <w:rsid w:val="00665963"/>
    <w:rsid w:val="00694877"/>
    <w:rsid w:val="006A2169"/>
    <w:rsid w:val="006C2816"/>
    <w:rsid w:val="006E5FC9"/>
    <w:rsid w:val="00876B12"/>
    <w:rsid w:val="008D3D0F"/>
    <w:rsid w:val="008E5E69"/>
    <w:rsid w:val="0090348F"/>
    <w:rsid w:val="009D59D5"/>
    <w:rsid w:val="009D6C6C"/>
    <w:rsid w:val="009E39C7"/>
    <w:rsid w:val="00A6634B"/>
    <w:rsid w:val="00C156F1"/>
    <w:rsid w:val="00C4733E"/>
    <w:rsid w:val="00CB1ED3"/>
    <w:rsid w:val="00CB7562"/>
    <w:rsid w:val="00CC2DD0"/>
    <w:rsid w:val="00CF177B"/>
    <w:rsid w:val="00D34EC2"/>
    <w:rsid w:val="00E0105B"/>
    <w:rsid w:val="00E43F05"/>
    <w:rsid w:val="00F079CE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AC77"/>
  <w15:chartTrackingRefBased/>
  <w15:docId w15:val="{DB518BF6-8362-499D-8A22-857E3DB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12"/>
  </w:style>
  <w:style w:type="paragraph" w:styleId="Footer">
    <w:name w:val="footer"/>
    <w:basedOn w:val="Normal"/>
    <w:link w:val="Foot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12"/>
  </w:style>
  <w:style w:type="paragraph" w:styleId="BalloonText">
    <w:name w:val="Balloon Text"/>
    <w:basedOn w:val="Normal"/>
    <w:link w:val="BalloonTextChar"/>
    <w:uiPriority w:val="99"/>
    <w:semiHidden/>
    <w:unhideWhenUsed/>
    <w:rsid w:val="0050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Scott Moor</dc:creator>
  <cp:keywords/>
  <dc:description/>
  <cp:lastModifiedBy>Steven Moor</cp:lastModifiedBy>
  <cp:revision>2</cp:revision>
  <cp:lastPrinted>2016-04-07T12:56:00Z</cp:lastPrinted>
  <dcterms:created xsi:type="dcterms:W3CDTF">2020-04-10T19:29:00Z</dcterms:created>
  <dcterms:modified xsi:type="dcterms:W3CDTF">2020-04-10T19:29:00Z</dcterms:modified>
</cp:coreProperties>
</file>