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8F0C" w14:textId="77777777" w:rsidR="00C62993" w:rsidRDefault="00C62993" w:rsidP="00C62993">
      <w:pPr>
        <w:pStyle w:val="ListParagraph"/>
        <w:spacing w:after="0"/>
        <w:ind w:left="2880"/>
      </w:pPr>
      <w:r w:rsidRPr="00B95C2E">
        <w:rPr>
          <w:b/>
        </w:rPr>
        <w:t xml:space="preserve">Table </w:t>
      </w:r>
      <w:r>
        <w:rPr>
          <w:b/>
        </w:rPr>
        <w:t>W-</w:t>
      </w:r>
      <w:r w:rsidRPr="00B95C2E">
        <w:rPr>
          <w:b/>
        </w:rPr>
        <w:t>1:</w:t>
      </w:r>
      <w:r w:rsidRPr="00B95C2E">
        <w:t xml:space="preserve"> </w:t>
      </w:r>
      <w:r>
        <w:t xml:space="preserve">Measured </w:t>
      </w:r>
      <w:r w:rsidRPr="00B95C2E">
        <w:t>Resistances in Ohms</w:t>
      </w:r>
    </w:p>
    <w:tbl>
      <w:tblPr>
        <w:tblW w:w="4304" w:type="dxa"/>
        <w:tblInd w:w="2880" w:type="dxa"/>
        <w:tblLook w:val="04A0" w:firstRow="1" w:lastRow="0" w:firstColumn="1" w:lastColumn="0" w:noHBand="0" w:noVBand="1"/>
      </w:tblPr>
      <w:tblGrid>
        <w:gridCol w:w="1682"/>
        <w:gridCol w:w="1385"/>
        <w:gridCol w:w="1237"/>
      </w:tblGrid>
      <w:tr w:rsidR="00C62993" w:rsidRPr="00B95C2E" w14:paraId="6FB9B6D4" w14:textId="77777777" w:rsidTr="000D287C">
        <w:trPr>
          <w:trHeight w:val="32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F50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9C45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E35A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R3</w:t>
            </w:r>
          </w:p>
        </w:tc>
      </w:tr>
      <w:tr w:rsidR="00C62993" w:rsidRPr="00B95C2E" w14:paraId="7C3EBBA1" w14:textId="77777777" w:rsidTr="000D287C">
        <w:trPr>
          <w:trHeight w:val="12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D9A1" w14:textId="77777777" w:rsidR="00C62993" w:rsidRPr="00541D95" w:rsidRDefault="00C62993" w:rsidP="000D287C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487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BDA5" w14:textId="77777777" w:rsidR="00C62993" w:rsidRPr="00541D95" w:rsidRDefault="00C62993" w:rsidP="000D287C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996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39B6" w14:textId="77777777" w:rsidR="00C62993" w:rsidRPr="00541D95" w:rsidRDefault="00C62993" w:rsidP="000D287C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12,900</w:t>
            </w:r>
          </w:p>
        </w:tc>
      </w:tr>
    </w:tbl>
    <w:p w14:paraId="0DB0F864" w14:textId="77777777" w:rsidR="00C62993" w:rsidRDefault="00C62993" w:rsidP="00C62993">
      <w:pPr>
        <w:pStyle w:val="ListParagraph"/>
        <w:ind w:left="360"/>
      </w:pPr>
    </w:p>
    <w:p w14:paraId="5935D331" w14:textId="77777777" w:rsidR="00C62993" w:rsidRDefault="00C62993" w:rsidP="00C62993">
      <w:pPr>
        <w:pStyle w:val="ListParagraph"/>
        <w:spacing w:after="0"/>
        <w:ind w:left="1440"/>
      </w:pPr>
      <w:r w:rsidRPr="00B95C2E">
        <w:rPr>
          <w:b/>
        </w:rPr>
        <w:t xml:space="preserve">Table </w:t>
      </w:r>
      <w:r>
        <w:rPr>
          <w:b/>
        </w:rPr>
        <w:t>W-</w:t>
      </w:r>
      <w:r w:rsidRPr="00B95C2E">
        <w:rPr>
          <w:b/>
        </w:rPr>
        <w:t>2:</w:t>
      </w:r>
      <w:r w:rsidRPr="00B95C2E">
        <w:t xml:space="preserve"> Equivalent Resistance of Series and Parallel Networks (Ohms)</w:t>
      </w:r>
    </w:p>
    <w:tbl>
      <w:tblPr>
        <w:tblW w:w="9006" w:type="dxa"/>
        <w:tblInd w:w="467" w:type="dxa"/>
        <w:tblLook w:val="04A0" w:firstRow="1" w:lastRow="0" w:firstColumn="1" w:lastColumn="0" w:noHBand="0" w:noVBand="1"/>
      </w:tblPr>
      <w:tblGrid>
        <w:gridCol w:w="1836"/>
        <w:gridCol w:w="1982"/>
        <w:gridCol w:w="1585"/>
        <w:gridCol w:w="1982"/>
        <w:gridCol w:w="1621"/>
      </w:tblGrid>
      <w:tr w:rsidR="00C62993" w:rsidRPr="00B95C2E" w14:paraId="38E03B78" w14:textId="77777777" w:rsidTr="000D287C">
        <w:trPr>
          <w:trHeight w:val="64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E7DB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Resistors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300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Series Configuration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171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Parallel Configuration</w:t>
            </w:r>
          </w:p>
        </w:tc>
      </w:tr>
      <w:tr w:rsidR="00C62993" w:rsidRPr="00B95C2E" w14:paraId="1C4BFA6D" w14:textId="77777777" w:rsidTr="00155A85">
        <w:trPr>
          <w:trHeight w:val="269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CAF" w14:textId="77777777" w:rsidR="00C62993" w:rsidRPr="00B95C2E" w:rsidRDefault="00C62993" w:rsidP="000D28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F0FE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1BB0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Calculated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97F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659" w14:textId="77777777" w:rsidR="00C62993" w:rsidRPr="00B95C2E" w:rsidRDefault="00C62993" w:rsidP="000D2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Calculated</w:t>
            </w:r>
          </w:p>
        </w:tc>
      </w:tr>
      <w:tr w:rsidR="00155A85" w:rsidRPr="00B95C2E" w14:paraId="409112D2" w14:textId="77777777" w:rsidTr="00155A85">
        <w:trPr>
          <w:trHeight w:val="64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620" w14:textId="77777777" w:rsidR="00155A85" w:rsidRPr="00B95C2E" w:rsidRDefault="00155A85" w:rsidP="0015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R1 + R2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AE4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1,478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E853" w14:textId="6B77C648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1,483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742B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826B" w14:textId="6C59B771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327</w:t>
            </w:r>
          </w:p>
        </w:tc>
      </w:tr>
      <w:tr w:rsidR="00155A85" w:rsidRPr="00B95C2E" w14:paraId="5D308180" w14:textId="77777777" w:rsidTr="00155A85">
        <w:trPr>
          <w:trHeight w:val="64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4DD" w14:textId="77777777" w:rsidR="00155A85" w:rsidRPr="00B95C2E" w:rsidRDefault="00155A85" w:rsidP="0015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R1 + R3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DC34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13,400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A063" w14:textId="6CFE9BCF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13,387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EC93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463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B1ED" w14:textId="48DF537A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469</w:t>
            </w:r>
          </w:p>
        </w:tc>
      </w:tr>
      <w:tr w:rsidR="00155A85" w:rsidRPr="00B95C2E" w14:paraId="6D9A0E28" w14:textId="77777777" w:rsidTr="00155A85">
        <w:trPr>
          <w:trHeight w:val="64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F261" w14:textId="77777777" w:rsidR="00155A85" w:rsidRPr="00B95C2E" w:rsidRDefault="00155A85" w:rsidP="0015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R2 + R3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5C6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13,800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D229" w14:textId="7EAC4483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13,896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1A8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921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CDCE" w14:textId="3A9238AD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925</w:t>
            </w:r>
          </w:p>
        </w:tc>
      </w:tr>
      <w:tr w:rsidR="00155A85" w:rsidRPr="00B95C2E" w14:paraId="4B407CB5" w14:textId="77777777" w:rsidTr="00155A85">
        <w:trPr>
          <w:trHeight w:val="64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08D2" w14:textId="77777777" w:rsidR="00155A85" w:rsidRPr="00B95C2E" w:rsidRDefault="00155A85" w:rsidP="0015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5C2E">
              <w:rPr>
                <w:rFonts w:ascii="Calibri" w:eastAsia="Times New Roman" w:hAnsi="Calibri" w:cs="Times New Roman"/>
                <w:b/>
                <w:bCs/>
                <w:color w:val="000000"/>
              </w:rPr>
              <w:t>R1 + R2 + R3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3687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14,400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DBDE" w14:textId="31CD6095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14,383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32F" w14:textId="77777777" w:rsidR="00155A85" w:rsidRPr="00541D95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</w:rPr>
            </w:pPr>
            <w:r w:rsidRPr="00541D95">
              <w:rPr>
                <w:rFonts w:ascii="Lucida Calligraphy" w:eastAsia="Times New Roman" w:hAnsi="Lucida Calligraphy" w:cs="Times New Roman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DC41" w14:textId="16951805" w:rsidR="00155A85" w:rsidRPr="00BA4503" w:rsidRDefault="00155A85" w:rsidP="00155A8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70C0"/>
              </w:rPr>
            </w:pPr>
            <w:r w:rsidRPr="00BA4503">
              <w:rPr>
                <w:rFonts w:ascii="Lucida Calligraphy" w:eastAsia="Times New Roman" w:hAnsi="Lucida Calligraphy" w:cs="Times New Roman"/>
                <w:color w:val="0070C0"/>
              </w:rPr>
              <w:t>319</w:t>
            </w:r>
          </w:p>
        </w:tc>
      </w:tr>
    </w:tbl>
    <w:p w14:paraId="03FD1675" w14:textId="77777777" w:rsidR="00C62993" w:rsidRDefault="00C62993" w:rsidP="00C62993">
      <w:pPr>
        <w:pStyle w:val="ListParagraph"/>
        <w:spacing w:after="0"/>
        <w:ind w:left="1440"/>
      </w:pPr>
    </w:p>
    <w:p w14:paraId="1F532CCB" w14:textId="77777777" w:rsidR="00C62993" w:rsidRDefault="00C62993" w:rsidP="00C62993">
      <w:pPr>
        <w:spacing w:after="0"/>
      </w:pPr>
      <w:r w:rsidRPr="00C342D8">
        <w:rPr>
          <w:b/>
        </w:rPr>
        <w:t>Sample hand calculations:</w:t>
      </w:r>
      <w:r>
        <w:t xml:space="preserve">  for one example of each case below show: 1) the input values, 2) the formulas used, and 3) the calculation with answer (use back of page if more room is needed).</w:t>
      </w:r>
    </w:p>
    <w:p w14:paraId="54EA3A9E" w14:textId="77777777" w:rsidR="00C62993" w:rsidRDefault="00C62993" w:rsidP="00C62993">
      <w:pPr>
        <w:pStyle w:val="ListParagraph"/>
        <w:numPr>
          <w:ilvl w:val="0"/>
          <w:numId w:val="17"/>
        </w:numPr>
        <w:spacing w:after="0"/>
      </w:pPr>
      <w:r>
        <w:t>Network equivalent resistance for two resistors in series</w:t>
      </w:r>
    </w:p>
    <w:p w14:paraId="38D79531" w14:textId="5C17D5D6" w:rsidR="00C62993" w:rsidRPr="00155A85" w:rsidRDefault="00155A85" w:rsidP="00155A85">
      <w:pPr>
        <w:spacing w:after="0"/>
        <w:ind w:left="1440"/>
        <w:rPr>
          <w:rFonts w:ascii="Lucida Calligraphy" w:hAnsi="Lucida Calligraphy"/>
          <w:color w:val="0070C0"/>
        </w:rPr>
      </w:pPr>
      <w:r w:rsidRPr="00155A85">
        <w:rPr>
          <w:rFonts w:ascii="Lucida Calligraphy" w:hAnsi="Lucida Calligraphy"/>
          <w:color w:val="0070C0"/>
        </w:rPr>
        <w:t xml:space="preserve">R1 + R2 in series   </w:t>
      </w:r>
      <w:r w:rsidRPr="00155A85">
        <w:rPr>
          <w:rFonts w:ascii="Lucida Calligraphy" w:hAnsi="Lucida Calligraphy"/>
          <w:color w:val="0070C0"/>
        </w:rPr>
        <w:tab/>
        <w:t>1) input values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  <w:t xml:space="preserve">R1 = 487 </w:t>
      </w:r>
      <w:bookmarkStart w:id="0" w:name="_Hlk534616913"/>
      <w:r w:rsidRPr="00155A85">
        <w:rPr>
          <w:rFonts w:ascii="Lucida Calligraphy" w:hAnsi="Lucida Calligraphy"/>
          <w:color w:val="0070C0"/>
        </w:rPr>
        <w:sym w:font="Symbol" w:char="F057"/>
      </w:r>
      <w:bookmarkEnd w:id="0"/>
      <w:r w:rsidRPr="00155A85">
        <w:rPr>
          <w:rFonts w:ascii="Lucida Calligraphy" w:hAnsi="Lucida Calligraphy"/>
          <w:color w:val="0070C0"/>
        </w:rPr>
        <w:t>,</w:t>
      </w:r>
      <w:r w:rsidRPr="00155A85">
        <w:rPr>
          <w:rFonts w:ascii="Lucida Calligraphy" w:hAnsi="Lucida Calligraphy"/>
          <w:color w:val="0070C0"/>
        </w:rPr>
        <w:tab/>
        <w:t xml:space="preserve">R2 = 996 </w:t>
      </w:r>
      <w:r w:rsidRPr="00155A85">
        <w:rPr>
          <w:rFonts w:ascii="Lucida Calligraphy" w:hAnsi="Lucida Calligraphy"/>
          <w:color w:val="0070C0"/>
        </w:rPr>
        <w:sym w:font="Symbol" w:char="F057"/>
      </w:r>
    </w:p>
    <w:p w14:paraId="64C2318E" w14:textId="197366BC" w:rsidR="00155A85" w:rsidRPr="00155A85" w:rsidRDefault="00155A85" w:rsidP="00155A85">
      <w:pPr>
        <w:spacing w:after="0"/>
        <w:ind w:left="2880" w:firstLine="720"/>
        <w:rPr>
          <w:rFonts w:ascii="Lucida Calligraphy" w:hAnsi="Lucida Calligraphy"/>
          <w:color w:val="0070C0"/>
        </w:rPr>
      </w:pPr>
      <w:r w:rsidRPr="00155A85">
        <w:rPr>
          <w:rFonts w:ascii="Lucida Calligraphy" w:hAnsi="Lucida Calligraphy"/>
          <w:color w:val="0070C0"/>
        </w:rPr>
        <w:t>2) formula used: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  <w:t xml:space="preserve">Re = R1 + R2 </w:t>
      </w:r>
      <w:r w:rsidRPr="00155A85">
        <w:rPr>
          <w:rFonts w:ascii="Lucida Calligraphy" w:hAnsi="Lucida Calligraphy"/>
          <w:color w:val="0070C0"/>
        </w:rPr>
        <w:br/>
        <w:t xml:space="preserve"> </w:t>
      </w:r>
      <w:r w:rsidRPr="00155A85">
        <w:rPr>
          <w:rFonts w:ascii="Lucida Calligraphy" w:hAnsi="Lucida Calligraphy"/>
          <w:color w:val="0070C0"/>
        </w:rPr>
        <w:tab/>
        <w:t xml:space="preserve">3) Calculation: 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  <w:t xml:space="preserve">Re = 487 + 996 = 1483 </w:t>
      </w:r>
      <w:r w:rsidRPr="00155A85">
        <w:rPr>
          <w:rFonts w:ascii="Lucida Calligraphy" w:hAnsi="Lucida Calligraphy"/>
          <w:color w:val="0070C0"/>
        </w:rPr>
        <w:sym w:font="Symbol" w:char="F057"/>
      </w:r>
    </w:p>
    <w:p w14:paraId="5948F6D7" w14:textId="6B261537" w:rsidR="00C62993" w:rsidRDefault="00C62993" w:rsidP="00C62993">
      <w:pPr>
        <w:spacing w:after="0"/>
      </w:pPr>
    </w:p>
    <w:p w14:paraId="5F328692" w14:textId="37FC0AC4" w:rsidR="00C62993" w:rsidRDefault="002E2324" w:rsidP="00C62993">
      <w:pPr>
        <w:pStyle w:val="ListParagraph"/>
        <w:numPr>
          <w:ilvl w:val="0"/>
          <w:numId w:val="17"/>
        </w:numPr>
        <w:spacing w:after="0"/>
      </w:pPr>
      <w:r>
        <w:t>N</w:t>
      </w:r>
      <w:r w:rsidR="00C62993">
        <w:t xml:space="preserve">etwork equivalent resistance for two resistors in parallel </w:t>
      </w:r>
    </w:p>
    <w:p w14:paraId="26311EF0" w14:textId="77777777" w:rsidR="00155A85" w:rsidRDefault="00155A85" w:rsidP="00155A85">
      <w:pPr>
        <w:pStyle w:val="ListParagraph"/>
        <w:spacing w:after="0"/>
        <w:ind w:left="1440"/>
        <w:rPr>
          <w:rFonts w:ascii="Lucida Calligraphy" w:hAnsi="Lucida Calligraphy"/>
          <w:color w:val="0070C0"/>
        </w:rPr>
      </w:pPr>
      <w:r w:rsidRPr="00155A85">
        <w:rPr>
          <w:rFonts w:ascii="Lucida Calligraphy" w:hAnsi="Lucida Calligraphy"/>
          <w:color w:val="0070C0"/>
        </w:rPr>
        <w:t xml:space="preserve">R1 + R2 in series   </w:t>
      </w:r>
      <w:r w:rsidRPr="00155A85">
        <w:rPr>
          <w:rFonts w:ascii="Lucida Calligraphy" w:hAnsi="Lucida Calligraphy"/>
          <w:color w:val="0070C0"/>
        </w:rPr>
        <w:tab/>
      </w:r>
    </w:p>
    <w:p w14:paraId="1B58B7CC" w14:textId="13224EAE" w:rsidR="00155A85" w:rsidRPr="00155A85" w:rsidRDefault="00155A85" w:rsidP="00155A85">
      <w:pPr>
        <w:pStyle w:val="ListParagraph"/>
        <w:spacing w:after="0"/>
        <w:ind w:left="1440" w:firstLine="720"/>
        <w:rPr>
          <w:rFonts w:ascii="Lucida Calligraphy" w:hAnsi="Lucida Calligraphy"/>
          <w:color w:val="0070C0"/>
        </w:rPr>
      </w:pPr>
      <w:r w:rsidRPr="00155A85">
        <w:rPr>
          <w:rFonts w:ascii="Lucida Calligraphy" w:hAnsi="Lucida Calligraphy"/>
          <w:color w:val="0070C0"/>
        </w:rPr>
        <w:t>1) input values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  <w:t xml:space="preserve">R1 = 487 </w:t>
      </w:r>
      <w:r w:rsidRPr="00155A85">
        <w:rPr>
          <w:color w:val="0070C0"/>
        </w:rPr>
        <w:sym w:font="Symbol" w:char="F057"/>
      </w:r>
      <w:r w:rsidRPr="00155A85">
        <w:rPr>
          <w:rFonts w:ascii="Lucida Calligraphy" w:hAnsi="Lucida Calligraphy"/>
          <w:color w:val="0070C0"/>
        </w:rPr>
        <w:t>,</w:t>
      </w:r>
      <w:r w:rsidRPr="00155A85">
        <w:rPr>
          <w:rFonts w:ascii="Lucida Calligraphy" w:hAnsi="Lucida Calligraphy"/>
          <w:color w:val="0070C0"/>
        </w:rPr>
        <w:tab/>
        <w:t xml:space="preserve">R2 = 996 </w:t>
      </w:r>
      <w:r w:rsidRPr="00155A85">
        <w:rPr>
          <w:color w:val="0070C0"/>
        </w:rPr>
        <w:sym w:font="Symbol" w:char="F057"/>
      </w:r>
    </w:p>
    <w:p w14:paraId="358FC4C8" w14:textId="4876689A" w:rsidR="00155A85" w:rsidRPr="00155A85" w:rsidRDefault="00155A85" w:rsidP="00155A85">
      <w:pPr>
        <w:spacing w:after="0"/>
        <w:ind w:left="1440" w:firstLine="720"/>
        <w:rPr>
          <w:rFonts w:ascii="Lucida Calligraphy" w:hAnsi="Lucida Calligraphy"/>
          <w:color w:val="0070C0"/>
        </w:rPr>
      </w:pPr>
      <w:r w:rsidRPr="00155A85">
        <w:rPr>
          <w:rFonts w:ascii="Lucida Calligraphy" w:hAnsi="Lucida Calligraphy"/>
          <w:color w:val="0070C0"/>
        </w:rPr>
        <w:t>2) formula used: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70C0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70C0"/>
              </w:rPr>
              <m:t xml:space="preserve">equivalent </m:t>
            </m:r>
          </m:sub>
        </m:sSub>
        <m:r>
          <w:rPr>
            <w:rFonts w:ascii="Cambria Math" w:eastAsia="Times New Roman" w:hAnsi="Cambria Math" w:cs="Times New Roman"/>
            <w:color w:val="0070C0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70C0"/>
                  </w:rPr>
                  <m:t>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2</m:t>
                        </m:r>
                      </m:sub>
                    </m:sSub>
                  </m:den>
                </m:f>
              </m:den>
            </m:f>
          </m:e>
        </m:d>
      </m:oMath>
      <w:r w:rsidRPr="00155A85">
        <w:rPr>
          <w:rFonts w:ascii="Lucida Calligraphy" w:hAnsi="Lucida Calligraphy"/>
          <w:color w:val="0070C0"/>
        </w:rPr>
        <w:br/>
        <w:t xml:space="preserve"> </w:t>
      </w:r>
      <w:r w:rsidRPr="00155A85">
        <w:rPr>
          <w:rFonts w:ascii="Lucida Calligraphy" w:hAnsi="Lucida Calligraphy"/>
          <w:color w:val="0070C0"/>
        </w:rPr>
        <w:tab/>
        <w:t xml:space="preserve">3) Calculation: 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70C0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70C0"/>
              </w:rPr>
              <m:t xml:space="preserve">equivalent </m:t>
            </m:r>
          </m:sub>
        </m:sSub>
        <m:r>
          <w:rPr>
            <w:rFonts w:ascii="Cambria Math" w:eastAsia="Times New Roman" w:hAnsi="Cambria Math" w:cs="Times New Roman"/>
            <w:color w:val="0070C0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70C0"/>
                  </w:rPr>
                  <m:t>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487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996</m:t>
                    </m:r>
                  </m:den>
                </m:f>
              </m:den>
            </m:f>
          </m:e>
        </m:d>
        <m:r>
          <w:rPr>
            <w:rFonts w:ascii="Cambria Math" w:eastAsia="Times New Roman" w:hAnsi="Cambria Math" w:cs="Times New Roman"/>
            <w:color w:val="0070C0"/>
          </w:rPr>
          <m:t xml:space="preserve">= 327 </m:t>
        </m:r>
        <m:r>
          <m:rPr>
            <m:sty m:val="p"/>
          </m:rPr>
          <w:rPr>
            <w:rFonts w:ascii="Cambria Math" w:eastAsia="Times New Roman" w:hAnsi="Cambria Math" w:cs="Times New Roman"/>
            <w:color w:val="0070C0"/>
          </w:rPr>
          <m:t>Ω</m:t>
        </m:r>
      </m:oMath>
    </w:p>
    <w:p w14:paraId="25E94587" w14:textId="77777777" w:rsidR="00C62993" w:rsidRDefault="00C62993" w:rsidP="00C62993">
      <w:pPr>
        <w:spacing w:after="0"/>
      </w:pPr>
    </w:p>
    <w:p w14:paraId="011D091D" w14:textId="77777777" w:rsidR="00C62993" w:rsidRDefault="00C62993" w:rsidP="00C62993">
      <w:pPr>
        <w:pStyle w:val="ListParagraph"/>
        <w:numPr>
          <w:ilvl w:val="0"/>
          <w:numId w:val="17"/>
        </w:numPr>
        <w:spacing w:after="0"/>
      </w:pPr>
      <w:r>
        <w:t xml:space="preserve">Network equivalent resistance for three resistors in parallel. </w:t>
      </w:r>
    </w:p>
    <w:p w14:paraId="77A81B9C" w14:textId="77777777" w:rsidR="00155A85" w:rsidRDefault="00155A85" w:rsidP="00155A85">
      <w:pPr>
        <w:pStyle w:val="ListParagraph"/>
        <w:spacing w:after="0"/>
        <w:ind w:left="1440"/>
        <w:rPr>
          <w:rFonts w:ascii="Lucida Calligraphy" w:hAnsi="Lucida Calligraphy"/>
          <w:color w:val="0070C0"/>
        </w:rPr>
      </w:pPr>
      <w:r w:rsidRPr="00155A85">
        <w:rPr>
          <w:rFonts w:ascii="Lucida Calligraphy" w:hAnsi="Lucida Calligraphy"/>
          <w:color w:val="0070C0"/>
        </w:rPr>
        <w:t xml:space="preserve">R1 + R2 </w:t>
      </w:r>
      <w:r>
        <w:rPr>
          <w:rFonts w:ascii="Lucida Calligraphy" w:hAnsi="Lucida Calligraphy"/>
          <w:color w:val="0070C0"/>
        </w:rPr>
        <w:t xml:space="preserve">+ R3 </w:t>
      </w:r>
      <w:r w:rsidRPr="00155A85">
        <w:rPr>
          <w:rFonts w:ascii="Lucida Calligraphy" w:hAnsi="Lucida Calligraphy"/>
          <w:color w:val="0070C0"/>
        </w:rPr>
        <w:t xml:space="preserve">in series   </w:t>
      </w:r>
      <w:r w:rsidRPr="00155A85">
        <w:rPr>
          <w:rFonts w:ascii="Lucida Calligraphy" w:hAnsi="Lucida Calligraphy"/>
          <w:color w:val="0070C0"/>
        </w:rPr>
        <w:tab/>
      </w:r>
    </w:p>
    <w:p w14:paraId="20FDB0F4" w14:textId="74E5DA14" w:rsidR="00155A85" w:rsidRPr="00155A85" w:rsidRDefault="00155A85" w:rsidP="00155A85">
      <w:pPr>
        <w:pStyle w:val="ListParagraph"/>
        <w:spacing w:after="0"/>
        <w:ind w:left="1440" w:firstLine="720"/>
        <w:rPr>
          <w:rFonts w:ascii="Lucida Calligraphy" w:hAnsi="Lucida Calligraphy"/>
          <w:color w:val="0070C0"/>
        </w:rPr>
      </w:pPr>
      <w:r w:rsidRPr="00155A85">
        <w:rPr>
          <w:rFonts w:ascii="Lucida Calligraphy" w:hAnsi="Lucida Calligraphy"/>
          <w:color w:val="0070C0"/>
        </w:rPr>
        <w:t>1) input values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  <w:t xml:space="preserve">R1 = 487 </w:t>
      </w:r>
      <w:r w:rsidRPr="00155A85">
        <w:rPr>
          <w:color w:val="0070C0"/>
        </w:rPr>
        <w:sym w:font="Symbol" w:char="F057"/>
      </w:r>
      <w:r w:rsidRPr="00155A85">
        <w:rPr>
          <w:rFonts w:ascii="Lucida Calligraphy" w:hAnsi="Lucida Calligraphy"/>
          <w:color w:val="0070C0"/>
        </w:rPr>
        <w:t>,</w:t>
      </w:r>
      <w:r w:rsidRPr="00155A85">
        <w:rPr>
          <w:rFonts w:ascii="Lucida Calligraphy" w:hAnsi="Lucida Calligraphy"/>
          <w:color w:val="0070C0"/>
        </w:rPr>
        <w:tab/>
        <w:t xml:space="preserve">R2 = 996 </w:t>
      </w:r>
      <w:r w:rsidRPr="00155A85">
        <w:rPr>
          <w:color w:val="0070C0"/>
        </w:rPr>
        <w:sym w:font="Symbol" w:char="F057"/>
      </w:r>
      <w:r w:rsidRPr="00155A85">
        <w:rPr>
          <w:color w:val="0070C0"/>
        </w:rPr>
        <w:t>,</w:t>
      </w:r>
      <w:r w:rsidRPr="00155A85">
        <w:rPr>
          <w:color w:val="0070C0"/>
        </w:rPr>
        <w:tab/>
        <w:t xml:space="preserve">R3 = 12,900 </w:t>
      </w:r>
      <w:r w:rsidRPr="00155A85">
        <w:rPr>
          <w:color w:val="0070C0"/>
        </w:rPr>
        <w:sym w:font="Symbol" w:char="F057"/>
      </w:r>
    </w:p>
    <w:p w14:paraId="3D79CC4D" w14:textId="1FA52A56" w:rsidR="00C62993" w:rsidRDefault="00155A85" w:rsidP="00650984">
      <w:pPr>
        <w:ind w:left="1440" w:firstLine="720"/>
      </w:pPr>
      <w:r w:rsidRPr="00155A85">
        <w:rPr>
          <w:rFonts w:ascii="Lucida Calligraphy" w:hAnsi="Lucida Calligraphy"/>
          <w:color w:val="0070C0"/>
        </w:rPr>
        <w:t>2) formula used:</w:t>
      </w:r>
      <w:r w:rsidRPr="00155A85">
        <w:rPr>
          <w:rFonts w:ascii="Lucida Calligraphy" w:hAnsi="Lucida Calligraphy"/>
          <w:color w:val="0070C0"/>
        </w:rPr>
        <w:tab/>
      </w:r>
      <w:r w:rsidR="00650984">
        <w:rPr>
          <w:rFonts w:ascii="Lucida Calligraphy" w:hAnsi="Lucida Calligraphy"/>
          <w:color w:val="0070C0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70C0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70C0"/>
              </w:rPr>
              <m:t xml:space="preserve">e </m:t>
            </m:r>
          </m:sub>
        </m:sSub>
        <m:r>
          <w:rPr>
            <w:rFonts w:ascii="Cambria Math" w:eastAsia="Times New Roman" w:hAnsi="Cambria Math" w:cs="Times New Roman"/>
            <w:color w:val="0070C0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70C0"/>
                  </w:rPr>
                  <m:t>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3</m:t>
                        </m:r>
                      </m:sub>
                    </m:sSub>
                  </m:den>
                </m:f>
              </m:den>
            </m:f>
          </m:e>
        </m:d>
      </m:oMath>
      <w:r w:rsidRPr="00155A85">
        <w:rPr>
          <w:rFonts w:ascii="Lucida Calligraphy" w:hAnsi="Lucida Calligraphy"/>
          <w:color w:val="0070C0"/>
        </w:rPr>
        <w:br/>
        <w:t xml:space="preserve"> </w:t>
      </w:r>
      <w:r w:rsidRPr="00155A85">
        <w:rPr>
          <w:rFonts w:ascii="Lucida Calligraphy" w:hAnsi="Lucida Calligraphy"/>
          <w:color w:val="0070C0"/>
        </w:rPr>
        <w:tab/>
        <w:t xml:space="preserve">3) Calculation: </w:t>
      </w:r>
      <w:r w:rsidRPr="00155A85">
        <w:rPr>
          <w:rFonts w:ascii="Lucida Calligraphy" w:hAnsi="Lucida Calligraphy"/>
          <w:color w:val="0070C0"/>
        </w:rPr>
        <w:tab/>
      </w:r>
      <w:r w:rsidRPr="00155A85">
        <w:rPr>
          <w:rFonts w:ascii="Lucida Calligraphy" w:hAnsi="Lucida Calligraphy"/>
          <w:color w:val="0070C0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70C0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70C0"/>
              </w:rPr>
              <m:t>e</m:t>
            </m:r>
          </m:sub>
        </m:sSub>
        <m:r>
          <w:rPr>
            <w:rFonts w:ascii="Cambria Math" w:eastAsia="Times New Roman" w:hAnsi="Cambria Math" w:cs="Times New Roman"/>
            <w:color w:val="0070C0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70C0"/>
                  </w:rPr>
                  <m:t>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487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996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70C0"/>
                      </w:rPr>
                      <m:t>12,900</m:t>
                    </m:r>
                  </m:den>
                </m:f>
              </m:den>
            </m:f>
          </m:e>
        </m:d>
        <m:r>
          <w:rPr>
            <w:rFonts w:ascii="Cambria Math" w:eastAsia="Times New Roman" w:hAnsi="Cambria Math" w:cs="Times New Roman"/>
            <w:color w:val="0070C0"/>
          </w:rPr>
          <m:t xml:space="preserve"> </m:t>
        </m:r>
        <m:r>
          <w:rPr>
            <w:rFonts w:ascii="Cambria Math" w:eastAsiaTheme="minorEastAsia" w:hAnsi="Cambria Math"/>
            <w:color w:val="0070C0"/>
          </w:rPr>
          <m:t xml:space="preserve">=319 </m:t>
        </m:r>
        <m:r>
          <m:rPr>
            <m:sty m:val="p"/>
          </m:rPr>
          <w:rPr>
            <w:rFonts w:ascii="Cambria Math" w:eastAsiaTheme="minorEastAsia" w:hAnsi="Cambria Math"/>
            <w:color w:val="0070C0"/>
          </w:rPr>
          <m:t>Ω</m:t>
        </m:r>
        <m:r>
          <w:rPr>
            <w:rFonts w:ascii="Cambria Math" w:eastAsiaTheme="minorEastAsia" w:hAnsi="Cambria Math"/>
            <w:color w:val="0070C0"/>
          </w:rPr>
          <m:t xml:space="preserve">  </m:t>
        </m:r>
      </m:oMath>
      <w:r w:rsidR="00650984" w:rsidRPr="00C4284E">
        <w:rPr>
          <w:rFonts w:ascii="Lucida Calligraphy" w:hAnsi="Lucida Calligraphy"/>
          <w:color w:val="0070C0"/>
        </w:rPr>
        <w:t xml:space="preserve"> </w:t>
      </w:r>
    </w:p>
    <w:p w14:paraId="049F874F" w14:textId="77777777" w:rsidR="00C62993" w:rsidRDefault="00C62993" w:rsidP="00C62993">
      <w:pPr>
        <w:spacing w:after="0"/>
      </w:pPr>
    </w:p>
    <w:p w14:paraId="5BDA8D84" w14:textId="7E960316" w:rsidR="00075942" w:rsidRDefault="00C62993" w:rsidP="00C62993">
      <w:r>
        <w:lastRenderedPageBreak/>
        <w:t>Attach a copy of MATLAB Command line calculations needed to complete the above three cases.  (i.e. use the same values as in 1 – 3 above, copy the command window with the inputs and calculations into Word, print out and attach to this worksheet).   Turn in before leaving.</w:t>
      </w:r>
    </w:p>
    <w:p w14:paraId="33FA9B6C" w14:textId="77777777" w:rsid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6E689417" w14:textId="2AD12163" w:rsidR="003551B7" w:rsidRP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Set</w:t>
      </w:r>
      <w:r w:rsidRPr="003551B7">
        <w:rPr>
          <w:rFonts w:ascii="Courier New" w:hAnsi="Courier New" w:cs="Courier New"/>
          <w:b/>
          <w:color w:val="000000"/>
          <w:sz w:val="20"/>
          <w:szCs w:val="20"/>
        </w:rPr>
        <w:t>up resistance variables</w:t>
      </w:r>
    </w:p>
    <w:p w14:paraId="3D0635BC" w14:textId="77777777" w:rsid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125295" w14:textId="6674DB68" w:rsidR="00650984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&gt;&gt; </w:t>
      </w:r>
      <w:r w:rsidR="00650984">
        <w:rPr>
          <w:rFonts w:ascii="Courier New" w:hAnsi="Courier New" w:cs="Courier New"/>
          <w:color w:val="000000"/>
          <w:sz w:val="20"/>
          <w:szCs w:val="20"/>
        </w:rPr>
        <w:t xml:space="preserve">R1 = 487;       </w:t>
      </w:r>
    </w:p>
    <w:p w14:paraId="65F719C2" w14:textId="2C121FD1" w:rsidR="00650984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&gt;&gt; </w:t>
      </w:r>
      <w:r w:rsidR="00650984">
        <w:rPr>
          <w:rFonts w:ascii="Courier New" w:hAnsi="Courier New" w:cs="Courier New"/>
          <w:color w:val="000000"/>
          <w:sz w:val="20"/>
          <w:szCs w:val="20"/>
        </w:rPr>
        <w:t xml:space="preserve">R2 = 996; </w:t>
      </w:r>
    </w:p>
    <w:p w14:paraId="53A41C97" w14:textId="4E5B5224" w:rsidR="00650984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&gt;&gt; </w:t>
      </w:r>
      <w:r w:rsidR="00650984">
        <w:rPr>
          <w:rFonts w:ascii="Courier New" w:hAnsi="Courier New" w:cs="Courier New"/>
          <w:color w:val="000000"/>
          <w:sz w:val="20"/>
          <w:szCs w:val="20"/>
        </w:rPr>
        <w:t>R3 = 12900;</w:t>
      </w:r>
    </w:p>
    <w:p w14:paraId="34E0F58B" w14:textId="77777777" w:rsid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133324" w14:textId="3DB08983" w:rsidR="00650984" w:rsidRPr="003551B7" w:rsidRDefault="006E7F4B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2B73" wp14:editId="09DF74E8">
                <wp:simplePos x="0" y="0"/>
                <wp:positionH relativeFrom="column">
                  <wp:posOffset>4048125</wp:posOffset>
                </wp:positionH>
                <wp:positionV relativeFrom="paragraph">
                  <wp:posOffset>44450</wp:posOffset>
                </wp:positionV>
                <wp:extent cx="20002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9B2E" w14:textId="6B5795FE" w:rsidR="006E7F4B" w:rsidRDefault="006E7F4B">
                            <w:bookmarkStart w:id="1" w:name="_GoBack"/>
                            <w:r w:rsidRPr="006E7F4B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 The bolded titles are not required or expected on this first turn in. 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2B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75pt;margin-top:3.5pt;width:157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" fillcolor="white [3201]" strokeweight=".5pt">
                <v:textbox>
                  <w:txbxContent>
                    <w:p w14:paraId="6B619B2E" w14:textId="6B5795FE" w:rsidR="006E7F4B" w:rsidRDefault="006E7F4B">
                      <w:bookmarkStart w:id="2" w:name="_GoBack"/>
                      <w:r w:rsidRPr="006E7F4B">
                        <w:rPr>
                          <w:b/>
                        </w:rPr>
                        <w:t>Note:</w:t>
                      </w:r>
                      <w:r>
                        <w:t xml:space="preserve">  The bolded titles are not required or expected on this first turn in.  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650984" w:rsidRPr="003551B7">
        <w:rPr>
          <w:rFonts w:ascii="Courier New" w:hAnsi="Courier New" w:cs="Courier New"/>
          <w:b/>
          <w:sz w:val="20"/>
          <w:szCs w:val="20"/>
        </w:rPr>
        <w:t>Series Eq</w:t>
      </w:r>
      <w:r w:rsidR="003551B7" w:rsidRPr="003551B7">
        <w:rPr>
          <w:rFonts w:ascii="Courier New" w:hAnsi="Courier New" w:cs="Courier New"/>
          <w:b/>
          <w:sz w:val="20"/>
          <w:szCs w:val="20"/>
        </w:rPr>
        <w:t>uivalent Resistance for R1 &amp; R2</w:t>
      </w:r>
    </w:p>
    <w:p w14:paraId="32C298B1" w14:textId="77777777" w:rsid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49DCAF0" w14:textId="206B1848" w:rsidR="00650984" w:rsidRP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1B7">
        <w:rPr>
          <w:rFonts w:ascii="Courier New" w:hAnsi="Courier New" w:cs="Courier New"/>
          <w:sz w:val="20"/>
          <w:szCs w:val="20"/>
        </w:rPr>
        <w:t xml:space="preserve">&gt;&gt; </w:t>
      </w:r>
      <w:r w:rsidR="00650984" w:rsidRPr="003551B7">
        <w:rPr>
          <w:rFonts w:ascii="Courier New" w:hAnsi="Courier New" w:cs="Courier New"/>
          <w:sz w:val="20"/>
          <w:szCs w:val="20"/>
        </w:rPr>
        <w:t>R2s = R1 + R2</w:t>
      </w:r>
    </w:p>
    <w:p w14:paraId="6A0F1721" w14:textId="77777777" w:rsidR="003551B7" w:rsidRPr="003551B7" w:rsidRDefault="003551B7" w:rsidP="003551B7">
      <w:r w:rsidRPr="003551B7">
        <w:t>R2s =</w:t>
      </w:r>
    </w:p>
    <w:p w14:paraId="5FF72A1F" w14:textId="77777777" w:rsidR="003551B7" w:rsidRPr="003551B7" w:rsidRDefault="003551B7" w:rsidP="003551B7">
      <w:r w:rsidRPr="003551B7">
        <w:t xml:space="preserve">        1483</w:t>
      </w:r>
    </w:p>
    <w:p w14:paraId="547F3161" w14:textId="77777777" w:rsidR="00650984" w:rsidRPr="003551B7" w:rsidRDefault="00650984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1B7">
        <w:rPr>
          <w:rFonts w:ascii="Courier New" w:hAnsi="Courier New" w:cs="Courier New"/>
          <w:sz w:val="20"/>
          <w:szCs w:val="20"/>
        </w:rPr>
        <w:t xml:space="preserve"> </w:t>
      </w:r>
    </w:p>
    <w:p w14:paraId="2E962810" w14:textId="02D87A20" w:rsidR="00650984" w:rsidRPr="003551B7" w:rsidRDefault="00650984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51B7">
        <w:rPr>
          <w:rFonts w:ascii="Courier New" w:hAnsi="Courier New" w:cs="Courier New"/>
          <w:b/>
          <w:sz w:val="20"/>
          <w:szCs w:val="20"/>
        </w:rPr>
        <w:t>Parallel Eq</w:t>
      </w:r>
      <w:r w:rsidR="003551B7" w:rsidRPr="003551B7">
        <w:rPr>
          <w:rFonts w:ascii="Courier New" w:hAnsi="Courier New" w:cs="Courier New"/>
          <w:b/>
          <w:sz w:val="20"/>
          <w:szCs w:val="20"/>
        </w:rPr>
        <w:t>uivalent Resistance for R1 &amp; R2</w:t>
      </w:r>
    </w:p>
    <w:p w14:paraId="63D33E58" w14:textId="77777777" w:rsid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18BAEC6" w14:textId="6D24AB0A" w:rsidR="00650984" w:rsidRP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&gt;&gt; R2p = 1</w:t>
      </w:r>
      <w:proofErr w:type="gramStart"/>
      <w:r>
        <w:rPr>
          <w:rFonts w:ascii="Courier New" w:hAnsi="Courier New" w:cs="Courier New"/>
          <w:sz w:val="20"/>
          <w:szCs w:val="20"/>
        </w:rPr>
        <w:t>/</w:t>
      </w:r>
      <w:r w:rsidR="00650984" w:rsidRPr="003551B7">
        <w:rPr>
          <w:rFonts w:ascii="Courier New" w:hAnsi="Courier New" w:cs="Courier New"/>
          <w:sz w:val="20"/>
          <w:szCs w:val="20"/>
        </w:rPr>
        <w:t>(</w:t>
      </w:r>
      <w:proofErr w:type="gramEnd"/>
      <w:r w:rsidR="00650984" w:rsidRPr="003551B7">
        <w:rPr>
          <w:rFonts w:ascii="Courier New" w:hAnsi="Courier New" w:cs="Courier New"/>
          <w:sz w:val="20"/>
          <w:szCs w:val="20"/>
        </w:rPr>
        <w:t xml:space="preserve">1/R1 + 1/R2)  </w:t>
      </w:r>
    </w:p>
    <w:p w14:paraId="6B271B63" w14:textId="77777777" w:rsidR="003551B7" w:rsidRPr="003551B7" w:rsidRDefault="003551B7" w:rsidP="003551B7">
      <w:r w:rsidRPr="003551B7">
        <w:t>R2p =</w:t>
      </w:r>
    </w:p>
    <w:p w14:paraId="56528C97" w14:textId="77777777" w:rsidR="003551B7" w:rsidRPr="003551B7" w:rsidRDefault="003551B7" w:rsidP="003551B7">
      <w:r w:rsidRPr="003551B7">
        <w:t xml:space="preserve">  327.0748</w:t>
      </w:r>
    </w:p>
    <w:p w14:paraId="76BCCE46" w14:textId="77777777" w:rsidR="00650984" w:rsidRPr="003551B7" w:rsidRDefault="00650984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1B7">
        <w:rPr>
          <w:rFonts w:ascii="Courier New" w:hAnsi="Courier New" w:cs="Courier New"/>
          <w:sz w:val="20"/>
          <w:szCs w:val="20"/>
        </w:rPr>
        <w:t xml:space="preserve"> </w:t>
      </w:r>
    </w:p>
    <w:p w14:paraId="4442464B" w14:textId="6C645673" w:rsidR="00650984" w:rsidRPr="003551B7" w:rsidRDefault="00650984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51B7">
        <w:rPr>
          <w:rFonts w:ascii="Courier New" w:hAnsi="Courier New" w:cs="Courier New"/>
          <w:b/>
          <w:sz w:val="20"/>
          <w:szCs w:val="20"/>
        </w:rPr>
        <w:t>Parallel Equiva</w:t>
      </w:r>
      <w:r w:rsidR="003551B7" w:rsidRPr="003551B7">
        <w:rPr>
          <w:rFonts w:ascii="Courier New" w:hAnsi="Courier New" w:cs="Courier New"/>
          <w:b/>
          <w:sz w:val="20"/>
          <w:szCs w:val="20"/>
        </w:rPr>
        <w:t>lent Resistance for R1, R2 &amp; R3</w:t>
      </w:r>
    </w:p>
    <w:p w14:paraId="60557422" w14:textId="77777777" w:rsid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D8F969E" w14:textId="49552E04" w:rsidR="00650984" w:rsidRPr="003551B7" w:rsidRDefault="003551B7" w:rsidP="006509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&gt;&gt; </w:t>
      </w:r>
      <w:r w:rsidR="00650984" w:rsidRPr="003551B7">
        <w:rPr>
          <w:rFonts w:ascii="Courier New" w:hAnsi="Courier New" w:cs="Courier New"/>
          <w:sz w:val="20"/>
          <w:szCs w:val="20"/>
        </w:rPr>
        <w:t xml:space="preserve">R3p = 1/ (1/R1 + 1/R2 + 1/R3)  </w:t>
      </w:r>
    </w:p>
    <w:p w14:paraId="4E86F079" w14:textId="77777777" w:rsidR="003551B7" w:rsidRPr="003551B7" w:rsidRDefault="003551B7" w:rsidP="003551B7">
      <w:r w:rsidRPr="003551B7">
        <w:t>R3p =</w:t>
      </w:r>
    </w:p>
    <w:p w14:paraId="48921067" w14:textId="29C43012" w:rsidR="00650984" w:rsidRPr="003551B7" w:rsidRDefault="003551B7" w:rsidP="003551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1B7">
        <w:t xml:space="preserve">  318.9870</w:t>
      </w:r>
    </w:p>
    <w:p w14:paraId="5C015A34" w14:textId="77777777" w:rsidR="00650984" w:rsidRPr="003551B7" w:rsidRDefault="00650984" w:rsidP="00C62993"/>
    <w:sectPr w:rsidR="00650984" w:rsidRPr="003551B7" w:rsidSect="00E96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B30F" w14:textId="77777777" w:rsidR="00E557D0" w:rsidRDefault="00E557D0" w:rsidP="00E557D0">
      <w:pPr>
        <w:spacing w:after="0" w:line="240" w:lineRule="auto"/>
      </w:pPr>
      <w:r>
        <w:separator/>
      </w:r>
    </w:p>
  </w:endnote>
  <w:endnote w:type="continuationSeparator" w:id="0">
    <w:p w14:paraId="6DA47B0C" w14:textId="77777777" w:rsidR="00E557D0" w:rsidRDefault="00E557D0" w:rsidP="00E5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45EA" w14:textId="77777777" w:rsidR="006D1D63" w:rsidRDefault="006D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F16A" w14:textId="77777777" w:rsidR="006D1D63" w:rsidRDefault="006D1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058C" w14:textId="77777777" w:rsidR="006D1D63" w:rsidRDefault="006D1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EFF6" w14:textId="77777777" w:rsidR="00E557D0" w:rsidRDefault="00E557D0" w:rsidP="00E557D0">
      <w:pPr>
        <w:spacing w:after="0" w:line="240" w:lineRule="auto"/>
      </w:pPr>
      <w:r>
        <w:separator/>
      </w:r>
    </w:p>
  </w:footnote>
  <w:footnote w:type="continuationSeparator" w:id="0">
    <w:p w14:paraId="4B1302EE" w14:textId="77777777" w:rsidR="00E557D0" w:rsidRDefault="00E557D0" w:rsidP="00E5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2903" w14:textId="77777777" w:rsidR="006D1D63" w:rsidRDefault="006D1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538D" w14:textId="77777777" w:rsidR="00C62993" w:rsidRDefault="00C62993" w:rsidP="00C62993">
    <w:pPr>
      <w:jc w:val="center"/>
      <w:rPr>
        <w:b/>
      </w:rPr>
    </w:pPr>
    <w:r>
      <w:rPr>
        <w:b/>
      </w:rPr>
      <w:t>ENGR 128 Lab 1 – Part the First Worksheet</w:t>
    </w:r>
  </w:p>
  <w:p w14:paraId="74ECF6E6" w14:textId="3F0306B4" w:rsidR="00C62993" w:rsidRDefault="00C62993" w:rsidP="00C62993">
    <w:pPr>
      <w:spacing w:after="0"/>
      <w:rPr>
        <w:b/>
      </w:rPr>
    </w:pPr>
    <w:r>
      <w:rPr>
        <w:b/>
      </w:rPr>
      <w:t xml:space="preserve">Student </w:t>
    </w:r>
    <w:r w:rsidRPr="00650984">
      <w:rPr>
        <w:b/>
        <w:color w:val="000000" w:themeColor="text1"/>
        <w:u w:val="single"/>
      </w:rPr>
      <w:t>______</w:t>
    </w:r>
    <w:r w:rsidR="00650984" w:rsidRPr="00650984">
      <w:rPr>
        <w:rFonts w:ascii="Lucida Calligraphy" w:hAnsi="Lucida Calligraphy"/>
        <w:b/>
        <w:color w:val="0070C0"/>
        <w:u w:val="single"/>
      </w:rPr>
      <w:t>Solution</w:t>
    </w:r>
    <w:r>
      <w:rPr>
        <w:b/>
      </w:rPr>
      <w:t>__________________________ Due Date: __</w:t>
    </w:r>
    <w:r w:rsidR="00650984" w:rsidRPr="00650984">
      <w:rPr>
        <w:rFonts w:ascii="Lucida Calligraphy" w:hAnsi="Lucida Calligraphy"/>
        <w:b/>
        <w:color w:val="0070C0"/>
        <w:u w:val="single"/>
      </w:rPr>
      <w:t>1/7/2019</w:t>
    </w:r>
    <w:r w:rsidRPr="00650984">
      <w:rPr>
        <w:b/>
        <w:color w:val="0070C0"/>
        <w:u w:val="single"/>
      </w:rPr>
      <w:t xml:space="preserve"> </w:t>
    </w:r>
    <w:r w:rsidRPr="00D96875">
      <w:rPr>
        <w:b/>
      </w:rPr>
      <w:t>__ Section</w:t>
    </w:r>
    <w:r>
      <w:rPr>
        <w:b/>
      </w:rPr>
      <w:t xml:space="preserve"> #_</w:t>
    </w:r>
    <w:r>
      <w:rPr>
        <w:b/>
        <w:u w:val="single"/>
      </w:rPr>
      <w:t>__</w:t>
    </w:r>
    <w:r>
      <w:rPr>
        <w:b/>
      </w:rPr>
      <w:t>__</w:t>
    </w:r>
  </w:p>
  <w:p w14:paraId="41C8DBFA" w14:textId="775D641B" w:rsidR="00C62993" w:rsidRDefault="00D96875" w:rsidP="00C62993">
    <w:pPr>
      <w:spacing w:after="0"/>
      <w:rPr>
        <w:b/>
      </w:rPr>
    </w:pPr>
    <w:r>
      <w:rPr>
        <w:b/>
      </w:rPr>
      <w:t xml:space="preserve"> </w:t>
    </w:r>
  </w:p>
  <w:p w14:paraId="51ABDA90" w14:textId="43D24333" w:rsidR="00C62993" w:rsidRPr="00D67198" w:rsidRDefault="00C62993" w:rsidP="00C62993">
    <w:pPr>
      <w:spacing w:after="0"/>
      <w:rPr>
        <w:b/>
      </w:rPr>
    </w:pPr>
    <w:r>
      <w:rPr>
        <w:b/>
      </w:rPr>
      <w:t>Consulted with ________________________________________________________________________</w:t>
    </w:r>
  </w:p>
  <w:p w14:paraId="4945D1BD" w14:textId="168C153C" w:rsidR="00C62993" w:rsidRPr="00C62993" w:rsidRDefault="00C62993" w:rsidP="00C62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4974" w14:textId="77777777" w:rsidR="006D1D63" w:rsidRDefault="006D1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76"/>
    <w:multiLevelType w:val="hybridMultilevel"/>
    <w:tmpl w:val="B7A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1E1B"/>
    <w:multiLevelType w:val="hybridMultilevel"/>
    <w:tmpl w:val="54FCA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B35F6"/>
    <w:multiLevelType w:val="hybridMultilevel"/>
    <w:tmpl w:val="DCF060A2"/>
    <w:lvl w:ilvl="0" w:tplc="BE08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0AA6A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A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C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CC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6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2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7F797D"/>
    <w:multiLevelType w:val="hybridMultilevel"/>
    <w:tmpl w:val="CAE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F78"/>
    <w:multiLevelType w:val="hybridMultilevel"/>
    <w:tmpl w:val="536CC9D0"/>
    <w:lvl w:ilvl="0" w:tplc="5A32CD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25E6A"/>
    <w:multiLevelType w:val="hybridMultilevel"/>
    <w:tmpl w:val="BBFE9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1CF6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975A1"/>
    <w:multiLevelType w:val="hybridMultilevel"/>
    <w:tmpl w:val="B942A2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F7034"/>
    <w:multiLevelType w:val="hybridMultilevel"/>
    <w:tmpl w:val="1B5C2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7E29"/>
    <w:multiLevelType w:val="hybridMultilevel"/>
    <w:tmpl w:val="6B46B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51439"/>
    <w:multiLevelType w:val="hybridMultilevel"/>
    <w:tmpl w:val="013A5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93BAF"/>
    <w:multiLevelType w:val="hybridMultilevel"/>
    <w:tmpl w:val="F3080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E44B9"/>
    <w:multiLevelType w:val="hybridMultilevel"/>
    <w:tmpl w:val="9284520A"/>
    <w:lvl w:ilvl="0" w:tplc="4F3C4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2365"/>
    <w:multiLevelType w:val="hybridMultilevel"/>
    <w:tmpl w:val="37645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A437E"/>
    <w:multiLevelType w:val="hybridMultilevel"/>
    <w:tmpl w:val="359AC386"/>
    <w:lvl w:ilvl="0" w:tplc="B37AE8C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4B17D66"/>
    <w:multiLevelType w:val="hybridMultilevel"/>
    <w:tmpl w:val="1690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A0773"/>
    <w:multiLevelType w:val="hybridMultilevel"/>
    <w:tmpl w:val="90826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84D5E"/>
    <w:multiLevelType w:val="hybridMultilevel"/>
    <w:tmpl w:val="8C38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A"/>
    <w:rsid w:val="000560A5"/>
    <w:rsid w:val="000644D8"/>
    <w:rsid w:val="00075942"/>
    <w:rsid w:val="000B30DA"/>
    <w:rsid w:val="000C5990"/>
    <w:rsid w:val="000C7064"/>
    <w:rsid w:val="000F09D4"/>
    <w:rsid w:val="00122106"/>
    <w:rsid w:val="001378D9"/>
    <w:rsid w:val="001400FB"/>
    <w:rsid w:val="001525D2"/>
    <w:rsid w:val="00155A85"/>
    <w:rsid w:val="001724D5"/>
    <w:rsid w:val="00197F84"/>
    <w:rsid w:val="001D29A8"/>
    <w:rsid w:val="001F0F31"/>
    <w:rsid w:val="00201CE5"/>
    <w:rsid w:val="002059D4"/>
    <w:rsid w:val="00222DC6"/>
    <w:rsid w:val="002E2324"/>
    <w:rsid w:val="002E5E03"/>
    <w:rsid w:val="00303C26"/>
    <w:rsid w:val="003551B7"/>
    <w:rsid w:val="003A4040"/>
    <w:rsid w:val="003D04B1"/>
    <w:rsid w:val="003F43BF"/>
    <w:rsid w:val="00414A92"/>
    <w:rsid w:val="00435681"/>
    <w:rsid w:val="00452674"/>
    <w:rsid w:val="004644A9"/>
    <w:rsid w:val="00471A33"/>
    <w:rsid w:val="00474A5E"/>
    <w:rsid w:val="00497678"/>
    <w:rsid w:val="004E139D"/>
    <w:rsid w:val="0052639E"/>
    <w:rsid w:val="00541988"/>
    <w:rsid w:val="005D033C"/>
    <w:rsid w:val="005D1BF5"/>
    <w:rsid w:val="005D7E86"/>
    <w:rsid w:val="00601443"/>
    <w:rsid w:val="00614517"/>
    <w:rsid w:val="00650984"/>
    <w:rsid w:val="006813EA"/>
    <w:rsid w:val="00687149"/>
    <w:rsid w:val="006D1D63"/>
    <w:rsid w:val="006E7F4B"/>
    <w:rsid w:val="00733C4E"/>
    <w:rsid w:val="00764C50"/>
    <w:rsid w:val="007840A6"/>
    <w:rsid w:val="00790D69"/>
    <w:rsid w:val="007A04E4"/>
    <w:rsid w:val="007A0FA0"/>
    <w:rsid w:val="007B26A6"/>
    <w:rsid w:val="007C1B52"/>
    <w:rsid w:val="007E06B5"/>
    <w:rsid w:val="007F1870"/>
    <w:rsid w:val="008539ED"/>
    <w:rsid w:val="008A7C5A"/>
    <w:rsid w:val="008B2920"/>
    <w:rsid w:val="008D0163"/>
    <w:rsid w:val="008F43F3"/>
    <w:rsid w:val="00964F2B"/>
    <w:rsid w:val="009745C8"/>
    <w:rsid w:val="0099000B"/>
    <w:rsid w:val="00990B13"/>
    <w:rsid w:val="00997C45"/>
    <w:rsid w:val="009D4069"/>
    <w:rsid w:val="009D4428"/>
    <w:rsid w:val="009D7249"/>
    <w:rsid w:val="009D79CF"/>
    <w:rsid w:val="009E6BC5"/>
    <w:rsid w:val="00A06007"/>
    <w:rsid w:val="00A22698"/>
    <w:rsid w:val="00A46601"/>
    <w:rsid w:val="00A75361"/>
    <w:rsid w:val="00A80E71"/>
    <w:rsid w:val="00A94E7B"/>
    <w:rsid w:val="00B32E3F"/>
    <w:rsid w:val="00BB6048"/>
    <w:rsid w:val="00BF4D27"/>
    <w:rsid w:val="00C22580"/>
    <w:rsid w:val="00C24FB5"/>
    <w:rsid w:val="00C47043"/>
    <w:rsid w:val="00C62993"/>
    <w:rsid w:val="00C84F49"/>
    <w:rsid w:val="00CE02C5"/>
    <w:rsid w:val="00CE25D5"/>
    <w:rsid w:val="00CE4B5E"/>
    <w:rsid w:val="00CF13EF"/>
    <w:rsid w:val="00D07905"/>
    <w:rsid w:val="00D12C4E"/>
    <w:rsid w:val="00D33B13"/>
    <w:rsid w:val="00D562CC"/>
    <w:rsid w:val="00D57184"/>
    <w:rsid w:val="00D62BF1"/>
    <w:rsid w:val="00D96875"/>
    <w:rsid w:val="00E07203"/>
    <w:rsid w:val="00E178B5"/>
    <w:rsid w:val="00E26360"/>
    <w:rsid w:val="00E557D0"/>
    <w:rsid w:val="00E60CD7"/>
    <w:rsid w:val="00E64988"/>
    <w:rsid w:val="00E769D1"/>
    <w:rsid w:val="00E968BB"/>
    <w:rsid w:val="00ED41AC"/>
    <w:rsid w:val="00ED7BF2"/>
    <w:rsid w:val="00EF2F36"/>
    <w:rsid w:val="00F073CC"/>
    <w:rsid w:val="00F269ED"/>
    <w:rsid w:val="00F7551F"/>
    <w:rsid w:val="00FA6D0B"/>
    <w:rsid w:val="00FB5BC6"/>
    <w:rsid w:val="00FC291B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3027"/>
  <w15:chartTrackingRefBased/>
  <w15:docId w15:val="{6E545024-D299-4E38-8CEC-DD50894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5A"/>
    <w:pPr>
      <w:ind w:left="720"/>
      <w:contextualSpacing/>
    </w:pPr>
  </w:style>
  <w:style w:type="table" w:styleId="TableGrid">
    <w:name w:val="Table Grid"/>
    <w:basedOn w:val="TableNormal"/>
    <w:uiPriority w:val="39"/>
    <w:rsid w:val="0045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D0"/>
  </w:style>
  <w:style w:type="paragraph" w:styleId="Footer">
    <w:name w:val="footer"/>
    <w:basedOn w:val="Normal"/>
    <w:link w:val="FooterChar"/>
    <w:uiPriority w:val="99"/>
    <w:unhideWhenUsed/>
    <w:rsid w:val="00E5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D0"/>
  </w:style>
  <w:style w:type="character" w:styleId="PlaceholderText">
    <w:name w:val="Placeholder Text"/>
    <w:basedOn w:val="DefaultParagraphFont"/>
    <w:uiPriority w:val="99"/>
    <w:semiHidden/>
    <w:rsid w:val="007A0F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A0F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6509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 Moor</dc:creator>
  <cp:keywords/>
  <dc:description/>
  <cp:lastModifiedBy>Steven Moor</cp:lastModifiedBy>
  <cp:revision>7</cp:revision>
  <cp:lastPrinted>2018-08-22T15:44:00Z</cp:lastPrinted>
  <dcterms:created xsi:type="dcterms:W3CDTF">2019-01-07T14:30:00Z</dcterms:created>
  <dcterms:modified xsi:type="dcterms:W3CDTF">2020-01-10T01:37:00Z</dcterms:modified>
</cp:coreProperties>
</file>