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BC5C" w14:textId="77777777" w:rsidR="008A182C" w:rsidRPr="00FA6D0B" w:rsidRDefault="008A182C" w:rsidP="008A182C">
      <w:pPr>
        <w:spacing w:after="0"/>
        <w:rPr>
          <w:b/>
        </w:rPr>
      </w:pPr>
      <w:r w:rsidRPr="00FA6D0B">
        <w:rPr>
          <w:b/>
        </w:rPr>
        <w:t xml:space="preserve">Resistance Network Lab – Score </w:t>
      </w:r>
    </w:p>
    <w:tbl>
      <w:tblPr>
        <w:tblStyle w:val="TableGrid"/>
        <w:tblW w:w="972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5940"/>
        <w:gridCol w:w="1350"/>
      </w:tblGrid>
      <w:tr w:rsidR="008A182C" w:rsidRPr="00874B57" w14:paraId="7AD8E49F" w14:textId="77777777" w:rsidTr="006C7923">
        <w:trPr>
          <w:trHeight w:val="575"/>
        </w:trPr>
        <w:tc>
          <w:tcPr>
            <w:tcW w:w="540" w:type="dxa"/>
          </w:tcPr>
          <w:p w14:paraId="3240BFE8" w14:textId="77777777" w:rsidR="008A182C" w:rsidRPr="00874B57" w:rsidRDefault="008A182C" w:rsidP="006C7923"/>
        </w:tc>
        <w:tc>
          <w:tcPr>
            <w:tcW w:w="1890" w:type="dxa"/>
          </w:tcPr>
          <w:p w14:paraId="790F00BF" w14:textId="77777777" w:rsidR="008A182C" w:rsidRPr="00874B57" w:rsidRDefault="008A182C" w:rsidP="006C7923">
            <w:pPr>
              <w:rPr>
                <w:b/>
              </w:rPr>
            </w:pPr>
            <w:r w:rsidRPr="00874B57">
              <w:rPr>
                <w:b/>
              </w:rPr>
              <w:t>Area</w:t>
            </w:r>
          </w:p>
        </w:tc>
        <w:tc>
          <w:tcPr>
            <w:tcW w:w="5940" w:type="dxa"/>
          </w:tcPr>
          <w:p w14:paraId="4F9C8B95" w14:textId="77777777" w:rsidR="008A182C" w:rsidRPr="00874B57" w:rsidRDefault="008A182C" w:rsidP="006C7923">
            <w:pPr>
              <w:rPr>
                <w:b/>
              </w:rPr>
            </w:pPr>
            <w:r w:rsidRPr="00874B57">
              <w:rPr>
                <w:b/>
              </w:rPr>
              <w:t>Expectation</w:t>
            </w:r>
          </w:p>
        </w:tc>
        <w:tc>
          <w:tcPr>
            <w:tcW w:w="1350" w:type="dxa"/>
          </w:tcPr>
          <w:p w14:paraId="43A3B80F" w14:textId="77777777" w:rsidR="008A182C" w:rsidRPr="00874B57" w:rsidRDefault="008A182C" w:rsidP="006C7923">
            <w:pPr>
              <w:jc w:val="center"/>
              <w:rPr>
                <w:b/>
              </w:rPr>
            </w:pPr>
            <w:r w:rsidRPr="00874B57">
              <w:rPr>
                <w:b/>
              </w:rPr>
              <w:t>2 pts/ expectation</w:t>
            </w:r>
          </w:p>
        </w:tc>
      </w:tr>
      <w:tr w:rsidR="008A182C" w:rsidRPr="00874B57" w14:paraId="20DFCC37" w14:textId="77777777" w:rsidTr="006C7923">
        <w:trPr>
          <w:trHeight w:val="530"/>
        </w:trPr>
        <w:tc>
          <w:tcPr>
            <w:tcW w:w="540" w:type="dxa"/>
            <w:vMerge w:val="restart"/>
            <w:textDirection w:val="btLr"/>
            <w:vAlign w:val="center"/>
          </w:tcPr>
          <w:p w14:paraId="6DC7AB69" w14:textId="77777777" w:rsidR="008A182C" w:rsidRPr="00874B57" w:rsidRDefault="008A182C" w:rsidP="006C7923">
            <w:pPr>
              <w:ind w:left="113" w:right="113"/>
              <w:jc w:val="center"/>
            </w:pPr>
            <w:r w:rsidRPr="00874B57">
              <w:t>Equivalent Resistance</w:t>
            </w:r>
          </w:p>
        </w:tc>
        <w:tc>
          <w:tcPr>
            <w:tcW w:w="1890" w:type="dxa"/>
            <w:vMerge w:val="restart"/>
          </w:tcPr>
          <w:p w14:paraId="2007BA88" w14:textId="77777777" w:rsidR="008A182C" w:rsidRPr="00874B57" w:rsidRDefault="008A182C" w:rsidP="008A182C">
            <w:pPr>
              <w:pStyle w:val="ListParagraph"/>
              <w:numPr>
                <w:ilvl w:val="0"/>
                <w:numId w:val="1"/>
              </w:numPr>
            </w:pPr>
            <w:r w:rsidRPr="00874B57">
              <w:t>Hand Calculations</w:t>
            </w:r>
          </w:p>
        </w:tc>
        <w:tc>
          <w:tcPr>
            <w:tcW w:w="5940" w:type="dxa"/>
          </w:tcPr>
          <w:p w14:paraId="638BAFB9" w14:textId="77777777" w:rsidR="008A182C" w:rsidRPr="00874B57" w:rsidRDefault="008A182C" w:rsidP="006C7923">
            <w:r w:rsidRPr="00874B57">
              <w:t xml:space="preserve">Formula: Clearly shown formula for proposed network.   </w:t>
            </w:r>
          </w:p>
          <w:p w14:paraId="00E12E84" w14:textId="77777777" w:rsidR="008A182C" w:rsidRPr="00874B57" w:rsidRDefault="008A182C" w:rsidP="006C7923">
            <w:r w:rsidRPr="00874B57">
              <w:t xml:space="preserve">                  Formula is correct.  </w:t>
            </w:r>
          </w:p>
        </w:tc>
        <w:tc>
          <w:tcPr>
            <w:tcW w:w="1350" w:type="dxa"/>
          </w:tcPr>
          <w:p w14:paraId="59C23D6B" w14:textId="77777777" w:rsidR="008A182C" w:rsidRPr="00874B57" w:rsidRDefault="008A182C" w:rsidP="006C7923"/>
          <w:p w14:paraId="0BBB05F2" w14:textId="77777777" w:rsidR="008A182C" w:rsidRPr="00874B57" w:rsidRDefault="008A182C" w:rsidP="006C7923"/>
        </w:tc>
      </w:tr>
      <w:tr w:rsidR="008A182C" w:rsidRPr="00874B57" w14:paraId="4544CC8F" w14:textId="77777777" w:rsidTr="006C7923">
        <w:tc>
          <w:tcPr>
            <w:tcW w:w="540" w:type="dxa"/>
            <w:vMerge/>
          </w:tcPr>
          <w:p w14:paraId="44AA0F68" w14:textId="77777777" w:rsidR="008A182C" w:rsidRPr="00874B57" w:rsidRDefault="008A182C" w:rsidP="006C7923"/>
        </w:tc>
        <w:tc>
          <w:tcPr>
            <w:tcW w:w="1890" w:type="dxa"/>
            <w:vMerge/>
          </w:tcPr>
          <w:p w14:paraId="4B1DCFD0" w14:textId="77777777" w:rsidR="008A182C" w:rsidRPr="00874B57" w:rsidRDefault="008A182C" w:rsidP="008A182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14:paraId="51BA3FE5" w14:textId="77777777" w:rsidR="008A182C" w:rsidRDefault="008A182C" w:rsidP="006C7923">
            <w:r w:rsidRPr="00874B57">
              <w:t>Calculation: Clear presentation of hand ca</w:t>
            </w:r>
            <w:r>
              <w:t xml:space="preserve">lculations including </w:t>
            </w:r>
          </w:p>
          <w:p w14:paraId="71320C28" w14:textId="77777777" w:rsidR="008A182C" w:rsidRPr="00874B57" w:rsidRDefault="008A182C" w:rsidP="006C7923">
            <w:r>
              <w:t xml:space="preserve">              listing of</w:t>
            </w:r>
            <w:r w:rsidRPr="00874B57">
              <w:t xml:space="preserve"> starting values, calculation</w:t>
            </w:r>
            <w:r>
              <w:t>,</w:t>
            </w:r>
            <w:r w:rsidRPr="00874B57">
              <w:t xml:space="preserve"> and correct answer</w:t>
            </w:r>
          </w:p>
        </w:tc>
        <w:tc>
          <w:tcPr>
            <w:tcW w:w="1350" w:type="dxa"/>
          </w:tcPr>
          <w:p w14:paraId="28093DD0" w14:textId="77777777" w:rsidR="008A182C" w:rsidRPr="00874B57" w:rsidRDefault="008A182C" w:rsidP="006C7923"/>
          <w:p w14:paraId="059521F8" w14:textId="77777777" w:rsidR="008A182C" w:rsidRPr="00874B57" w:rsidRDefault="008A182C" w:rsidP="006C7923"/>
        </w:tc>
      </w:tr>
      <w:tr w:rsidR="008A182C" w:rsidRPr="00874B57" w14:paraId="53B3ADEA" w14:textId="77777777" w:rsidTr="006C7923">
        <w:tc>
          <w:tcPr>
            <w:tcW w:w="540" w:type="dxa"/>
            <w:vMerge/>
          </w:tcPr>
          <w:p w14:paraId="7B685CE4" w14:textId="77777777" w:rsidR="008A182C" w:rsidRPr="00874B57" w:rsidRDefault="008A182C" w:rsidP="006C7923"/>
        </w:tc>
        <w:tc>
          <w:tcPr>
            <w:tcW w:w="1890" w:type="dxa"/>
          </w:tcPr>
          <w:p w14:paraId="6DC099F3" w14:textId="77777777" w:rsidR="008A182C" w:rsidRPr="00874B57" w:rsidRDefault="008A182C" w:rsidP="008A182C">
            <w:pPr>
              <w:pStyle w:val="ListParagraph"/>
              <w:numPr>
                <w:ilvl w:val="0"/>
                <w:numId w:val="1"/>
              </w:numPr>
            </w:pPr>
            <w:r w:rsidRPr="00874B57">
              <w:t>Series-Parallel Diagram</w:t>
            </w:r>
          </w:p>
        </w:tc>
        <w:tc>
          <w:tcPr>
            <w:tcW w:w="5940" w:type="dxa"/>
          </w:tcPr>
          <w:p w14:paraId="10DEFAB0" w14:textId="77777777" w:rsidR="008A182C" w:rsidRPr="00874B57" w:rsidRDefault="008A182C" w:rsidP="006C7923">
            <w:r w:rsidRPr="00874B57">
              <w:t>A computer drawn network schematic showing this network is included and properly format as a figure with caption.</w:t>
            </w:r>
          </w:p>
        </w:tc>
        <w:tc>
          <w:tcPr>
            <w:tcW w:w="1350" w:type="dxa"/>
          </w:tcPr>
          <w:p w14:paraId="5543EBB5" w14:textId="77777777" w:rsidR="008A182C" w:rsidRPr="00874B57" w:rsidRDefault="008A182C" w:rsidP="006C7923"/>
          <w:p w14:paraId="29B65A51" w14:textId="77777777" w:rsidR="008A182C" w:rsidRPr="00874B57" w:rsidRDefault="008A182C" w:rsidP="006C7923"/>
        </w:tc>
      </w:tr>
      <w:tr w:rsidR="008A182C" w:rsidRPr="00874B57" w14:paraId="1C7272A5" w14:textId="77777777" w:rsidTr="006C7923">
        <w:tc>
          <w:tcPr>
            <w:tcW w:w="540" w:type="dxa"/>
            <w:vMerge/>
          </w:tcPr>
          <w:p w14:paraId="2F23D7B4" w14:textId="77777777" w:rsidR="008A182C" w:rsidRPr="00874B57" w:rsidRDefault="008A182C" w:rsidP="006C7923"/>
        </w:tc>
        <w:tc>
          <w:tcPr>
            <w:tcW w:w="1890" w:type="dxa"/>
            <w:vMerge w:val="restart"/>
          </w:tcPr>
          <w:p w14:paraId="0D16EB3C" w14:textId="77777777" w:rsidR="008A182C" w:rsidRPr="00874B57" w:rsidRDefault="008A182C" w:rsidP="008A182C">
            <w:pPr>
              <w:pStyle w:val="ListParagraph"/>
              <w:numPr>
                <w:ilvl w:val="0"/>
                <w:numId w:val="1"/>
              </w:numPr>
            </w:pPr>
            <w:r w:rsidRPr="00874B57">
              <w:t>Series-Parallel Script</w:t>
            </w:r>
          </w:p>
        </w:tc>
        <w:tc>
          <w:tcPr>
            <w:tcW w:w="5940" w:type="dxa"/>
          </w:tcPr>
          <w:p w14:paraId="434B2447" w14:textId="77777777" w:rsidR="008A182C" w:rsidRPr="00874B57" w:rsidRDefault="008A182C" w:rsidP="006C7923">
            <w:r w:rsidRPr="00874B57">
              <w:t>Includes a script and its execution to calculate the equivalent resistance of the network.</w:t>
            </w:r>
          </w:p>
        </w:tc>
        <w:tc>
          <w:tcPr>
            <w:tcW w:w="1350" w:type="dxa"/>
          </w:tcPr>
          <w:p w14:paraId="34BB9C93" w14:textId="77777777" w:rsidR="008A182C" w:rsidRPr="00874B57" w:rsidRDefault="008A182C" w:rsidP="006C7923"/>
        </w:tc>
      </w:tr>
      <w:tr w:rsidR="008A182C" w:rsidRPr="00874B57" w14:paraId="08044B67" w14:textId="77777777" w:rsidTr="006C7923">
        <w:tc>
          <w:tcPr>
            <w:tcW w:w="540" w:type="dxa"/>
            <w:vMerge/>
          </w:tcPr>
          <w:p w14:paraId="6DA4E31A" w14:textId="77777777" w:rsidR="008A182C" w:rsidRPr="00874B57" w:rsidRDefault="008A182C" w:rsidP="006C7923"/>
        </w:tc>
        <w:tc>
          <w:tcPr>
            <w:tcW w:w="1890" w:type="dxa"/>
            <w:vMerge/>
          </w:tcPr>
          <w:p w14:paraId="69A9615E" w14:textId="77777777" w:rsidR="008A182C" w:rsidRPr="00874B57" w:rsidRDefault="008A182C" w:rsidP="006C7923"/>
        </w:tc>
        <w:tc>
          <w:tcPr>
            <w:tcW w:w="5940" w:type="dxa"/>
          </w:tcPr>
          <w:p w14:paraId="220935FB" w14:textId="77777777" w:rsidR="008A182C" w:rsidRPr="00874B57" w:rsidRDefault="008A182C" w:rsidP="006C7923">
            <w:r w:rsidRPr="00874B57">
              <w:t xml:space="preserve">Provided script template is completely filled out (i.e., information added after </w:t>
            </w:r>
            <w:proofErr w:type="gramStart"/>
            <w:r w:rsidRPr="00874B57">
              <w:t>all :</w:t>
            </w:r>
            <w:proofErr w:type="gramEnd"/>
            <w:r w:rsidRPr="00874B57">
              <w:t xml:space="preserve"> ). Calculations are correct</w:t>
            </w:r>
          </w:p>
        </w:tc>
        <w:tc>
          <w:tcPr>
            <w:tcW w:w="1350" w:type="dxa"/>
          </w:tcPr>
          <w:p w14:paraId="5668A810" w14:textId="77777777" w:rsidR="008A182C" w:rsidRPr="00874B57" w:rsidRDefault="008A182C" w:rsidP="006C7923"/>
        </w:tc>
      </w:tr>
      <w:tr w:rsidR="008A182C" w:rsidRPr="00874B57" w14:paraId="46463F47" w14:textId="77777777" w:rsidTr="006C7923">
        <w:tc>
          <w:tcPr>
            <w:tcW w:w="540" w:type="dxa"/>
            <w:vMerge w:val="restart"/>
            <w:textDirection w:val="btLr"/>
            <w:vAlign w:val="center"/>
          </w:tcPr>
          <w:p w14:paraId="27CD5CE0" w14:textId="77777777" w:rsidR="008A182C" w:rsidRPr="00874B57" w:rsidRDefault="008A182C" w:rsidP="006C7923">
            <w:pPr>
              <w:ind w:left="113" w:right="113"/>
              <w:jc w:val="center"/>
            </w:pPr>
            <w:r w:rsidRPr="00874B57">
              <w:t>Area &amp; Parameter</w:t>
            </w:r>
          </w:p>
        </w:tc>
        <w:tc>
          <w:tcPr>
            <w:tcW w:w="1890" w:type="dxa"/>
          </w:tcPr>
          <w:p w14:paraId="0C70C888" w14:textId="77777777" w:rsidR="008A182C" w:rsidRPr="00874B57" w:rsidRDefault="008A182C" w:rsidP="008A182C">
            <w:pPr>
              <w:pStyle w:val="ListParagraph"/>
              <w:numPr>
                <w:ilvl w:val="0"/>
                <w:numId w:val="2"/>
              </w:numPr>
            </w:pPr>
            <w:r w:rsidRPr="00874B57">
              <w:t xml:space="preserve">Equations </w:t>
            </w:r>
          </w:p>
        </w:tc>
        <w:tc>
          <w:tcPr>
            <w:tcW w:w="5940" w:type="dxa"/>
          </w:tcPr>
          <w:p w14:paraId="5DC9C400" w14:textId="77777777" w:rsidR="008A182C" w:rsidRPr="00874B57" w:rsidRDefault="008A182C" w:rsidP="006C7923">
            <w:r w:rsidRPr="00874B57">
              <w:t>Clear and Correct presentation of the two equations and their basis</w:t>
            </w:r>
          </w:p>
        </w:tc>
        <w:tc>
          <w:tcPr>
            <w:tcW w:w="1350" w:type="dxa"/>
          </w:tcPr>
          <w:p w14:paraId="20710F7D" w14:textId="77777777" w:rsidR="008A182C" w:rsidRPr="00874B57" w:rsidRDefault="008A182C" w:rsidP="006C7923"/>
          <w:p w14:paraId="2C6BFFEF" w14:textId="77777777" w:rsidR="008A182C" w:rsidRPr="00874B57" w:rsidRDefault="008A182C" w:rsidP="006C7923"/>
        </w:tc>
      </w:tr>
      <w:tr w:rsidR="008A182C" w:rsidRPr="00874B57" w14:paraId="298CA031" w14:textId="77777777" w:rsidTr="006C7923">
        <w:tc>
          <w:tcPr>
            <w:tcW w:w="540" w:type="dxa"/>
            <w:vMerge/>
          </w:tcPr>
          <w:p w14:paraId="0FF65D43" w14:textId="77777777" w:rsidR="008A182C" w:rsidRPr="00874B57" w:rsidRDefault="008A182C" w:rsidP="006C7923"/>
        </w:tc>
        <w:tc>
          <w:tcPr>
            <w:tcW w:w="1890" w:type="dxa"/>
          </w:tcPr>
          <w:p w14:paraId="79649E57" w14:textId="77777777" w:rsidR="008A182C" w:rsidRPr="00874B57" w:rsidRDefault="008A182C" w:rsidP="008A182C">
            <w:pPr>
              <w:pStyle w:val="ListParagraph"/>
              <w:numPr>
                <w:ilvl w:val="0"/>
                <w:numId w:val="2"/>
              </w:numPr>
            </w:pPr>
            <w:r w:rsidRPr="00874B57">
              <w:t>Hand Calculations</w:t>
            </w:r>
          </w:p>
        </w:tc>
        <w:tc>
          <w:tcPr>
            <w:tcW w:w="5940" w:type="dxa"/>
          </w:tcPr>
          <w:p w14:paraId="241B68FE" w14:textId="77777777" w:rsidR="008A182C" w:rsidRPr="00874B57" w:rsidRDefault="008A182C" w:rsidP="006C7923">
            <w:r w:rsidRPr="00874B57">
              <w:t>Clear presentation of hand calculations including listing of starting values, formula, calculation and correct answer</w:t>
            </w:r>
          </w:p>
        </w:tc>
        <w:tc>
          <w:tcPr>
            <w:tcW w:w="1350" w:type="dxa"/>
          </w:tcPr>
          <w:p w14:paraId="4A9795A4" w14:textId="77777777" w:rsidR="008A182C" w:rsidRPr="00874B57" w:rsidRDefault="008A182C" w:rsidP="006C7923"/>
          <w:p w14:paraId="3454855A" w14:textId="77777777" w:rsidR="008A182C" w:rsidRPr="00874B57" w:rsidRDefault="008A182C" w:rsidP="006C7923"/>
        </w:tc>
      </w:tr>
      <w:tr w:rsidR="008A182C" w:rsidRPr="00874B57" w14:paraId="1AEA257E" w14:textId="77777777" w:rsidTr="006C7923">
        <w:tc>
          <w:tcPr>
            <w:tcW w:w="540" w:type="dxa"/>
            <w:vMerge/>
          </w:tcPr>
          <w:p w14:paraId="12EA511E" w14:textId="77777777" w:rsidR="008A182C" w:rsidRPr="00874B57" w:rsidRDefault="008A182C" w:rsidP="006C7923"/>
        </w:tc>
        <w:tc>
          <w:tcPr>
            <w:tcW w:w="1890" w:type="dxa"/>
            <w:vMerge w:val="restart"/>
          </w:tcPr>
          <w:p w14:paraId="4236B328" w14:textId="77777777" w:rsidR="008A182C" w:rsidRPr="00874B57" w:rsidRDefault="008A182C" w:rsidP="008A182C">
            <w:pPr>
              <w:pStyle w:val="ListParagraph"/>
              <w:numPr>
                <w:ilvl w:val="0"/>
                <w:numId w:val="2"/>
              </w:numPr>
            </w:pPr>
            <w:r w:rsidRPr="00874B57">
              <w:t>Script &amp; Execution</w:t>
            </w:r>
          </w:p>
        </w:tc>
        <w:tc>
          <w:tcPr>
            <w:tcW w:w="5940" w:type="dxa"/>
          </w:tcPr>
          <w:p w14:paraId="4783D568" w14:textId="77777777" w:rsidR="008A182C" w:rsidRPr="00874B57" w:rsidRDefault="008A182C" w:rsidP="006C7923">
            <w:r w:rsidRPr="00874B57">
              <w:t>Script is presented with comments that include: Header (with program name, purpose, author and date</w:t>
            </w:r>
            <w:proofErr w:type="gramStart"/>
            <w:r w:rsidRPr="00874B57">
              <w:t>),  Complete</w:t>
            </w:r>
            <w:proofErr w:type="gramEnd"/>
            <w:r w:rsidRPr="00874B57">
              <w:t xml:space="preserve"> variable definition with particular attention to the inputs and outputs, Comments showing the logic of the code</w:t>
            </w:r>
          </w:p>
        </w:tc>
        <w:tc>
          <w:tcPr>
            <w:tcW w:w="1350" w:type="dxa"/>
          </w:tcPr>
          <w:p w14:paraId="279EC263" w14:textId="77777777" w:rsidR="008A182C" w:rsidRPr="00874B57" w:rsidRDefault="008A182C" w:rsidP="006C7923"/>
          <w:p w14:paraId="10940E02" w14:textId="77777777" w:rsidR="008A182C" w:rsidRPr="00874B57" w:rsidRDefault="008A182C" w:rsidP="006C7923"/>
        </w:tc>
      </w:tr>
      <w:tr w:rsidR="008A182C" w:rsidRPr="00874B57" w14:paraId="0C4692D6" w14:textId="77777777" w:rsidTr="006C7923">
        <w:tc>
          <w:tcPr>
            <w:tcW w:w="540" w:type="dxa"/>
            <w:vMerge/>
          </w:tcPr>
          <w:p w14:paraId="23AD002F" w14:textId="77777777" w:rsidR="008A182C" w:rsidRPr="00874B57" w:rsidRDefault="008A182C" w:rsidP="006C7923"/>
        </w:tc>
        <w:tc>
          <w:tcPr>
            <w:tcW w:w="1890" w:type="dxa"/>
            <w:vMerge/>
          </w:tcPr>
          <w:p w14:paraId="3EECC166" w14:textId="77777777" w:rsidR="008A182C" w:rsidRPr="00874B57" w:rsidRDefault="008A182C" w:rsidP="006C7923"/>
        </w:tc>
        <w:tc>
          <w:tcPr>
            <w:tcW w:w="5940" w:type="dxa"/>
          </w:tcPr>
          <w:p w14:paraId="1BC433FC" w14:textId="77777777" w:rsidR="008A182C" w:rsidRPr="00874B57" w:rsidRDefault="008A182C" w:rsidP="006C7923">
            <w:r w:rsidRPr="00874B57">
              <w:t xml:space="preserve">Program logic and syntax are essentially correct </w:t>
            </w:r>
          </w:p>
        </w:tc>
        <w:tc>
          <w:tcPr>
            <w:tcW w:w="1350" w:type="dxa"/>
          </w:tcPr>
          <w:p w14:paraId="510AFA6D" w14:textId="77777777" w:rsidR="008A182C" w:rsidRPr="00874B57" w:rsidRDefault="008A182C" w:rsidP="006C7923"/>
          <w:p w14:paraId="2D360410" w14:textId="77777777" w:rsidR="008A182C" w:rsidRPr="00874B57" w:rsidRDefault="008A182C" w:rsidP="006C7923"/>
        </w:tc>
      </w:tr>
      <w:tr w:rsidR="008A182C" w:rsidRPr="00874B57" w14:paraId="24F47FE7" w14:textId="77777777" w:rsidTr="006C7923">
        <w:tc>
          <w:tcPr>
            <w:tcW w:w="540" w:type="dxa"/>
            <w:vMerge/>
          </w:tcPr>
          <w:p w14:paraId="0A7BD7FD" w14:textId="77777777" w:rsidR="008A182C" w:rsidRPr="00874B57" w:rsidRDefault="008A182C" w:rsidP="006C7923"/>
        </w:tc>
        <w:tc>
          <w:tcPr>
            <w:tcW w:w="1890" w:type="dxa"/>
            <w:vMerge/>
          </w:tcPr>
          <w:p w14:paraId="4C19B9E2" w14:textId="77777777" w:rsidR="008A182C" w:rsidRPr="00874B57" w:rsidRDefault="008A182C" w:rsidP="006C7923"/>
        </w:tc>
        <w:tc>
          <w:tcPr>
            <w:tcW w:w="5940" w:type="dxa"/>
          </w:tcPr>
          <w:p w14:paraId="11FCFD0E" w14:textId="77777777" w:rsidR="008A182C" w:rsidRPr="00874B57" w:rsidRDefault="008A182C" w:rsidP="006C7923">
            <w:r w:rsidRPr="00874B57">
              <w:t>Execution on the sample case included.  Resulting outputs are correct results for area and parameter.</w:t>
            </w:r>
          </w:p>
        </w:tc>
        <w:tc>
          <w:tcPr>
            <w:tcW w:w="1350" w:type="dxa"/>
          </w:tcPr>
          <w:p w14:paraId="3184AF6B" w14:textId="77777777" w:rsidR="008A182C" w:rsidRPr="00874B57" w:rsidRDefault="008A182C" w:rsidP="006C7923"/>
          <w:p w14:paraId="4A4A7197" w14:textId="77777777" w:rsidR="008A182C" w:rsidRPr="00874B57" w:rsidRDefault="008A182C" w:rsidP="006C7923"/>
        </w:tc>
      </w:tr>
    </w:tbl>
    <w:p w14:paraId="1EE4AB40" w14:textId="77777777" w:rsidR="00E52D3B" w:rsidRDefault="00E52D3B"/>
    <w:sectPr w:rsidR="00E52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259F"/>
    <w:multiLevelType w:val="hybridMultilevel"/>
    <w:tmpl w:val="661EEC5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B249E2"/>
    <w:multiLevelType w:val="hybridMultilevel"/>
    <w:tmpl w:val="3BFCC3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2C"/>
    <w:rsid w:val="008A182C"/>
    <w:rsid w:val="00A47EF5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A9C0"/>
  <w15:chartTrackingRefBased/>
  <w15:docId w15:val="{94DB55FF-762D-4B1B-BC31-93D028CF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82C"/>
    <w:pPr>
      <w:ind w:left="720"/>
      <w:contextualSpacing/>
    </w:pPr>
  </w:style>
  <w:style w:type="table" w:styleId="TableGrid">
    <w:name w:val="Table Grid"/>
    <w:basedOn w:val="TableNormal"/>
    <w:uiPriority w:val="39"/>
    <w:rsid w:val="008A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8EE1844783F4EBC5B21D73553EC31" ma:contentTypeVersion="10" ma:contentTypeDescription="Create a new document." ma:contentTypeScope="" ma:versionID="4fa82fc6fbd62d200b9ca62b734ac11e">
  <xsd:schema xmlns:xsd="http://www.w3.org/2001/XMLSchema" xmlns:xs="http://www.w3.org/2001/XMLSchema" xmlns:p="http://schemas.microsoft.com/office/2006/metadata/properties" xmlns:ns3="01d9c310-3bce-4add-9d6e-c736ce6ed7ed" targetNamespace="http://schemas.microsoft.com/office/2006/metadata/properties" ma:root="true" ma:fieldsID="c30f02c882a1bcbceab35ba04c7b0679" ns3:_="">
    <xsd:import namespace="01d9c310-3bce-4add-9d6e-c736ce6ed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9c310-3bce-4add-9d6e-c736ce6ed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2AD10-1D6D-4766-B695-CE142E40D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9c310-3bce-4add-9d6e-c736ce6ed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C6720-39DD-44AF-879C-E2AAD051A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F6F0F-24D7-489D-9FE1-9BB1200012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</cp:revision>
  <dcterms:created xsi:type="dcterms:W3CDTF">2020-05-04T01:41:00Z</dcterms:created>
  <dcterms:modified xsi:type="dcterms:W3CDTF">2020-05-04T01:42:00Z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0x01010093E8EE1844783F4EBC5B21D73553EC31</vt:lpwstr>
  </property>
</Properties>
</file>