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38A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D22422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1CF18EB7" w14:textId="6EB04944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4D05B1">
        <w:rPr>
          <w:rFonts w:ascii="CMU Serif" w:hAnsi="CMU Serif" w:cs="CMU Serif"/>
          <w:b/>
        </w:rPr>
        <w:t>Wednesday</w:t>
      </w:r>
      <w:r>
        <w:rPr>
          <w:rFonts w:ascii="CMU Serif" w:hAnsi="CMU Serif" w:cs="CMU Serif"/>
          <w:b/>
        </w:rPr>
        <w:t xml:space="preserve">, </w:t>
      </w:r>
      <w:r w:rsidR="00BF2CA1">
        <w:rPr>
          <w:rFonts w:ascii="CMU Serif" w:hAnsi="CMU Serif" w:cs="CMU Serif"/>
          <w:b/>
        </w:rPr>
        <w:t>November</w:t>
      </w:r>
      <w:r w:rsidR="00D22422">
        <w:rPr>
          <w:rFonts w:ascii="CMU Serif" w:hAnsi="CMU Serif" w:cs="CMU Serif"/>
          <w:b/>
        </w:rPr>
        <w:t xml:space="preserve"> </w:t>
      </w:r>
      <w:r w:rsidR="009E1785">
        <w:rPr>
          <w:rFonts w:ascii="CMU Serif" w:hAnsi="CMU Serif" w:cs="CMU Serif"/>
          <w:b/>
        </w:rPr>
        <w:t>14</w:t>
      </w:r>
      <w:r w:rsidR="00E23CB6">
        <w:rPr>
          <w:rFonts w:ascii="CMU Serif" w:hAnsi="CMU Serif" w:cs="CMU Serif"/>
          <w:b/>
        </w:rPr>
        <w:t>, 2019</w:t>
      </w:r>
    </w:p>
    <w:p w14:paraId="4F6AABC0" w14:textId="39C5BABE" w:rsidR="004D05B1" w:rsidRDefault="004D05B1" w:rsidP="004D05B1">
      <w:pPr>
        <w:pStyle w:val="ListParagraph"/>
      </w:pPr>
    </w:p>
    <w:p w14:paraId="7199DDD1" w14:textId="03DB99FF" w:rsidR="004D05B1" w:rsidRPr="004D05B1" w:rsidRDefault="004D05B1" w:rsidP="004D05B1">
      <w:pPr>
        <w:spacing w:after="0"/>
        <w:rPr>
          <w:rFonts w:ascii="CMU Serif" w:hAnsi="CMU Serif" w:cs="CMU Serif"/>
        </w:rPr>
      </w:pPr>
      <w:r w:rsidRPr="004D05B1">
        <w:rPr>
          <w:rFonts w:ascii="CMU Serif" w:hAnsi="CMU Serif" w:cs="CMU Serif"/>
        </w:rPr>
        <w:t>Using the Pavement Management System</w:t>
      </w:r>
      <w:r>
        <w:rPr>
          <w:rFonts w:ascii="CMU Serif" w:hAnsi="CMU Serif" w:cs="CMU Serif"/>
        </w:rPr>
        <w:t xml:space="preserve"> (PMS)</w:t>
      </w:r>
      <w:r w:rsidRPr="004D05B1">
        <w:rPr>
          <w:rFonts w:ascii="CMU Serif" w:hAnsi="CMU Serif" w:cs="CMU Serif"/>
        </w:rPr>
        <w:t xml:space="preserve"> dataset posted on Blackboard</w:t>
      </w:r>
      <w:r w:rsidR="00AE45FF">
        <w:rPr>
          <w:rFonts w:ascii="CMU Serif" w:hAnsi="CMU Serif" w:cs="CMU Serif"/>
        </w:rPr>
        <w:t xml:space="preserve"> (Excel spreadsheet: “PASER Fort Wayne” under folder “Course Project”)</w:t>
      </w:r>
      <w:r>
        <w:rPr>
          <w:rFonts w:ascii="CMU Serif" w:hAnsi="CMU Serif" w:cs="CMU Serif"/>
        </w:rPr>
        <w:t>, prepare following tables and figures</w:t>
      </w:r>
      <w:r w:rsidR="00CC3719">
        <w:rPr>
          <w:rFonts w:ascii="CMU Serif" w:hAnsi="CMU Serif" w:cs="CMU Serif"/>
        </w:rPr>
        <w:t>,</w:t>
      </w:r>
      <w:r w:rsidR="00DC1E18">
        <w:rPr>
          <w:rFonts w:ascii="CMU Serif" w:hAnsi="CMU Serif" w:cs="CMU Serif"/>
        </w:rPr>
        <w:t xml:space="preserve"> and</w:t>
      </w:r>
      <w:bookmarkStart w:id="0" w:name="_GoBack"/>
      <w:bookmarkEnd w:id="0"/>
      <w:r w:rsidR="00CC3719">
        <w:rPr>
          <w:rFonts w:ascii="CMU Serif" w:hAnsi="CMU Serif" w:cs="CMU Serif"/>
        </w:rPr>
        <w:t xml:space="preserve"> explain them (at least 100 words each)</w:t>
      </w:r>
      <w:r>
        <w:rPr>
          <w:rFonts w:ascii="CMU Serif" w:hAnsi="CMU Serif" w:cs="CMU Serif"/>
        </w:rPr>
        <w:t>:</w:t>
      </w:r>
    </w:p>
    <w:p w14:paraId="257027B0" w14:textId="77777777" w:rsidR="004D05B1" w:rsidRPr="004D05B1" w:rsidRDefault="004D05B1" w:rsidP="004D05B1">
      <w:pPr>
        <w:spacing w:after="0"/>
        <w:rPr>
          <w:rFonts w:ascii="CMU Serif" w:hAnsi="CMU Serif" w:cs="CMU Serif"/>
        </w:rPr>
      </w:pPr>
    </w:p>
    <w:p w14:paraId="363B3DD8" w14:textId="4B711B2D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Table 1:</w:t>
      </w:r>
      <w:r w:rsidRPr="004D05B1">
        <w:rPr>
          <w:rFonts w:ascii="CMU Serif" w:hAnsi="CMU Serif" w:cs="CMU Serif"/>
        </w:rPr>
        <w:t xml:space="preserve"> Sample dataset</w:t>
      </w:r>
      <w:r w:rsidR="00781510">
        <w:rPr>
          <w:rFonts w:ascii="CMU Serif" w:hAnsi="CMU Serif" w:cs="CMU Serif"/>
        </w:rPr>
        <w:t xml:space="preserve"> to develop a 5-year capital improvement plan.</w:t>
      </w:r>
    </w:p>
    <w:p w14:paraId="19C053F9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Figure 1:</w:t>
      </w:r>
      <w:r w:rsidRPr="004D05B1">
        <w:rPr>
          <w:rFonts w:ascii="CMU Serif" w:hAnsi="CMU Serif" w:cs="CMU Serif"/>
        </w:rPr>
        <w:t xml:space="preserve"> Summarize overall pavement condition by functional classification of roadways.</w:t>
      </w:r>
    </w:p>
    <w:p w14:paraId="02623C65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Table 2:</w:t>
      </w:r>
      <w:r w:rsidRPr="004D05B1">
        <w:rPr>
          <w:rFonts w:ascii="CMU Serif" w:hAnsi="CMU Serif" w:cs="CMU Serif"/>
        </w:rPr>
        <w:t xml:space="preserve"> Maintenance decision tree</w:t>
      </w:r>
    </w:p>
    <w:p w14:paraId="0DB3A65E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Table 3:</w:t>
      </w:r>
      <w:r w:rsidRPr="004D05B1">
        <w:rPr>
          <w:rFonts w:ascii="CMU Serif" w:hAnsi="CMU Serif" w:cs="CMU Serif"/>
        </w:rPr>
        <w:t xml:space="preserve"> Maintenance cost matrix</w:t>
      </w:r>
    </w:p>
    <w:p w14:paraId="4002160E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Figure 2:</w:t>
      </w:r>
      <w:r w:rsidRPr="004D05B1">
        <w:rPr>
          <w:rFonts w:ascii="CMU Serif" w:hAnsi="CMU Serif" w:cs="CMU Serif"/>
        </w:rPr>
        <w:t xml:space="preserve"> Pavement deterioration model from literature review.</w:t>
      </w:r>
    </w:p>
    <w:p w14:paraId="2B14E084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Table 4:</w:t>
      </w:r>
      <w:r w:rsidRPr="004D05B1">
        <w:rPr>
          <w:rFonts w:ascii="CMU Serif" w:hAnsi="CMU Serif" w:cs="CMU Serif"/>
        </w:rPr>
        <w:t xml:space="preserve"> Pavement improvement matrix</w:t>
      </w:r>
    </w:p>
    <w:p w14:paraId="5AF60217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Table 5:</w:t>
      </w:r>
      <w:r w:rsidRPr="004D05B1">
        <w:rPr>
          <w:rFonts w:ascii="CMU Serif" w:hAnsi="CMU Serif" w:cs="CMU Serif"/>
        </w:rPr>
        <w:t xml:space="preserve"> Determine the budget required to keep the overall pavement condition same next year.</w:t>
      </w:r>
    </w:p>
    <w:p w14:paraId="2ABB19E7" w14:textId="77777777" w:rsidR="004D05B1" w:rsidRPr="004D05B1" w:rsidRDefault="004D05B1" w:rsidP="004D05B1">
      <w:pPr>
        <w:spacing w:after="0"/>
        <w:ind w:left="810" w:hanging="450"/>
        <w:rPr>
          <w:rFonts w:ascii="CMU Serif" w:hAnsi="CMU Serif" w:cs="CMU Serif"/>
        </w:rPr>
      </w:pPr>
      <w:r w:rsidRPr="004D05B1">
        <w:rPr>
          <w:rFonts w:ascii="CMU Serif" w:hAnsi="CMU Serif" w:cs="CMU Serif"/>
          <w:b/>
        </w:rPr>
        <w:t>Table 6:</w:t>
      </w:r>
      <w:r w:rsidRPr="004D05B1">
        <w:rPr>
          <w:rFonts w:ascii="CMU Serif" w:hAnsi="CMU Serif" w:cs="CMU Serif"/>
        </w:rPr>
        <w:t xml:space="preserve"> Identify a best set of projects for improvements within a budget of $12 million.</w:t>
      </w:r>
    </w:p>
    <w:p w14:paraId="79FCC430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sectPr w:rsidR="002D6E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7DFF" w14:textId="77777777" w:rsidR="00BB7E67" w:rsidRDefault="00BB7E67" w:rsidP="00D067C3">
      <w:pPr>
        <w:spacing w:after="0" w:line="240" w:lineRule="auto"/>
      </w:pPr>
      <w:r>
        <w:separator/>
      </w:r>
    </w:p>
  </w:endnote>
  <w:endnote w:type="continuationSeparator" w:id="0">
    <w:p w14:paraId="5130A53C" w14:textId="77777777" w:rsidR="00BB7E67" w:rsidRDefault="00BB7E67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17781" w14:textId="2ED73B84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DC1E18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DC1E18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2462F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EAF1C" w14:textId="77777777" w:rsidR="00BB7E67" w:rsidRDefault="00BB7E67" w:rsidP="00D067C3">
      <w:pPr>
        <w:spacing w:after="0" w:line="240" w:lineRule="auto"/>
      </w:pPr>
      <w:r>
        <w:separator/>
      </w:r>
    </w:p>
  </w:footnote>
  <w:footnote w:type="continuationSeparator" w:id="0">
    <w:p w14:paraId="667F26CC" w14:textId="77777777" w:rsidR="00BB7E67" w:rsidRDefault="00BB7E67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FCD"/>
    <w:multiLevelType w:val="hybridMultilevel"/>
    <w:tmpl w:val="B62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375F9"/>
    <w:rsid w:val="00072369"/>
    <w:rsid w:val="000900C0"/>
    <w:rsid w:val="001B5E46"/>
    <w:rsid w:val="001D33EB"/>
    <w:rsid w:val="0020601B"/>
    <w:rsid w:val="0023624D"/>
    <w:rsid w:val="00237474"/>
    <w:rsid w:val="0028703A"/>
    <w:rsid w:val="00294628"/>
    <w:rsid w:val="002A20C5"/>
    <w:rsid w:val="002B6C94"/>
    <w:rsid w:val="002D6EC3"/>
    <w:rsid w:val="0030667C"/>
    <w:rsid w:val="00306869"/>
    <w:rsid w:val="00355D35"/>
    <w:rsid w:val="003766DE"/>
    <w:rsid w:val="003A3C78"/>
    <w:rsid w:val="00466860"/>
    <w:rsid w:val="004B2028"/>
    <w:rsid w:val="004D05B1"/>
    <w:rsid w:val="004F7050"/>
    <w:rsid w:val="00534E49"/>
    <w:rsid w:val="00553832"/>
    <w:rsid w:val="005B5BF8"/>
    <w:rsid w:val="00622D19"/>
    <w:rsid w:val="006C3028"/>
    <w:rsid w:val="006D70A8"/>
    <w:rsid w:val="0070467F"/>
    <w:rsid w:val="00724FDA"/>
    <w:rsid w:val="007322AC"/>
    <w:rsid w:val="007600B2"/>
    <w:rsid w:val="00773A03"/>
    <w:rsid w:val="00781510"/>
    <w:rsid w:val="00784B45"/>
    <w:rsid w:val="00804173"/>
    <w:rsid w:val="00840037"/>
    <w:rsid w:val="00877DA7"/>
    <w:rsid w:val="008F7672"/>
    <w:rsid w:val="00900729"/>
    <w:rsid w:val="0090424C"/>
    <w:rsid w:val="00945B60"/>
    <w:rsid w:val="009E1785"/>
    <w:rsid w:val="009E6BED"/>
    <w:rsid w:val="00A033AB"/>
    <w:rsid w:val="00A06D71"/>
    <w:rsid w:val="00A21A9C"/>
    <w:rsid w:val="00A43055"/>
    <w:rsid w:val="00A74037"/>
    <w:rsid w:val="00AE3E95"/>
    <w:rsid w:val="00AE45FF"/>
    <w:rsid w:val="00B42F13"/>
    <w:rsid w:val="00B72BE1"/>
    <w:rsid w:val="00B75D4F"/>
    <w:rsid w:val="00B77956"/>
    <w:rsid w:val="00B91B0D"/>
    <w:rsid w:val="00B9207F"/>
    <w:rsid w:val="00BA02B5"/>
    <w:rsid w:val="00BB7E67"/>
    <w:rsid w:val="00BF2CA1"/>
    <w:rsid w:val="00C16DF0"/>
    <w:rsid w:val="00C56DE1"/>
    <w:rsid w:val="00CA3E19"/>
    <w:rsid w:val="00CB2C22"/>
    <w:rsid w:val="00CC3719"/>
    <w:rsid w:val="00D067C3"/>
    <w:rsid w:val="00D13666"/>
    <w:rsid w:val="00D22422"/>
    <w:rsid w:val="00D24B75"/>
    <w:rsid w:val="00DB0BE9"/>
    <w:rsid w:val="00DC1E18"/>
    <w:rsid w:val="00DC69B5"/>
    <w:rsid w:val="00DD053B"/>
    <w:rsid w:val="00E23CB6"/>
    <w:rsid w:val="00E33D28"/>
    <w:rsid w:val="00ED08E4"/>
    <w:rsid w:val="00F63E6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0A22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table" w:styleId="TableGrid">
    <w:name w:val="Table Grid"/>
    <w:basedOn w:val="TableNormal"/>
    <w:uiPriority w:val="39"/>
    <w:rsid w:val="002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29</cp:revision>
  <cp:lastPrinted>2019-10-31T20:09:00Z</cp:lastPrinted>
  <dcterms:created xsi:type="dcterms:W3CDTF">2019-10-15T18:51:00Z</dcterms:created>
  <dcterms:modified xsi:type="dcterms:W3CDTF">2019-11-25T21:08:00Z</dcterms:modified>
</cp:coreProperties>
</file>