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7928" w14:textId="7285FEAE" w:rsidR="00E52D3B" w:rsidRDefault="00E52D3B"/>
    <w:p w14:paraId="72941BD7" w14:textId="36FCFACC" w:rsidR="005756DB" w:rsidRDefault="005756DB">
      <w:pPr>
        <w:rPr>
          <w:rFonts w:eastAsiaTheme="minorEastAsia"/>
        </w:rPr>
      </w:pPr>
    </w:p>
    <w:p w14:paraId="222E28F8" w14:textId="6EAA9787" w:rsidR="005756DB" w:rsidRDefault="00E14916" w:rsidP="005756D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Summarize overall pavement condition of city of Fort Wayne.</w:t>
      </w:r>
    </w:p>
    <w:p w14:paraId="25C31DB4" w14:textId="77777777" w:rsidR="00E14916" w:rsidRDefault="00E14916" w:rsidP="00E14916">
      <w:pPr>
        <w:pStyle w:val="ListParagraph"/>
        <w:numPr>
          <w:ilvl w:val="0"/>
          <w:numId w:val="1"/>
        </w:numPr>
      </w:pPr>
      <w:r>
        <w:t>Pavement Deterioration Model:</w:t>
      </w:r>
    </w:p>
    <w:p w14:paraId="49573B1C" w14:textId="77777777" w:rsidR="00E14916" w:rsidRPr="00E14916" w:rsidRDefault="00E14916" w:rsidP="00E14916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PASER=9.0442-0.5239*Age+0.076*Ag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-0.00555*Ag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+0.0001*Ag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14:paraId="0F140994" w14:textId="7CC8ED0C" w:rsidR="005756DB" w:rsidRDefault="005756DB" w:rsidP="00E14916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E14916">
        <w:rPr>
          <w:rFonts w:eastAsiaTheme="minorEastAsia"/>
        </w:rPr>
        <w:t>Calculate overall pavement condition next year if you do nothing this year.</w:t>
      </w:r>
    </w:p>
    <w:p w14:paraId="433AD740" w14:textId="77777777" w:rsidR="00E14916" w:rsidRPr="00E14916" w:rsidRDefault="00E14916" w:rsidP="00E14916">
      <w:pPr>
        <w:pStyle w:val="ListParagraph"/>
        <w:ind w:left="1440"/>
        <w:rPr>
          <w:rFonts w:eastAsiaTheme="minorEastAsia"/>
        </w:rPr>
      </w:pPr>
    </w:p>
    <w:p w14:paraId="652A8197" w14:textId="2D0BAFF8" w:rsidR="004C0923" w:rsidRDefault="004C0923" w:rsidP="00E149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Develop a pavement performance model using multiple regression model.</w:t>
      </w:r>
    </w:p>
    <w:p w14:paraId="3F6956B6" w14:textId="77777777" w:rsidR="005756DB" w:rsidRDefault="005756DB">
      <w:bookmarkStart w:id="0" w:name="_GoBack"/>
      <w:bookmarkEnd w:id="0"/>
    </w:p>
    <w:sectPr w:rsidR="0057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48D3"/>
    <w:multiLevelType w:val="hybridMultilevel"/>
    <w:tmpl w:val="EA1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8"/>
    <w:rsid w:val="00180AD8"/>
    <w:rsid w:val="004C0923"/>
    <w:rsid w:val="005756DB"/>
    <w:rsid w:val="00A47EF5"/>
    <w:rsid w:val="00D12275"/>
    <w:rsid w:val="00DD60BA"/>
    <w:rsid w:val="00DF25CA"/>
    <w:rsid w:val="00E14916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1518"/>
  <w15:chartTrackingRefBased/>
  <w15:docId w15:val="{3A651F33-4434-4ACF-8AAF-43CB326E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5CA"/>
    <w:rPr>
      <w:color w:val="808080"/>
    </w:rPr>
  </w:style>
  <w:style w:type="paragraph" w:styleId="ListParagraph">
    <w:name w:val="List Paragraph"/>
    <w:basedOn w:val="Normal"/>
    <w:uiPriority w:val="34"/>
    <w:qFormat/>
    <w:rsid w:val="0057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8</cp:revision>
  <dcterms:created xsi:type="dcterms:W3CDTF">2019-10-15T02:02:00Z</dcterms:created>
  <dcterms:modified xsi:type="dcterms:W3CDTF">2019-10-17T18:46:00Z</dcterms:modified>
</cp:coreProperties>
</file>