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r w:rsidRPr="000D276A">
        <w:rPr>
          <w:rFonts w:ascii="CMU Serif" w:hAnsi="CMU Serif" w:cs="CMU Serif"/>
          <w:b/>
        </w:rPr>
        <w:t xml:space="preserve">CE </w:t>
      </w:r>
      <w:r w:rsidR="00643535" w:rsidRPr="000D276A">
        <w:rPr>
          <w:rFonts w:ascii="CMU Serif" w:hAnsi="CMU Serif" w:cs="CMU Serif"/>
          <w:b/>
        </w:rPr>
        <w:t>34500</w:t>
      </w:r>
      <w:r w:rsidRPr="000D276A">
        <w:rPr>
          <w:rFonts w:ascii="CMU Serif" w:hAnsi="CMU Serif" w:cs="CMU Serif"/>
          <w:b/>
        </w:rPr>
        <w:t xml:space="preserve">: </w:t>
      </w:r>
      <w:r w:rsidR="00643535" w:rsidRPr="000D276A">
        <w:rPr>
          <w:rFonts w:ascii="CMU Serif" w:hAnsi="CMU Serif" w:cs="CMU Serif"/>
          <w:b/>
        </w:rPr>
        <w:t>Transportation Engineering</w:t>
      </w:r>
    </w:p>
    <w:p w:rsidR="008C7CAA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Homework </w:t>
      </w:r>
      <w:r w:rsidR="005B78E3">
        <w:rPr>
          <w:rFonts w:ascii="CMU Serif" w:hAnsi="CMU Serif" w:cs="CMU Serif"/>
          <w:b/>
        </w:rPr>
        <w:t>4</w:t>
      </w:r>
    </w:p>
    <w:bookmarkEnd w:id="0"/>
    <w:bookmarkEnd w:id="1"/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BF3207" w:rsidRPr="00FD182F" w:rsidRDefault="00BF3207" w:rsidP="00BF3207">
      <w:pPr>
        <w:pStyle w:val="ListParagraph"/>
        <w:numPr>
          <w:ilvl w:val="0"/>
          <w:numId w:val="15"/>
        </w:numPr>
        <w:rPr>
          <w:color w:val="0070C0"/>
        </w:rPr>
      </w:pPr>
      <w:r w:rsidRPr="00FD182F">
        <w:rPr>
          <w:color w:val="0070C0"/>
        </w:rPr>
        <w:t xml:space="preserve">A minor road carrying 75 veh/h on each approach for eight hours of an average day crosses a major road carrying 145 veh/h on each approach for the same eight hours, forming a four-leg intersection. There are an average of </w:t>
      </w:r>
      <w:r w:rsidR="00CD7EBE" w:rsidRPr="00FD182F">
        <w:rPr>
          <w:color w:val="0070C0"/>
        </w:rPr>
        <w:t>two</w:t>
      </w:r>
      <w:r w:rsidRPr="00FD182F">
        <w:rPr>
          <w:color w:val="0070C0"/>
        </w:rPr>
        <w:t xml:space="preserve"> crashes per year that may be corrected by a multiway stop control. Determine whether a multiway stop sign is justifies at this location</w:t>
      </w:r>
      <w:r w:rsidR="00CD7EBE" w:rsidRPr="00FD182F">
        <w:rPr>
          <w:color w:val="0070C0"/>
        </w:rPr>
        <w:t>. If not justified, estimate when do you need the stop sign based on traffic volume? Assume traffic growth rate is 2%.</w:t>
      </w:r>
    </w:p>
    <w:p w:rsidR="002B2366" w:rsidRPr="00FD182F" w:rsidRDefault="002B2366" w:rsidP="002B2366">
      <w:pPr>
        <w:pStyle w:val="ListParagraph"/>
        <w:ind w:left="360" w:firstLine="0"/>
        <w:rPr>
          <w:color w:val="0070C0"/>
        </w:rPr>
      </w:pPr>
    </w:p>
    <w:p w:rsidR="000E6B40" w:rsidRDefault="000F4DF5" w:rsidP="000F4DF5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0F4DF5">
        <w:rPr>
          <w:color w:val="000000" w:themeColor="text1"/>
        </w:rPr>
        <w:t>Total vehicular volume entering the inter</w:t>
      </w:r>
      <w:r>
        <w:rPr>
          <w:color w:val="000000" w:themeColor="text1"/>
        </w:rPr>
        <w:t>section from the major approach</w:t>
      </w:r>
      <w:r w:rsidRPr="000F4DF5">
        <w:rPr>
          <w:color w:val="000000" w:themeColor="text1"/>
        </w:rPr>
        <w:t xml:space="preserve"> = 145+145 = 290 veh/</w:t>
      </w:r>
      <w:proofErr w:type="gramStart"/>
      <w:r w:rsidRPr="000F4DF5">
        <w:rPr>
          <w:color w:val="000000" w:themeColor="text1"/>
        </w:rPr>
        <w:t>h</w:t>
      </w:r>
      <w:r>
        <w:rPr>
          <w:color w:val="000000" w:themeColor="text1"/>
        </w:rPr>
        <w:t xml:space="preserve">  &lt;</w:t>
      </w:r>
      <w:proofErr w:type="gramEnd"/>
      <w:r>
        <w:rPr>
          <w:color w:val="000000" w:themeColor="text1"/>
        </w:rPr>
        <w:t xml:space="preserve">  300 veh/h. So, volume criteria is not satisfied.</w:t>
      </w:r>
    </w:p>
    <w:p w:rsidR="000F4DF5" w:rsidRPr="000F4DF5" w:rsidRDefault="000F4DF5" w:rsidP="002B2366">
      <w:pPr>
        <w:pStyle w:val="ListParagraph"/>
        <w:ind w:left="360" w:firstLine="0"/>
        <w:rPr>
          <w:color w:val="000000" w:themeColor="text1"/>
        </w:rPr>
      </w:pPr>
    </w:p>
    <w:p w:rsidR="000F4DF5" w:rsidRDefault="000F4DF5" w:rsidP="000F4DF5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0F4DF5">
        <w:rPr>
          <w:color w:val="000000" w:themeColor="text1"/>
        </w:rPr>
        <w:t xml:space="preserve">Total vehicular volume entering the intersection from the </w:t>
      </w:r>
      <w:r>
        <w:rPr>
          <w:color w:val="000000" w:themeColor="text1"/>
        </w:rPr>
        <w:t>minor</w:t>
      </w:r>
      <w:r w:rsidRPr="000F4DF5">
        <w:rPr>
          <w:color w:val="000000" w:themeColor="text1"/>
        </w:rPr>
        <w:t xml:space="preserve"> approach = </w:t>
      </w:r>
      <w:r>
        <w:rPr>
          <w:color w:val="000000" w:themeColor="text1"/>
        </w:rPr>
        <w:t>75</w:t>
      </w:r>
      <w:r w:rsidRPr="000F4DF5">
        <w:rPr>
          <w:color w:val="000000" w:themeColor="text1"/>
        </w:rPr>
        <w:t>+</w:t>
      </w:r>
      <w:r>
        <w:rPr>
          <w:color w:val="000000" w:themeColor="text1"/>
        </w:rPr>
        <w:t>75</w:t>
      </w:r>
      <w:r w:rsidRPr="000F4DF5">
        <w:rPr>
          <w:color w:val="000000" w:themeColor="text1"/>
        </w:rPr>
        <w:t xml:space="preserve"> = </w:t>
      </w:r>
      <w:r>
        <w:rPr>
          <w:color w:val="000000" w:themeColor="text1"/>
        </w:rPr>
        <w:t>150</w:t>
      </w:r>
      <w:r w:rsidRPr="000F4DF5">
        <w:rPr>
          <w:color w:val="000000" w:themeColor="text1"/>
        </w:rPr>
        <w:t xml:space="preserve"> veh/</w:t>
      </w:r>
      <w:proofErr w:type="gramStart"/>
      <w:r w:rsidRPr="000F4DF5">
        <w:rPr>
          <w:color w:val="000000" w:themeColor="text1"/>
        </w:rPr>
        <w:t>h</w:t>
      </w:r>
      <w:r>
        <w:rPr>
          <w:color w:val="000000" w:themeColor="text1"/>
        </w:rPr>
        <w:t xml:space="preserve">  &lt;</w:t>
      </w:r>
      <w:proofErr w:type="gramEnd"/>
      <w:r>
        <w:rPr>
          <w:color w:val="000000" w:themeColor="text1"/>
        </w:rPr>
        <w:t xml:space="preserve">  200 veh/h.  So, volume criteria is not satisfied.</w:t>
      </w:r>
    </w:p>
    <w:p w:rsidR="000F4DF5" w:rsidRPr="00FD182F" w:rsidRDefault="000F4DF5" w:rsidP="002B2366">
      <w:pPr>
        <w:pStyle w:val="ListParagraph"/>
        <w:ind w:left="360" w:firstLine="0"/>
        <w:rPr>
          <w:color w:val="0070C0"/>
        </w:rPr>
      </w:pPr>
    </w:p>
    <w:p w:rsidR="000E6B40" w:rsidRPr="000F4DF5" w:rsidRDefault="000F4DF5" w:rsidP="000F4DF5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0F4DF5">
        <w:rPr>
          <w:color w:val="000000" w:themeColor="text1"/>
        </w:rPr>
        <w:t xml:space="preserve">2 crashes per year </w:t>
      </w:r>
      <w:proofErr w:type="gramStart"/>
      <w:r w:rsidRPr="000F4DF5">
        <w:rPr>
          <w:color w:val="000000" w:themeColor="text1"/>
        </w:rPr>
        <w:t>&lt;  5</w:t>
      </w:r>
      <w:proofErr w:type="gramEnd"/>
      <w:r w:rsidRPr="000F4DF5">
        <w:rPr>
          <w:color w:val="000000" w:themeColor="text1"/>
        </w:rPr>
        <w:t>. Crash criteria is not satisfied.</w:t>
      </w:r>
    </w:p>
    <w:p w:rsidR="000E6B40" w:rsidRDefault="000E6B40" w:rsidP="002B2366">
      <w:pPr>
        <w:pStyle w:val="ListParagraph"/>
        <w:ind w:left="360" w:firstLine="0"/>
        <w:rPr>
          <w:color w:val="0070C0"/>
        </w:rPr>
      </w:pPr>
    </w:p>
    <w:p w:rsidR="000F4DF5" w:rsidRDefault="000F4DF5" w:rsidP="00117426">
      <w:pPr>
        <w:pStyle w:val="ListParagraph"/>
        <w:ind w:left="360" w:firstLine="0"/>
        <w:jc w:val="center"/>
        <w:rPr>
          <w:b/>
          <w:color w:val="000000" w:themeColor="text1"/>
        </w:rPr>
      </w:pPr>
      <w:r w:rsidRPr="00117426">
        <w:rPr>
          <w:b/>
          <w:color w:val="000000" w:themeColor="text1"/>
        </w:rPr>
        <w:t>So, multiple stop sign is not required.</w:t>
      </w:r>
    </w:p>
    <w:p w:rsidR="00117426" w:rsidRPr="00117426" w:rsidRDefault="00117426" w:rsidP="00117426">
      <w:pPr>
        <w:pStyle w:val="ListParagraph"/>
        <w:ind w:left="360" w:firstLine="0"/>
        <w:jc w:val="center"/>
        <w:rPr>
          <w:b/>
          <w:color w:val="000000" w:themeColor="text1"/>
        </w:rPr>
      </w:pPr>
    </w:p>
    <w:p w:rsidR="000F4DF5" w:rsidRPr="00117426" w:rsidRDefault="000F4DF5" w:rsidP="002B2366">
      <w:pPr>
        <w:pStyle w:val="ListParagraph"/>
        <w:ind w:left="360" w:firstLine="0"/>
        <w:rPr>
          <w:color w:val="000000" w:themeColor="text1"/>
        </w:rPr>
      </w:pPr>
      <w:r w:rsidRPr="00117426">
        <w:rPr>
          <w:color w:val="000000" w:themeColor="text1"/>
        </w:rPr>
        <w:t>Considering traffic growth is 2%</w:t>
      </w:r>
      <w:r w:rsidR="00117426">
        <w:rPr>
          <w:color w:val="000000" w:themeColor="text1"/>
        </w:rPr>
        <w:t>:</w:t>
      </w:r>
      <w:r w:rsidRPr="00117426">
        <w:rPr>
          <w:color w:val="000000" w:themeColor="text1"/>
        </w:rPr>
        <w:t xml:space="preserve"> </w:t>
      </w:r>
      <w:r w:rsidR="00117426">
        <w:rPr>
          <w:color w:val="000000" w:themeColor="text1"/>
        </w:rPr>
        <w:t>A</w:t>
      </w:r>
      <w:r w:rsidRPr="00117426">
        <w:rPr>
          <w:color w:val="000000" w:themeColor="text1"/>
        </w:rPr>
        <w:t>fter 1</w:t>
      </w:r>
      <w:r w:rsidRPr="00117426">
        <w:rPr>
          <w:color w:val="000000" w:themeColor="text1"/>
          <w:vertAlign w:val="superscript"/>
        </w:rPr>
        <w:t>st</w:t>
      </w:r>
      <w:r w:rsidRPr="00117426">
        <w:rPr>
          <w:color w:val="000000" w:themeColor="text1"/>
        </w:rPr>
        <w:t xml:space="preserve"> year, traffic on major road would be = 290*1.02 = 295.8 &lt; 300;</w:t>
      </w:r>
    </w:p>
    <w:p w:rsidR="000F4DF5" w:rsidRPr="00117426" w:rsidRDefault="000F4DF5" w:rsidP="002B2366">
      <w:pPr>
        <w:pStyle w:val="ListParagraph"/>
        <w:ind w:left="360" w:firstLine="0"/>
        <w:rPr>
          <w:color w:val="000000" w:themeColor="text1"/>
        </w:rPr>
      </w:pPr>
      <w:r w:rsidRPr="00117426">
        <w:rPr>
          <w:color w:val="000000" w:themeColor="text1"/>
        </w:rPr>
        <w:t>After 2</w:t>
      </w:r>
      <w:r w:rsidRPr="00117426">
        <w:rPr>
          <w:color w:val="000000" w:themeColor="text1"/>
          <w:vertAlign w:val="superscript"/>
        </w:rPr>
        <w:t>nd</w:t>
      </w:r>
      <w:r w:rsidRPr="00117426">
        <w:rPr>
          <w:color w:val="000000" w:themeColor="text1"/>
        </w:rPr>
        <w:t xml:space="preserve"> year: 295.8* 1.02 = 301.7 &gt; 300. After 2</w:t>
      </w:r>
      <w:r w:rsidRPr="00117426">
        <w:rPr>
          <w:color w:val="000000" w:themeColor="text1"/>
          <w:vertAlign w:val="superscript"/>
        </w:rPr>
        <w:t>nd</w:t>
      </w:r>
      <w:r w:rsidRPr="00117426">
        <w:rPr>
          <w:color w:val="000000" w:themeColor="text1"/>
        </w:rPr>
        <w:t xml:space="preserve"> yea</w:t>
      </w:r>
      <w:r w:rsidR="00117426">
        <w:rPr>
          <w:color w:val="000000" w:themeColor="text1"/>
        </w:rPr>
        <w:t>r</w:t>
      </w:r>
      <w:r w:rsidRPr="00117426">
        <w:rPr>
          <w:color w:val="000000" w:themeColor="text1"/>
        </w:rPr>
        <w:t xml:space="preserve">, multiple stop sign </w:t>
      </w:r>
      <w:r w:rsidR="00117426">
        <w:rPr>
          <w:color w:val="000000" w:themeColor="text1"/>
        </w:rPr>
        <w:t>should b</w:t>
      </w:r>
      <w:r w:rsidRPr="00117426">
        <w:rPr>
          <w:color w:val="000000" w:themeColor="text1"/>
        </w:rPr>
        <w:t>e installed.</w:t>
      </w:r>
    </w:p>
    <w:p w:rsidR="000E6B40" w:rsidRPr="00FD182F" w:rsidRDefault="000E6B40" w:rsidP="002B2366">
      <w:pPr>
        <w:pStyle w:val="ListParagraph"/>
        <w:ind w:left="360" w:firstLine="0"/>
        <w:rPr>
          <w:color w:val="0070C0"/>
        </w:rPr>
      </w:pPr>
    </w:p>
    <w:p w:rsidR="000E6B40" w:rsidRPr="00FD182F" w:rsidRDefault="000E6B40" w:rsidP="002B2366">
      <w:pPr>
        <w:pStyle w:val="ListParagraph"/>
        <w:ind w:left="360" w:firstLine="0"/>
        <w:rPr>
          <w:color w:val="0070C0"/>
        </w:rPr>
      </w:pPr>
    </w:p>
    <w:p w:rsidR="002B2366" w:rsidRPr="00FD182F" w:rsidRDefault="002B2366" w:rsidP="002B2366">
      <w:pPr>
        <w:pStyle w:val="ListParagraph"/>
        <w:numPr>
          <w:ilvl w:val="0"/>
          <w:numId w:val="15"/>
        </w:numPr>
        <w:rPr>
          <w:color w:val="0070C0"/>
        </w:rPr>
      </w:pPr>
      <w:r w:rsidRPr="00FD182F">
        <w:rPr>
          <w:color w:val="0070C0"/>
        </w:rPr>
        <w:t>The table below shows 15-minute volume counts during the peak hour on an approach of an intersection. Determine the PHF and the design hourly volume of the approach.</w:t>
      </w:r>
    </w:p>
    <w:p w:rsidR="002B2366" w:rsidRPr="00FD182F" w:rsidRDefault="002B2366" w:rsidP="002B2366">
      <w:pPr>
        <w:spacing w:after="0"/>
        <w:ind w:left="1440" w:firstLine="720"/>
        <w:rPr>
          <w:b/>
          <w:color w:val="0070C0"/>
          <w:u w:val="single"/>
        </w:rPr>
      </w:pPr>
      <w:r w:rsidRPr="00FD182F">
        <w:rPr>
          <w:b/>
          <w:color w:val="0070C0"/>
          <w:u w:val="single"/>
        </w:rPr>
        <w:t>Time</w:t>
      </w:r>
      <w:r w:rsidRPr="00FD182F">
        <w:rPr>
          <w:b/>
          <w:color w:val="0070C0"/>
          <w:u w:val="single"/>
        </w:rPr>
        <w:tab/>
      </w:r>
      <w:r w:rsidRPr="00FD182F">
        <w:rPr>
          <w:b/>
          <w:color w:val="0070C0"/>
          <w:u w:val="single"/>
        </w:rPr>
        <w:tab/>
      </w:r>
      <w:r w:rsidRPr="00FD182F">
        <w:rPr>
          <w:b/>
          <w:color w:val="0070C0"/>
          <w:u w:val="single"/>
        </w:rPr>
        <w:tab/>
        <w:t>Volume</w:t>
      </w:r>
    </w:p>
    <w:p w:rsidR="002B2366" w:rsidRPr="00FD182F" w:rsidRDefault="002B2366" w:rsidP="002B2366">
      <w:pPr>
        <w:spacing w:after="0"/>
        <w:ind w:left="1440" w:firstLine="0"/>
        <w:rPr>
          <w:color w:val="0070C0"/>
        </w:rPr>
      </w:pPr>
      <w:r w:rsidRPr="00FD182F">
        <w:rPr>
          <w:color w:val="0070C0"/>
        </w:rPr>
        <w:tab/>
        <w:t>6-6:15 pm</w:t>
      </w:r>
      <w:r w:rsidRPr="00FD182F">
        <w:rPr>
          <w:color w:val="0070C0"/>
        </w:rPr>
        <w:tab/>
      </w:r>
      <w:r w:rsidRPr="00FD182F">
        <w:rPr>
          <w:color w:val="0070C0"/>
        </w:rPr>
        <w:tab/>
        <w:t>375</w:t>
      </w:r>
    </w:p>
    <w:p w:rsidR="002B2366" w:rsidRPr="00FD182F" w:rsidRDefault="002B2366" w:rsidP="002B2366">
      <w:pPr>
        <w:spacing w:after="0"/>
        <w:ind w:left="1440" w:firstLine="0"/>
        <w:rPr>
          <w:color w:val="0070C0"/>
        </w:rPr>
      </w:pPr>
      <w:r w:rsidRPr="00FD182F">
        <w:rPr>
          <w:color w:val="0070C0"/>
        </w:rPr>
        <w:tab/>
        <w:t>6:15-6:30 pm</w:t>
      </w:r>
      <w:r w:rsidRPr="00FD182F">
        <w:rPr>
          <w:color w:val="0070C0"/>
        </w:rPr>
        <w:tab/>
      </w:r>
      <w:r w:rsidRPr="00FD182F">
        <w:rPr>
          <w:color w:val="0070C0"/>
        </w:rPr>
        <w:tab/>
        <w:t>380</w:t>
      </w:r>
    </w:p>
    <w:p w:rsidR="002B2366" w:rsidRPr="00FD182F" w:rsidRDefault="002B2366" w:rsidP="002B2366">
      <w:pPr>
        <w:spacing w:after="0"/>
        <w:ind w:left="1440" w:firstLine="0"/>
        <w:rPr>
          <w:color w:val="0070C0"/>
        </w:rPr>
      </w:pPr>
      <w:r w:rsidRPr="00FD182F">
        <w:rPr>
          <w:color w:val="0070C0"/>
        </w:rPr>
        <w:tab/>
        <w:t>6:30-6:45 pm</w:t>
      </w:r>
      <w:r w:rsidRPr="00FD182F">
        <w:rPr>
          <w:color w:val="0070C0"/>
        </w:rPr>
        <w:tab/>
      </w:r>
      <w:r w:rsidRPr="00FD182F">
        <w:rPr>
          <w:color w:val="0070C0"/>
        </w:rPr>
        <w:tab/>
        <w:t>412</w:t>
      </w:r>
    </w:p>
    <w:p w:rsidR="00FD182F" w:rsidRPr="00FD182F" w:rsidRDefault="00FD182F" w:rsidP="002B2366">
      <w:pPr>
        <w:spacing w:after="0"/>
        <w:ind w:left="1440" w:firstLine="0"/>
        <w:rPr>
          <w:color w:val="0070C0"/>
        </w:rPr>
      </w:pPr>
      <w:bookmarkStart w:id="2" w:name="_GoBack"/>
      <w:bookmarkEnd w:id="2"/>
    </w:p>
    <w:p w:rsidR="002B2366" w:rsidRPr="00FD182F" w:rsidRDefault="002B2366" w:rsidP="002B2366">
      <w:pPr>
        <w:spacing w:after="0"/>
        <w:ind w:left="1440" w:firstLine="0"/>
        <w:rPr>
          <w:color w:val="0070C0"/>
        </w:rPr>
      </w:pPr>
      <w:r w:rsidRPr="00FD182F">
        <w:rPr>
          <w:color w:val="0070C0"/>
        </w:rPr>
        <w:tab/>
        <w:t>6:45-7:00 pm</w:t>
      </w:r>
      <w:r w:rsidRPr="00FD182F">
        <w:rPr>
          <w:color w:val="0070C0"/>
        </w:rPr>
        <w:tab/>
      </w:r>
      <w:r w:rsidRPr="00FD182F">
        <w:rPr>
          <w:color w:val="0070C0"/>
        </w:rPr>
        <w:tab/>
        <w:t>425</w:t>
      </w:r>
    </w:p>
    <w:p w:rsidR="002B2366" w:rsidRPr="00FD182F" w:rsidRDefault="002B2366" w:rsidP="002B2366">
      <w:pPr>
        <w:spacing w:after="0"/>
        <w:ind w:left="1440" w:firstLine="720"/>
        <w:rPr>
          <w:color w:val="0070C0"/>
        </w:rPr>
      </w:pPr>
      <w:r w:rsidRPr="00FD182F">
        <w:rPr>
          <w:color w:val="0070C0"/>
        </w:rPr>
        <w:t>7:00-7:15 pm</w:t>
      </w:r>
      <w:r w:rsidRPr="00FD182F">
        <w:rPr>
          <w:color w:val="0070C0"/>
        </w:rPr>
        <w:tab/>
      </w:r>
      <w:r w:rsidRPr="00FD182F">
        <w:rPr>
          <w:color w:val="0070C0"/>
        </w:rPr>
        <w:tab/>
        <w:t>390</w:t>
      </w:r>
    </w:p>
    <w:p w:rsidR="002B2366" w:rsidRPr="00FD182F" w:rsidRDefault="002B2366" w:rsidP="002B2366">
      <w:pPr>
        <w:spacing w:after="0"/>
        <w:ind w:left="1440" w:firstLine="720"/>
        <w:rPr>
          <w:color w:val="0070C0"/>
        </w:rPr>
      </w:pPr>
      <w:r w:rsidRPr="00FD182F">
        <w:rPr>
          <w:color w:val="0070C0"/>
        </w:rPr>
        <w:t>7:15-7:30 pm</w:t>
      </w:r>
      <w:r w:rsidRPr="00FD182F">
        <w:rPr>
          <w:color w:val="0070C0"/>
        </w:rPr>
        <w:tab/>
      </w:r>
      <w:r w:rsidRPr="00FD182F">
        <w:rPr>
          <w:color w:val="0070C0"/>
        </w:rPr>
        <w:tab/>
        <w:t>350</w:t>
      </w:r>
    </w:p>
    <w:p w:rsidR="002B2366" w:rsidRDefault="002B2366" w:rsidP="002B2366">
      <w:pPr>
        <w:spacing w:after="0"/>
        <w:ind w:left="1440" w:firstLine="720"/>
        <w:rPr>
          <w:color w:val="0070C0"/>
        </w:rPr>
      </w:pPr>
    </w:p>
    <w:p w:rsidR="007F0E51" w:rsidRPr="000F4DF5" w:rsidRDefault="007F0E51" w:rsidP="002B2366">
      <w:pPr>
        <w:spacing w:after="0"/>
        <w:ind w:left="1440" w:firstLine="720"/>
        <w:rPr>
          <w:color w:val="000000" w:themeColor="text1"/>
        </w:rPr>
      </w:pPr>
    </w:p>
    <w:p w:rsidR="007F0E51" w:rsidRPr="000F4DF5" w:rsidRDefault="007F0E51" w:rsidP="007F0E51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 w:rsidRPr="000F4DF5">
        <w:rPr>
          <w:color w:val="000000" w:themeColor="text1"/>
        </w:rPr>
        <w:t>6 to 7: V= 375+380+412+425 = 1592 veh/h</w:t>
      </w:r>
      <w:r w:rsidR="000F4DF5" w:rsidRPr="000F4DF5">
        <w:rPr>
          <w:color w:val="000000" w:themeColor="text1"/>
        </w:rPr>
        <w:t>our</w:t>
      </w:r>
    </w:p>
    <w:p w:rsidR="007F0E51" w:rsidRPr="000F4DF5" w:rsidRDefault="007F0E51" w:rsidP="007F0E51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 w:rsidRPr="000F4DF5">
        <w:rPr>
          <w:color w:val="000000" w:themeColor="text1"/>
        </w:rPr>
        <w:t>6:15 to 7:15</w:t>
      </w:r>
      <w:r w:rsidR="000F4DF5" w:rsidRPr="000F4DF5">
        <w:rPr>
          <w:color w:val="000000" w:themeColor="text1"/>
        </w:rPr>
        <w:t xml:space="preserve"> = 1607 veh/hour</w:t>
      </w:r>
    </w:p>
    <w:p w:rsidR="000F4DF5" w:rsidRPr="000F4DF5" w:rsidRDefault="000F4DF5" w:rsidP="007F0E51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 w:rsidRPr="000F4DF5">
        <w:rPr>
          <w:color w:val="000000" w:themeColor="text1"/>
        </w:rPr>
        <w:t>6:30 to 7:30 = 1577 veh/hour</w:t>
      </w:r>
    </w:p>
    <w:p w:rsidR="007F0E51" w:rsidRPr="000F4DF5" w:rsidRDefault="007F0E51" w:rsidP="002B2366">
      <w:pPr>
        <w:spacing w:after="0"/>
        <w:ind w:left="1440" w:firstLine="720"/>
        <w:rPr>
          <w:color w:val="000000" w:themeColor="text1"/>
        </w:rPr>
      </w:pPr>
    </w:p>
    <w:p w:rsidR="007F0E51" w:rsidRPr="00117426" w:rsidRDefault="000F4DF5" w:rsidP="002B2366">
      <w:pPr>
        <w:spacing w:after="0"/>
        <w:ind w:left="1440" w:firstLine="720"/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PHF=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1607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4*425</m:t>
              </m:r>
            </m:den>
          </m:f>
          <m:r>
            <w:rPr>
              <w:rFonts w:ascii="Cambria Math" w:hAnsi="Cambria Math"/>
              <w:color w:val="000000" w:themeColor="text1"/>
            </w:rPr>
            <m:t>=0.945</m:t>
          </m:r>
        </m:oMath>
      </m:oMathPara>
    </w:p>
    <w:p w:rsidR="00117426" w:rsidRDefault="00117426" w:rsidP="002B2366">
      <w:pPr>
        <w:spacing w:after="0"/>
        <w:ind w:left="1440" w:firstLine="720"/>
        <w:rPr>
          <w:rFonts w:eastAsiaTheme="minorEastAsia"/>
          <w:color w:val="000000" w:themeColor="text1"/>
        </w:rPr>
      </w:pPr>
    </w:p>
    <w:p w:rsidR="00117426" w:rsidRDefault="00117426" w:rsidP="002B2366">
      <w:pPr>
        <w:spacing w:after="0"/>
        <w:ind w:left="1440" w:firstLine="720"/>
        <w:rPr>
          <w:rFonts w:eastAsiaTheme="minorEastAsia"/>
          <w:color w:val="000000" w:themeColor="text1"/>
        </w:rPr>
      </w:pPr>
    </w:p>
    <w:p w:rsidR="00117426" w:rsidRPr="000F4DF5" w:rsidRDefault="00117426" w:rsidP="002B2366">
      <w:pPr>
        <w:spacing w:after="0"/>
        <w:ind w:left="1440" w:firstLine="720"/>
        <w:rPr>
          <w:color w:val="000000" w:themeColor="text1"/>
        </w:rPr>
      </w:pPr>
    </w:p>
    <w:p w:rsidR="007F0E51" w:rsidRPr="00FD182F" w:rsidRDefault="007F0E51" w:rsidP="002B2366">
      <w:pPr>
        <w:spacing w:after="0"/>
        <w:ind w:left="1440" w:firstLine="720"/>
        <w:rPr>
          <w:color w:val="0070C0"/>
        </w:rPr>
      </w:pPr>
    </w:p>
    <w:p w:rsidR="002B2366" w:rsidRPr="00FD182F" w:rsidRDefault="007B5EF4" w:rsidP="00BF3207">
      <w:pPr>
        <w:pStyle w:val="ListParagraph"/>
        <w:numPr>
          <w:ilvl w:val="0"/>
          <w:numId w:val="15"/>
        </w:numPr>
        <w:rPr>
          <w:color w:val="0070C0"/>
        </w:rPr>
      </w:pPr>
      <w:r w:rsidRPr="00FD182F">
        <w:rPr>
          <w:noProof/>
          <w:color w:val="0070C0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1064525</wp:posOffset>
                </wp:positionH>
                <wp:positionV relativeFrom="paragraph">
                  <wp:posOffset>723331</wp:posOffset>
                </wp:positionV>
                <wp:extent cx="2845560" cy="1589965"/>
                <wp:effectExtent l="0" t="0" r="0" b="298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560" cy="1589965"/>
                          <a:chOff x="0" y="0"/>
                          <a:chExt cx="3889543" cy="2426067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623919" cy="2426067"/>
                            <a:chOff x="0" y="0"/>
                            <a:chExt cx="2623919" cy="2426067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491556"/>
                              <a:ext cx="1141678" cy="1934511"/>
                              <a:chOff x="0" y="0"/>
                              <a:chExt cx="1141678" cy="1934511"/>
                            </a:xfrm>
                          </wpg:grpSpPr>
                          <wps:wsp>
                            <wps:cNvPr id="1" name="Straight Connector 1"/>
                            <wps:cNvCnPr/>
                            <wps:spPr>
                              <a:xfrm>
                                <a:off x="1141678" y="0"/>
                                <a:ext cx="0" cy="193451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Connector 2"/>
                            <wps:cNvCnPr/>
                            <wps:spPr>
                              <a:xfrm flipH="1">
                                <a:off x="0" y="977827"/>
                                <a:ext cx="114167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>
                              <a:off x="1115250" y="0"/>
                              <a:ext cx="1508669" cy="1692275"/>
                              <a:chOff x="0" y="0"/>
                              <a:chExt cx="1508669" cy="169227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9284" y="0"/>
                                <a:ext cx="1429385" cy="1692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" name="Rounded Rectangle 4"/>
                            <wps:cNvSpPr/>
                            <wps:spPr>
                              <a:xfrm>
                                <a:off x="1072967" y="798118"/>
                                <a:ext cx="211422" cy="3858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0" y="380559"/>
                                <a:ext cx="206137" cy="23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117426" w:rsidRDefault="0011742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077220" y="52044"/>
                            <a:ext cx="1812323" cy="582222"/>
                            <a:chOff x="0" y="-80094"/>
                            <a:chExt cx="1812323" cy="582222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-80094"/>
                              <a:ext cx="1812323" cy="386656"/>
                              <a:chOff x="0" y="-80094"/>
                              <a:chExt cx="1812323" cy="386656"/>
                            </a:xfrm>
                          </wpg:grpSpPr>
                          <wps:wsp>
                            <wps:cNvPr id="9" name="Straight Arrow Connector 9"/>
                            <wps:cNvCnPr/>
                            <wps:spPr>
                              <a:xfrm flipV="1">
                                <a:off x="0" y="137425"/>
                                <a:ext cx="591982" cy="1691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633672" y="-80094"/>
                                <a:ext cx="1178651" cy="386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7426" w:rsidRPr="00B135A5" w:rsidRDefault="00117426" w:rsidP="00B135A5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B135A5">
                                    <w:rPr>
                                      <w:sz w:val="12"/>
                                    </w:rPr>
                                    <w:t>PM Peak hour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10571" y="195566"/>
                              <a:ext cx="1717804" cy="306562"/>
                              <a:chOff x="0" y="0"/>
                              <a:chExt cx="1717804" cy="306562"/>
                            </a:xfrm>
                          </wpg:grpSpPr>
                          <wps:wsp>
                            <wps:cNvPr id="13" name="Straight Arrow Connector 13"/>
                            <wps:cNvCnPr/>
                            <wps:spPr>
                              <a:xfrm flipV="1">
                                <a:off x="0" y="137425"/>
                                <a:ext cx="591982" cy="1691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634266" y="0"/>
                                <a:ext cx="1083538" cy="30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7426" w:rsidRPr="00B135A5" w:rsidRDefault="00117426" w:rsidP="007B5EF4">
                                  <w:pPr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 w:rsidRPr="00B135A5">
                                    <w:rPr>
                                      <w:sz w:val="16"/>
                                    </w:rPr>
                                    <w:t xml:space="preserve">A </w:t>
                                  </w:r>
                                  <w:r w:rsidR="00B135A5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B135A5">
                                    <w:rPr>
                                      <w:sz w:val="16"/>
                                    </w:rPr>
                                    <w:t>AM Peak hour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83.8pt;margin-top:56.95pt;width:224.05pt;height:125.2pt;z-index:251667456;mso-position-horizontal-relative:margin;mso-width-relative:margin;mso-height-relative:margin" coordsize="38895,2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">
                <v:group id="Group 8" o:spid="_x0000_s1027" style="position:absolute;width:26239;height:24260" coordsize="26239,2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7" o:spid="_x0000_s1028" style="position:absolute;top:4915;width:11416;height:19345" coordsize="11416,1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Straight Connector 1" o:spid="_x0000_s1029" style="position:absolute;visibility:visible;mso-wrap-style:square" from="11416,0" to="11416,19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" strokecolor="#00b050" strokeweight="3pt">
                      <v:stroke joinstyle="miter"/>
                    </v:line>
                    <v:line id="Straight Connector 2" o:spid="_x0000_s1030" style="position:absolute;flip:x;visibility:visible;mso-wrap-style:square" from="0,9778" to="11416,9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" strokecolor="#0070c0" strokeweight="1.5pt">
                      <v:stroke joinstyle="miter"/>
                    </v:line>
                  </v:group>
                  <v:group id="Group 6" o:spid="_x0000_s1031" style="position:absolute;left:11152;width:15087;height:16922" coordsize="15086,16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2" type="#_x0000_t75" style="position:absolute;left:792;width:14294;height:1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">
                      <v:imagedata r:id="rId8" o:title=""/>
                      <v:path arrowok="t"/>
                    </v:shape>
                    <v:roundrect id="Rounded Rectangle 4" o:spid="_x0000_s1033" style="position:absolute;left:10729;top:7981;width:2114;height:3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" fillcolor="white [3212]" strokecolor="white [3212]" strokeweight="1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4" type="#_x0000_t202" style="position:absolute;top:3805;width:2061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    <v:textbox>
                        <w:txbxContent>
                          <w:p w:rsidR="00117426" w:rsidRDefault="0011742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v:group>
                </v:group>
                <v:group id="Group 15" o:spid="_x0000_s1035" style="position:absolute;left:20772;top:520;width:18123;height:5822" coordorigin=",-800" coordsize="18123,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1" o:spid="_x0000_s1036" style="position:absolute;top:-800;width:18123;height:3865" coordorigin=",-800" coordsize="18123,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37" type="#_x0000_t32" style="position:absolute;top:1374;width:5919;height:16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" strokecolor="#5b9bd5 [3204]" strokeweight=".5pt">
                      <v:stroke endarrow="block" joinstyle="miter"/>
                    </v:shape>
                    <v:shape id="Text Box 10" o:spid="_x0000_s1038" type="#_x0000_t202" style="position:absolute;left:6336;top:-800;width:11787;height: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  <v:textbox>
                        <w:txbxContent>
                          <w:p w:rsidR="00117426" w:rsidRPr="00B135A5" w:rsidRDefault="00117426" w:rsidP="00B135A5">
                            <w:pPr>
                              <w:rPr>
                                <w:sz w:val="12"/>
                              </w:rPr>
                            </w:pPr>
                            <w:r w:rsidRPr="00B135A5">
                              <w:rPr>
                                <w:sz w:val="12"/>
                              </w:rPr>
                              <w:t>PM Peak hour</w:t>
                            </w:r>
                          </w:p>
                        </w:txbxContent>
                      </v:textbox>
                    </v:shape>
                  </v:group>
                  <v:group id="Group 12" o:spid="_x0000_s1039" style="position:absolute;left:105;top:1955;width:17178;height:3066" coordsize="17178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Straight Arrow Connector 13" o:spid="_x0000_s1040" type="#_x0000_t32" style="position:absolute;top:1374;width:5919;height:16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" strokecolor="#5b9bd5 [3204]" strokeweight=".5pt">
                      <v:stroke endarrow="block" joinstyle="miter"/>
                    </v:shape>
                    <v:shape id="Text Box 14" o:spid="_x0000_s1041" type="#_x0000_t202" style="position:absolute;left:6342;width:10836;height: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  <v:textbox>
                        <w:txbxContent>
                          <w:p w:rsidR="00117426" w:rsidRPr="00B135A5" w:rsidRDefault="00117426" w:rsidP="007B5EF4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 w:rsidRPr="00B135A5">
                              <w:rPr>
                                <w:sz w:val="16"/>
                              </w:rPr>
                              <w:t xml:space="preserve">A </w:t>
                            </w:r>
                            <w:r w:rsidR="00B135A5">
                              <w:rPr>
                                <w:sz w:val="16"/>
                              </w:rPr>
                              <w:t xml:space="preserve"> </w:t>
                            </w:r>
                            <w:r w:rsidRPr="00B135A5">
                              <w:rPr>
                                <w:sz w:val="16"/>
                              </w:rPr>
                              <w:t>AM Peak hour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Pr="00FD182F">
        <w:rPr>
          <w:color w:val="0070C0"/>
        </w:rPr>
        <w:t>Using Webster method, determine a suitable signal timing for the following intersection. Traffic volume are given during AM/PM peak hour.</w:t>
      </w:r>
      <w:r w:rsidR="00422EA3" w:rsidRPr="00FD182F">
        <w:rPr>
          <w:color w:val="0070C0"/>
        </w:rPr>
        <w:t xml:space="preserve"> Assume PHF=0.95, Saturation flow for left turn is 1615 veh/hour and through/right 3700 veh/hour. Assume numbers if not given using your engineering judgement.</w:t>
      </w:r>
    </w:p>
    <w:p w:rsidR="00BD2583" w:rsidRPr="00FD182F" w:rsidRDefault="00BD2583" w:rsidP="00BD2583">
      <w:pPr>
        <w:rPr>
          <w:rFonts w:ascii="CMU Serif" w:hAnsi="CMU Serif" w:cs="CMU Serif"/>
          <w:color w:val="0070C0"/>
        </w:rPr>
      </w:pPr>
    </w:p>
    <w:p w:rsidR="00422EA3" w:rsidRPr="00FD182F" w:rsidRDefault="00422EA3" w:rsidP="00BD2583">
      <w:pPr>
        <w:rPr>
          <w:rFonts w:ascii="CMU Serif" w:hAnsi="CMU Serif" w:cs="CMU Serif"/>
          <w:color w:val="0070C0"/>
        </w:rPr>
      </w:pPr>
    </w:p>
    <w:p w:rsidR="00422EA3" w:rsidRDefault="00422EA3" w:rsidP="00BD2583">
      <w:pPr>
        <w:rPr>
          <w:rFonts w:ascii="CMU Serif" w:hAnsi="CMU Serif" w:cs="CMU Serif"/>
          <w:color w:val="0070C0"/>
        </w:rPr>
      </w:pPr>
    </w:p>
    <w:p w:rsidR="00117426" w:rsidRDefault="00117426" w:rsidP="00BD2583">
      <w:pPr>
        <w:rPr>
          <w:rFonts w:ascii="CMU Serif" w:hAnsi="CMU Serif" w:cs="CMU Serif"/>
          <w:color w:val="0070C0"/>
        </w:rPr>
      </w:pPr>
    </w:p>
    <w:p w:rsidR="00117426" w:rsidRDefault="00117426" w:rsidP="00BD2583">
      <w:pPr>
        <w:rPr>
          <w:rFonts w:ascii="CMU Serif" w:hAnsi="CMU Serif" w:cs="CMU Serif"/>
          <w:color w:val="0070C0"/>
        </w:rPr>
      </w:pPr>
    </w:p>
    <w:tbl>
      <w:tblPr>
        <w:tblW w:w="9728" w:type="dxa"/>
        <w:tblLook w:val="04A0" w:firstRow="1" w:lastRow="0" w:firstColumn="1" w:lastColumn="0" w:noHBand="0" w:noVBand="1"/>
      </w:tblPr>
      <w:tblGrid>
        <w:gridCol w:w="745"/>
        <w:gridCol w:w="1494"/>
        <w:gridCol w:w="1532"/>
        <w:gridCol w:w="1277"/>
        <w:gridCol w:w="1967"/>
        <w:gridCol w:w="982"/>
        <w:gridCol w:w="569"/>
        <w:gridCol w:w="1162"/>
      </w:tblGrid>
      <w:tr w:rsidR="00496BBC" w:rsidRPr="00496BBC" w:rsidTr="004A572C">
        <w:trPr>
          <w:trHeight w:val="27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Signal Timing for AM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BBC" w:rsidRPr="00496BBC" w:rsidTr="004A572C">
        <w:trPr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Phase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Lane Group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AM Flow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Flow/PHF, q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Saturation Flow, 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q/s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Yi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Green Time</w:t>
            </w:r>
          </w:p>
        </w:tc>
      </w:tr>
      <w:tr w:rsidR="00496BBC" w:rsidRPr="00496BBC" w:rsidTr="004A572C">
        <w:trPr>
          <w:trHeight w:val="27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Left turn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7.3</w:t>
            </w:r>
          </w:p>
        </w:tc>
      </w:tr>
      <w:tr w:rsidR="00496BBC" w:rsidRPr="00496BBC" w:rsidTr="004A572C">
        <w:trPr>
          <w:trHeight w:val="27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Right Turn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0.09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96BBC" w:rsidRPr="00496BBC" w:rsidTr="004A572C">
        <w:trPr>
          <w:trHeight w:val="27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Right turn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0.07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0.13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7.9</w:t>
            </w:r>
          </w:p>
        </w:tc>
      </w:tr>
      <w:tr w:rsidR="00496BBC" w:rsidRPr="00496BBC" w:rsidTr="004A572C">
        <w:trPr>
          <w:trHeight w:val="27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Through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0.13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96BBC" w:rsidRPr="00496BBC" w:rsidTr="004A572C">
        <w:trPr>
          <w:trHeight w:val="27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Left turn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0.18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0.18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10.9</w:t>
            </w:r>
          </w:p>
        </w:tc>
      </w:tr>
      <w:tr w:rsidR="00496BBC" w:rsidRPr="00496BBC" w:rsidTr="004A572C">
        <w:trPr>
          <w:trHeight w:val="27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Through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0.07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96BBC" w:rsidRPr="00496BBC" w:rsidTr="004A572C">
        <w:trPr>
          <w:trHeight w:val="277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Total Y =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</w:tr>
      <w:tr w:rsidR="00496BBC" w:rsidRPr="00496BBC" w:rsidTr="004A572C">
        <w:trPr>
          <w:trHeight w:val="277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BBC" w:rsidRPr="00496BBC" w:rsidTr="004A572C">
        <w:trPr>
          <w:trHeight w:val="277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Optimum cycle time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32.4561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~ 35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96BBC" w:rsidRPr="00496BBC" w:rsidTr="004A572C">
        <w:trPr>
          <w:trHeight w:val="277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Green time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6BBC" w:rsidRDefault="00496BBC" w:rsidP="00496BBC">
      <w:pPr>
        <w:spacing w:after="0"/>
        <w:rPr>
          <w:rFonts w:ascii="CMU Serif" w:hAnsi="CMU Serif" w:cs="CMU Serif"/>
          <w:color w:val="0070C0"/>
        </w:rPr>
      </w:pPr>
      <w:r>
        <w:rPr>
          <w:rFonts w:ascii="CMU Serif" w:hAnsi="CMU Serif" w:cs="CMU Serif"/>
          <w:color w:val="0070C0"/>
        </w:rPr>
        <w:t>Time lost = 3s/phase</w:t>
      </w:r>
    </w:p>
    <w:p w:rsidR="00496BBC" w:rsidRPr="00496BBC" w:rsidRDefault="00496BBC" w:rsidP="00496BBC">
      <w:pPr>
        <w:spacing w:after="0"/>
        <w:rPr>
          <w:rFonts w:ascii="CMU Serif" w:eastAsiaTheme="minorEastAsia" w:hAnsi="CMU Serif" w:cs="CMU Serif"/>
          <w:color w:val="0070C0"/>
        </w:rPr>
      </w:pPr>
      <w:r>
        <w:rPr>
          <w:rFonts w:ascii="CMU Serif" w:hAnsi="CMU Serif" w:cs="CMU Serif"/>
          <w:color w:val="0070C0"/>
        </w:rPr>
        <w:t>Optimum cycle length =</w:t>
      </w:r>
      <m:oMath>
        <m:f>
          <m:fPr>
            <m:ctrlPr>
              <w:rPr>
                <w:rFonts w:ascii="Cambria Math" w:hAnsi="Cambria Math" w:cs="CMU Serif"/>
                <w:i/>
                <w:color w:val="0070C0"/>
              </w:rPr>
            </m:ctrlPr>
          </m:fPr>
          <m:num>
            <m:r>
              <w:rPr>
                <w:rFonts w:ascii="Cambria Math" w:hAnsi="Cambria Math" w:cs="CMU Serif"/>
                <w:color w:val="0070C0"/>
              </w:rPr>
              <m:t>1.5*3*3+5</m:t>
            </m:r>
          </m:num>
          <m:den>
            <m:r>
              <w:rPr>
                <w:rFonts w:ascii="Cambria Math" w:hAnsi="Cambria Math" w:cs="CMU Serif"/>
                <w:color w:val="0070C0"/>
              </w:rPr>
              <m:t>1-0.43</m:t>
            </m:r>
          </m:den>
        </m:f>
        <m:r>
          <w:rPr>
            <w:rFonts w:ascii="Cambria Math" w:hAnsi="Cambria Math" w:cs="CMU Serif"/>
            <w:color w:val="0070C0"/>
          </w:rPr>
          <m:t>=  32.4 s ~ 35s</m:t>
        </m:r>
      </m:oMath>
    </w:p>
    <w:tbl>
      <w:tblPr>
        <w:tblW w:w="9906" w:type="dxa"/>
        <w:tblLook w:val="04A0" w:firstRow="1" w:lastRow="0" w:firstColumn="1" w:lastColumn="0" w:noHBand="0" w:noVBand="1"/>
      </w:tblPr>
      <w:tblGrid>
        <w:gridCol w:w="759"/>
        <w:gridCol w:w="1521"/>
        <w:gridCol w:w="1560"/>
        <w:gridCol w:w="1300"/>
        <w:gridCol w:w="2003"/>
        <w:gridCol w:w="1000"/>
        <w:gridCol w:w="580"/>
        <w:gridCol w:w="1183"/>
      </w:tblGrid>
      <w:tr w:rsidR="00496BBC" w:rsidRPr="00496BBC" w:rsidTr="00496BBC">
        <w:trPr>
          <w:trHeight w:val="31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2C" w:rsidRDefault="004A572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Signal Timing for PM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BBC" w:rsidRPr="00496BBC" w:rsidTr="00496BB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Phase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Lane Group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PM Flow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Flow/PHF, q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Saturation Flow, 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q/s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Yi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Green Time</w:t>
            </w:r>
          </w:p>
        </w:tc>
      </w:tr>
      <w:tr w:rsidR="00496BBC" w:rsidRPr="00496BBC" w:rsidTr="00496BBC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Left turn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0.14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8.9</w:t>
            </w:r>
          </w:p>
        </w:tc>
      </w:tr>
      <w:tr w:rsidR="00496BBC" w:rsidRPr="00496BBC" w:rsidTr="00496BBC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Right Turn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0.13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96BBC" w:rsidRPr="00496BBC" w:rsidTr="00496BBC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Right turn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6.3</w:t>
            </w:r>
          </w:p>
        </w:tc>
      </w:tr>
      <w:tr w:rsidR="00496BBC" w:rsidRPr="00496BBC" w:rsidTr="00496BBC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Through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0.10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96BBC" w:rsidRPr="00496BBC" w:rsidTr="00496BBC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Left turn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0.17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10.8</w:t>
            </w:r>
          </w:p>
        </w:tc>
      </w:tr>
      <w:tr w:rsidR="00496BBC" w:rsidRPr="00496BBC" w:rsidTr="00496BBC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Through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0.13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96BBC" w:rsidRPr="00496BBC" w:rsidTr="00496BBC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Total Y =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</w:tr>
      <w:tr w:rsidR="00496BBC" w:rsidRPr="00496BBC" w:rsidTr="00496BBC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BBC" w:rsidRPr="00496BBC" w:rsidTr="00496BBC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Optimum cycle time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~ 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96BBC" w:rsidRPr="00496BBC" w:rsidTr="00496BBC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Green time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6B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BC" w:rsidRPr="00496BBC" w:rsidRDefault="00496BBC" w:rsidP="00496BBC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6BBC" w:rsidRPr="00FD182F" w:rsidRDefault="00496BBC" w:rsidP="00BD2583">
      <w:pPr>
        <w:rPr>
          <w:rFonts w:ascii="CMU Serif" w:hAnsi="CMU Serif" w:cs="CMU Serif"/>
          <w:color w:val="0070C0"/>
        </w:rPr>
      </w:pPr>
    </w:p>
    <w:sectPr w:rsidR="00496BBC" w:rsidRPr="00FD182F" w:rsidSect="00DE6CC5">
      <w:footerReference w:type="default" r:id="rId9"/>
      <w:footerReference w:type="first" r:id="rId10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51" w:rsidRDefault="00BA2F51" w:rsidP="00D067C3">
      <w:pPr>
        <w:spacing w:after="0"/>
      </w:pPr>
      <w:r>
        <w:separator/>
      </w:r>
    </w:p>
  </w:endnote>
  <w:endnote w:type="continuationSeparator" w:id="0">
    <w:p w:rsidR="00BA2F51" w:rsidRDefault="00BA2F51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30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7426" w:rsidRDefault="001174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7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7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7426" w:rsidRDefault="00117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009658"/>
      <w:docPartObj>
        <w:docPartGallery w:val="Page Numbers (Bottom of Page)"/>
        <w:docPartUnique/>
      </w:docPartObj>
    </w:sdtPr>
    <w:sdtContent>
      <w:sdt>
        <w:sdtPr>
          <w:id w:val="-645118788"/>
          <w:docPartObj>
            <w:docPartGallery w:val="Page Numbers (Top of Page)"/>
            <w:docPartUnique/>
          </w:docPartObj>
        </w:sdtPr>
        <w:sdtContent>
          <w:p w:rsidR="00A13752" w:rsidRDefault="00A137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3752" w:rsidRDefault="00A13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51" w:rsidRDefault="00BA2F51" w:rsidP="00D067C3">
      <w:pPr>
        <w:spacing w:after="0"/>
      </w:pPr>
      <w:r>
        <w:separator/>
      </w:r>
    </w:p>
  </w:footnote>
  <w:footnote w:type="continuationSeparator" w:id="0">
    <w:p w:rsidR="00BA2F51" w:rsidRDefault="00BA2F51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3E9"/>
    <w:multiLevelType w:val="hybridMultilevel"/>
    <w:tmpl w:val="AD2C1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3000E"/>
    <w:multiLevelType w:val="hybridMultilevel"/>
    <w:tmpl w:val="9FB8E7EA"/>
    <w:lvl w:ilvl="0" w:tplc="C442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0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890C4D"/>
    <w:multiLevelType w:val="hybridMultilevel"/>
    <w:tmpl w:val="19368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43720"/>
    <w:multiLevelType w:val="hybridMultilevel"/>
    <w:tmpl w:val="0476643E"/>
    <w:lvl w:ilvl="0" w:tplc="245A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73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F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C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0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D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64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A123C"/>
    <w:multiLevelType w:val="hybridMultilevel"/>
    <w:tmpl w:val="94A89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20F0C"/>
    <w:multiLevelType w:val="hybridMultilevel"/>
    <w:tmpl w:val="E2580298"/>
    <w:lvl w:ilvl="0" w:tplc="F4D64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D0F12"/>
    <w:multiLevelType w:val="hybridMultilevel"/>
    <w:tmpl w:val="B17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E540F"/>
    <w:multiLevelType w:val="hybridMultilevel"/>
    <w:tmpl w:val="6E287830"/>
    <w:lvl w:ilvl="0" w:tplc="C344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82484"/>
    <w:multiLevelType w:val="hybridMultilevel"/>
    <w:tmpl w:val="51ACB94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 w15:restartNumberingAfterBreak="0">
    <w:nsid w:val="42FB5F6A"/>
    <w:multiLevelType w:val="hybridMultilevel"/>
    <w:tmpl w:val="7AF0D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061DF"/>
    <w:multiLevelType w:val="hybridMultilevel"/>
    <w:tmpl w:val="0890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27BFE"/>
    <w:multiLevelType w:val="hybridMultilevel"/>
    <w:tmpl w:val="3510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7CFA"/>
    <w:multiLevelType w:val="hybridMultilevel"/>
    <w:tmpl w:val="8F7ABD64"/>
    <w:lvl w:ilvl="0" w:tplc="E8362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8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12"/>
  </w:num>
  <w:num w:numId="15">
    <w:abstractNumId w:val="13"/>
  </w:num>
  <w:num w:numId="16">
    <w:abstractNumId w:val="2"/>
  </w:num>
  <w:num w:numId="17">
    <w:abstractNumId w:val="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01113"/>
    <w:rsid w:val="00002A12"/>
    <w:rsid w:val="0001209D"/>
    <w:rsid w:val="000355D2"/>
    <w:rsid w:val="00072746"/>
    <w:rsid w:val="000732B7"/>
    <w:rsid w:val="0008777B"/>
    <w:rsid w:val="000A39AD"/>
    <w:rsid w:val="000C0A4D"/>
    <w:rsid w:val="000D276A"/>
    <w:rsid w:val="000E6B40"/>
    <w:rsid w:val="000E71D5"/>
    <w:rsid w:val="000F4DF5"/>
    <w:rsid w:val="00117426"/>
    <w:rsid w:val="00123AB5"/>
    <w:rsid w:val="00174FD0"/>
    <w:rsid w:val="001B5E46"/>
    <w:rsid w:val="001D33EB"/>
    <w:rsid w:val="001E6603"/>
    <w:rsid w:val="00217CBC"/>
    <w:rsid w:val="002708DD"/>
    <w:rsid w:val="00285B93"/>
    <w:rsid w:val="0028703A"/>
    <w:rsid w:val="002A461C"/>
    <w:rsid w:val="002B2366"/>
    <w:rsid w:val="002C16D9"/>
    <w:rsid w:val="002D6EC3"/>
    <w:rsid w:val="002D7274"/>
    <w:rsid w:val="002E5B41"/>
    <w:rsid w:val="002F0A06"/>
    <w:rsid w:val="0030667C"/>
    <w:rsid w:val="00306869"/>
    <w:rsid w:val="00362F9E"/>
    <w:rsid w:val="003A2C23"/>
    <w:rsid w:val="003B358E"/>
    <w:rsid w:val="00422EA3"/>
    <w:rsid w:val="0042677F"/>
    <w:rsid w:val="00440EF0"/>
    <w:rsid w:val="00466860"/>
    <w:rsid w:val="00482219"/>
    <w:rsid w:val="00493927"/>
    <w:rsid w:val="00496BBC"/>
    <w:rsid w:val="004A572C"/>
    <w:rsid w:val="00534E49"/>
    <w:rsid w:val="00553832"/>
    <w:rsid w:val="005B2405"/>
    <w:rsid w:val="005B78E3"/>
    <w:rsid w:val="005C57FB"/>
    <w:rsid w:val="005C7A17"/>
    <w:rsid w:val="00603131"/>
    <w:rsid w:val="00643535"/>
    <w:rsid w:val="00683BBE"/>
    <w:rsid w:val="00693FB1"/>
    <w:rsid w:val="006C774E"/>
    <w:rsid w:val="006D5102"/>
    <w:rsid w:val="0070630D"/>
    <w:rsid w:val="007322AC"/>
    <w:rsid w:val="007335EF"/>
    <w:rsid w:val="007600B2"/>
    <w:rsid w:val="00781F42"/>
    <w:rsid w:val="007B5EF4"/>
    <w:rsid w:val="007D68BB"/>
    <w:rsid w:val="007F0E51"/>
    <w:rsid w:val="00804173"/>
    <w:rsid w:val="008324B3"/>
    <w:rsid w:val="00877DA7"/>
    <w:rsid w:val="008C7CAA"/>
    <w:rsid w:val="008D1AC5"/>
    <w:rsid w:val="00900729"/>
    <w:rsid w:val="00995018"/>
    <w:rsid w:val="00A10B65"/>
    <w:rsid w:val="00A13752"/>
    <w:rsid w:val="00A63FA4"/>
    <w:rsid w:val="00A83D1C"/>
    <w:rsid w:val="00AB6DD6"/>
    <w:rsid w:val="00AC1ED2"/>
    <w:rsid w:val="00AD0D04"/>
    <w:rsid w:val="00AD25CC"/>
    <w:rsid w:val="00AE3E95"/>
    <w:rsid w:val="00B135A5"/>
    <w:rsid w:val="00B211CA"/>
    <w:rsid w:val="00B35D37"/>
    <w:rsid w:val="00B42F13"/>
    <w:rsid w:val="00B74345"/>
    <w:rsid w:val="00B77B27"/>
    <w:rsid w:val="00B9207F"/>
    <w:rsid w:val="00BA0E3C"/>
    <w:rsid w:val="00BA2F51"/>
    <w:rsid w:val="00BA4228"/>
    <w:rsid w:val="00BD2583"/>
    <w:rsid w:val="00BF3207"/>
    <w:rsid w:val="00C16DF0"/>
    <w:rsid w:val="00C45949"/>
    <w:rsid w:val="00C7017F"/>
    <w:rsid w:val="00CD7EBE"/>
    <w:rsid w:val="00CF4AF8"/>
    <w:rsid w:val="00D067C3"/>
    <w:rsid w:val="00D232D9"/>
    <w:rsid w:val="00D42E6C"/>
    <w:rsid w:val="00D7474B"/>
    <w:rsid w:val="00DB52A5"/>
    <w:rsid w:val="00DC69B5"/>
    <w:rsid w:val="00DD4144"/>
    <w:rsid w:val="00DE1EF5"/>
    <w:rsid w:val="00DE6CC5"/>
    <w:rsid w:val="00E27182"/>
    <w:rsid w:val="00E272B1"/>
    <w:rsid w:val="00E33D28"/>
    <w:rsid w:val="00E6793A"/>
    <w:rsid w:val="00E70057"/>
    <w:rsid w:val="00F308CA"/>
    <w:rsid w:val="00F71AFF"/>
    <w:rsid w:val="00F7316F"/>
    <w:rsid w:val="00F87708"/>
    <w:rsid w:val="00F87CBF"/>
    <w:rsid w:val="00F942E8"/>
    <w:rsid w:val="00FA0438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07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58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19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4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50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2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6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3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58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9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2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31</cp:revision>
  <cp:lastPrinted>2019-04-01T20:51:00Z</cp:lastPrinted>
  <dcterms:created xsi:type="dcterms:W3CDTF">2018-12-09T01:28:00Z</dcterms:created>
  <dcterms:modified xsi:type="dcterms:W3CDTF">2020-03-02T04:46:00Z</dcterms:modified>
</cp:coreProperties>
</file>