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E4AA4" w:rsidRDefault="00D741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 male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dormiēbat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antequam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Linguam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Latīnam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discēbat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4AA4" w:rsidRDefault="001E4A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AA4" w:rsidRDefault="00D741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Lingua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Latīna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Capitulum XIX</w:t>
      </w:r>
    </w:p>
    <w:p w:rsidR="001E4AA4" w:rsidRDefault="00D741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Fabella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Latīna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22 - Amor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adulēscentium</w:t>
      </w:r>
      <w:proofErr w:type="spellEnd"/>
    </w:p>
    <w:p w:rsidR="001E4AA4" w:rsidRDefault="001E4A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AA4" w:rsidRDefault="00D741E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Pars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Quarta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Cōmprehensiō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(3 puncta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omnis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E4AA4" w:rsidRDefault="00D741E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Iūlius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domī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E4AA4" w:rsidRDefault="00D741E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E4AA4" w:rsidRDefault="00D741E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Cornēlius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Iūlium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beatum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E4AA4" w:rsidRDefault="00D741E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E4AA4" w:rsidRDefault="00D741E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Putatne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Iūlius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coniugem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pulchriōrem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coniugem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Cornēliī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E4AA4" w:rsidRDefault="00D741E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E4AA4" w:rsidRDefault="00D741E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</w:t>
      </w:r>
      <w:r>
        <w:rPr>
          <w:rFonts w:ascii="Times New Roman" w:eastAsia="Times New Roman" w:hAnsi="Times New Roman" w:cs="Times New Roman"/>
          <w:sz w:val="24"/>
          <w:szCs w:val="24"/>
        </w:rPr>
        <w:t>quam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pauperēs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virginēs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virīs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dīvitibus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amantur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E4AA4" w:rsidRDefault="00D741E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E4AA4" w:rsidRDefault="00D741E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Quōmodo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pater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māter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Iūliī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laetum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cōnābantur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E4AA4" w:rsidRDefault="00D741E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1E4AA4" w:rsidRDefault="00D741E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Dē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puellā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pecūniā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loquitur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Iūlius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E4AA4" w:rsidRDefault="00D741E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E4AA4" w:rsidRDefault="00D741E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Eratne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Fabia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dīves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virgō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E4AA4" w:rsidRDefault="00D741E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1E4AA4" w:rsidRDefault="00D741E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Putatne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Iūlius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coniugem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Cornēliī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pulchriōrem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Aemiliam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E4AA4" w:rsidRDefault="00D741E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8B086C" w:rsidRDefault="008B086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086C" w:rsidRDefault="008B086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086C" w:rsidRDefault="008B086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086C" w:rsidRDefault="008B086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086C" w:rsidRDefault="008B086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41EB" w:rsidRDefault="00D741E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AA4" w:rsidRDefault="00D741E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Pars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Quīnta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Grammatica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(1 puncta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omnis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E4AA4" w:rsidRDefault="00D741EB">
      <w:pPr>
        <w:widowControl w:val="0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Cāsus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nōminātīvus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genetīvus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datīvus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accūsātīvus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ablātīvus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locātīvus</w:t>
      </w:r>
      <w:proofErr w:type="spellEnd"/>
    </w:p>
    <w:p w:rsidR="001E4AA4" w:rsidRDefault="00D741EB">
      <w:pPr>
        <w:widowControl w:val="0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Numerus: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singulāris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plūrālis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Gradus: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pōsitīvus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compārātīvus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superlātīvus</w:t>
      </w:r>
      <w:proofErr w:type="spellEnd"/>
    </w:p>
    <w:p w:rsidR="001E4AA4" w:rsidRDefault="00D741EB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Genus: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masculīnum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fēminīnum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neutrum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Persōna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prīma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secunda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tertia</w:t>
      </w:r>
      <w:proofErr w:type="spellEnd"/>
    </w:p>
    <w:p w:rsidR="001E4AA4" w:rsidRDefault="00D741EB">
      <w:pPr>
        <w:spacing w:line="48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Vōx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actīva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passīva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mpus: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praesēns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imperfectum</w:t>
      </w:r>
      <w:proofErr w:type="spellEnd"/>
    </w:p>
    <w:p w:rsidR="001E4AA4" w:rsidRDefault="001E4AA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AA4" w:rsidRDefault="00D741E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cāsū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columnīs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versū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1? __________________________________</w:t>
      </w:r>
    </w:p>
    <w:p w:rsidR="001E4AA4" w:rsidRDefault="00D741E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gradū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pulcherrima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versū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4? __________________________________</w:t>
      </w:r>
    </w:p>
    <w:p w:rsidR="001E4AA4" w:rsidRDefault="00D741E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persōnā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dīcis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versū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86C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? __________________________________</w:t>
      </w:r>
    </w:p>
    <w:p w:rsidR="001E4AA4" w:rsidRDefault="00D741E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vōce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amātur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versū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8? __________________________________</w:t>
      </w:r>
    </w:p>
    <w:p w:rsidR="001E4AA4" w:rsidRDefault="00D741E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cāsū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“mihi”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versū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eastAsia="Times New Roman" w:hAnsi="Times New Roman" w:cs="Times New Roman"/>
          <w:sz w:val="24"/>
          <w:szCs w:val="24"/>
        </w:rPr>
        <w:t>? __________________________________</w:t>
      </w:r>
    </w:p>
    <w:p w:rsidR="001E4AA4" w:rsidRDefault="00D741E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persōnā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verbum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dormiēbam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versū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eastAsia="Times New Roman" w:hAnsi="Times New Roman" w:cs="Times New Roman"/>
          <w:sz w:val="24"/>
          <w:szCs w:val="24"/>
        </w:rPr>
        <w:t>? __________________________________</w:t>
      </w:r>
    </w:p>
    <w:p w:rsidR="001E4AA4" w:rsidRDefault="00D741E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tempore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verbum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amābātur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versū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eastAsia="Times New Roman" w:hAnsi="Times New Roman" w:cs="Times New Roman"/>
          <w:sz w:val="24"/>
          <w:szCs w:val="24"/>
        </w:rPr>
        <w:t>? __________________________________</w:t>
      </w:r>
    </w:p>
    <w:p w:rsidR="001E4AA4" w:rsidRDefault="00D741E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gradū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“optima”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versū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24</w:t>
      </w:r>
      <w:r>
        <w:rPr>
          <w:rFonts w:ascii="Times New Roman" w:eastAsia="Times New Roman" w:hAnsi="Times New Roman" w:cs="Times New Roman"/>
          <w:sz w:val="24"/>
          <w:szCs w:val="24"/>
        </w:rPr>
        <w:t>? __________________________________</w:t>
      </w:r>
    </w:p>
    <w:p w:rsidR="001E4AA4" w:rsidRDefault="00D741E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gradū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melior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versū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eastAsia="Times New Roman" w:hAnsi="Times New Roman" w:cs="Times New Roman"/>
          <w:sz w:val="24"/>
          <w:szCs w:val="24"/>
        </w:rPr>
        <w:t>? __________________________________</w:t>
      </w:r>
    </w:p>
    <w:p w:rsidR="001E4AA4" w:rsidRDefault="001E4AA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E4AA4">
      <w:footerReference w:type="default" r:id="rId6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741EB">
      <w:pPr>
        <w:spacing w:line="240" w:lineRule="auto"/>
      </w:pPr>
      <w:r>
        <w:separator/>
      </w:r>
    </w:p>
  </w:endnote>
  <w:endnote w:type="continuationSeparator" w:id="0">
    <w:p w:rsidR="00000000" w:rsidRDefault="00D741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AA4" w:rsidRDefault="00D741EB">
    <w:pPr>
      <w:jc w:val="right"/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 w:rsidR="008B086C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8B086C">
      <w:rPr>
        <w:rFonts w:ascii="Times New Roman" w:eastAsia="Times New Roman" w:hAnsi="Times New Roman" w:cs="Times New Roman"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sz w:val="24"/>
        <w:szCs w:val="24"/>
      </w:rPr>
      <w:t xml:space="preserve"> - 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741EB">
      <w:pPr>
        <w:spacing w:line="240" w:lineRule="auto"/>
      </w:pPr>
      <w:r>
        <w:separator/>
      </w:r>
    </w:p>
  </w:footnote>
  <w:footnote w:type="continuationSeparator" w:id="0">
    <w:p w:rsidR="00000000" w:rsidRDefault="00D741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AA4"/>
    <w:rsid w:val="001E4AA4"/>
    <w:rsid w:val="008B086C"/>
    <w:rsid w:val="00D7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3DCB7"/>
  <w15:docId w15:val="{C6A6BFD3-47F5-4972-888F-DA3138A5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Fort Wayne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Fleming</dc:creator>
  <cp:lastModifiedBy>Damian Fleming</cp:lastModifiedBy>
  <cp:revision>2</cp:revision>
  <dcterms:created xsi:type="dcterms:W3CDTF">2025-01-13T21:06:00Z</dcterms:created>
  <dcterms:modified xsi:type="dcterms:W3CDTF">2025-01-13T21:06:00Z</dcterms:modified>
</cp:coreProperties>
</file>