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F37568" w:rsidRPr="00D420DB" w:rsidRDefault="00D421B6" w:rsidP="00D420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 (</w:t>
      </w:r>
      <w:r w:rsidRPr="00D420D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nōmen</w:t>
      </w: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) adulēscens studēbat ________________________ (</w:t>
      </w:r>
      <w:r w:rsidRPr="00D420D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dat</w:t>
      </w: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14:paraId="00000002" w14:textId="77777777" w:rsidR="00F37568" w:rsidRPr="00D420DB" w:rsidRDefault="00D421B6" w:rsidP="00D420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Lingua Latīna - Capitulum XXXIII</w:t>
      </w:r>
    </w:p>
    <w:p w14:paraId="00000003" w14:textId="77777777" w:rsidR="00F37568" w:rsidRPr="00D420DB" w:rsidRDefault="00D421B6" w:rsidP="00D420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Exercitium 3</w:t>
      </w:r>
    </w:p>
    <w:p w14:paraId="00000004" w14:textId="77777777" w:rsidR="00F37568" w:rsidRPr="00D420DB" w:rsidRDefault="00D421B6" w:rsidP="00D420DB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1. Quot cohortēs sunt in singulīs legiōnibus?</w:t>
      </w:r>
    </w:p>
    <w:p w14:paraId="00000005" w14:textId="77777777" w:rsidR="00F37568" w:rsidRPr="00D420DB" w:rsidRDefault="00D421B6" w:rsidP="00D420DB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__________________________________________________________________________________________</w:t>
      </w:r>
    </w:p>
    <w:p w14:paraId="00000006" w14:textId="77777777" w:rsidR="00F37568" w:rsidRPr="00D420DB" w:rsidRDefault="00D421B6" w:rsidP="00D420DB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2. Quae sunt arma auxiliōrum?</w:t>
      </w:r>
    </w:p>
    <w:p w14:paraId="00000007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__________________________________________________________________________________________</w:t>
      </w:r>
    </w:p>
    <w:p w14:paraId="00000008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3. Quod signum ante legiōnum fertur?</w:t>
      </w:r>
    </w:p>
    <w:p w14:paraId="00000009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</w:t>
      </w: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</w:t>
      </w:r>
    </w:p>
    <w:p w14:paraId="0000000A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4. Quid vocātur exercitus quī in itinere est?</w:t>
      </w:r>
    </w:p>
    <w:p w14:paraId="0000000B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__________________________________________________________________________________________</w:t>
      </w:r>
    </w:p>
    <w:p w14:paraId="0000000C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5. Quōmodo legiō ad proelium īnstruitur?</w:t>
      </w:r>
    </w:p>
    <w:p w14:paraId="0000000D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__________________________________________________________________________________________</w:t>
      </w:r>
    </w:p>
    <w:p w14:paraId="0000000E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6. Quid agit dux ante proelium?</w:t>
      </w:r>
    </w:p>
    <w:p w14:paraId="0000000F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__________________________________________________________________________________________</w:t>
      </w:r>
    </w:p>
    <w:p w14:paraId="00000010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7</w:t>
      </w: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. Quō nomine appellātur dux post magnam victōriam?</w:t>
      </w:r>
    </w:p>
    <w:p w14:paraId="00000011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__________________________________________________________________________________________</w:t>
      </w:r>
    </w:p>
    <w:p w14:paraId="00000012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8. Quōmodo castra Rōmāna mūniuntur?</w:t>
      </w:r>
    </w:p>
    <w:p w14:paraId="00000013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</w:t>
      </w: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</w:t>
      </w:r>
    </w:p>
    <w:p w14:paraId="00000014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9. Quārē Aemilius puer gladiōs ligneōs sibi faciēbat?</w:t>
      </w:r>
    </w:p>
    <w:p w14:paraId="00000015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__________________________________________________________________________________________</w:t>
      </w:r>
    </w:p>
    <w:p w14:paraId="00000016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10. Cui reī studēbat Aemilius adulēscēns?</w:t>
      </w:r>
    </w:p>
    <w:p w14:paraId="00000017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</w:t>
      </w: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</w:t>
      </w:r>
    </w:p>
    <w:p w14:paraId="00000018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11. Ad quod studium pater fīlium hortābātur?</w:t>
      </w:r>
    </w:p>
    <w:p w14:paraId="00000019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__________________________________________________________________________________________</w:t>
      </w:r>
    </w:p>
    <w:p w14:paraId="0000001A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12. Quō Aemilius ā patre missus est?</w:t>
      </w:r>
    </w:p>
    <w:p w14:paraId="0000001B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</w:t>
      </w: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</w:t>
      </w:r>
    </w:p>
    <w:p w14:paraId="0000001C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13. Quālis mīles est Aemilius?</w:t>
      </w:r>
    </w:p>
    <w:p w14:paraId="0000001D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__________________________________________________________________________________________</w:t>
      </w:r>
    </w:p>
    <w:p w14:paraId="0000001E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14. Dē quibus rēbus Aemilia ad frātrem scrībere solet?</w:t>
      </w:r>
    </w:p>
    <w:p w14:paraId="0000001F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</w:t>
      </w: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</w:t>
      </w:r>
    </w:p>
    <w:p w14:paraId="00000020" w14:textId="77777777" w:rsidR="00F37568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15. Quid appāret ex epistulīs Aemiliī novissimīs?</w:t>
      </w:r>
    </w:p>
    <w:p w14:paraId="2E979500" w14:textId="77777777" w:rsidR="00D420DB" w:rsidRDefault="00D421B6" w:rsidP="00D420DB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__________________________________________________________________________________________</w:t>
      </w:r>
      <w:r w:rsidR="00D420DB" w:rsidRPr="00D42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D9E0E4" w14:textId="77777777" w:rsidR="00D420DB" w:rsidRDefault="00D420DB" w:rsidP="00D420DB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F82FC0" w14:textId="77777777" w:rsidR="00D420DB" w:rsidRDefault="00D420DB" w:rsidP="00D420DB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22E3D4" w14:textId="77777777" w:rsidR="00D420DB" w:rsidRDefault="00D420DB" w:rsidP="00D420DB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029F81" w14:textId="77777777" w:rsidR="00D420DB" w:rsidRDefault="00D420DB" w:rsidP="00D420DB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21BA76" w14:textId="77777777" w:rsidR="00D420DB" w:rsidRDefault="00D420DB" w:rsidP="00D420DB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783E41" w14:textId="77777777" w:rsidR="00D420DB" w:rsidRDefault="00D420DB" w:rsidP="00D420DB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E30C7D" w14:textId="07FB304A" w:rsidR="00D420DB" w:rsidRPr="00D420DB" w:rsidRDefault="00D420DB" w:rsidP="00D420DB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>Magister semper epistulās_______________________________(</w:t>
      </w:r>
      <w:r w:rsidRPr="00D420DB"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 w:rsidRPr="00D420DB">
        <w:rPr>
          <w:rFonts w:ascii="Times New Roman" w:eastAsia="Times New Roman" w:hAnsi="Times New Roman" w:cs="Times New Roman"/>
          <w:sz w:val="24"/>
          <w:szCs w:val="24"/>
        </w:rPr>
        <w:t>.) scrībet!</w:t>
      </w:r>
    </w:p>
    <w:p w14:paraId="2062D976" w14:textId="77777777" w:rsidR="00D420DB" w:rsidRPr="00D420DB" w:rsidRDefault="00D420DB" w:rsidP="00D420D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b/>
          <w:sz w:val="24"/>
          <w:szCs w:val="24"/>
        </w:rPr>
        <w:t>Lingua Latīna - Capitulum XXXIII</w:t>
      </w:r>
    </w:p>
    <w:p w14:paraId="0B3D4EFD" w14:textId="77777777" w:rsidR="00D420DB" w:rsidRPr="00D420DB" w:rsidRDefault="00D420DB" w:rsidP="00D420D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b/>
          <w:sz w:val="24"/>
          <w:szCs w:val="24"/>
        </w:rPr>
        <w:t>Exercitium 6</w:t>
      </w:r>
    </w:p>
    <w:p w14:paraId="4A0BE3D7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 xml:space="preserve">1. Ubi sunt Alpēs? </w:t>
      </w:r>
    </w:p>
    <w:p w14:paraId="45307979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FB0E854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 xml:space="preserve">2. Quid Aemilius cognōvit ex epistulā sorōris? </w:t>
      </w:r>
    </w:p>
    <w:p w14:paraId="70CDC264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0A77B7A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 xml:space="preserve">3. Cūr Aemilius permovētur epistulīs legendīs? </w:t>
      </w:r>
    </w:p>
    <w:p w14:paraId="5438C89E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1753250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 xml:space="preserve">4. Quod flūmen praeter castra Aemiliī fluit? </w:t>
      </w:r>
    </w:p>
    <w:p w14:paraId="2817E388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780A249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 xml:space="preserve">5. Quis deus trāns montēs amnēsque volāre potest? </w:t>
      </w:r>
    </w:p>
    <w:p w14:paraId="5CDEA81B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4E3E8A0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 xml:space="preserve">6. Quārē legiōnēs Rōmānae in Germāniā sunt? </w:t>
      </w:r>
    </w:p>
    <w:p w14:paraId="166033A5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3A9FB8A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 xml:space="preserve">7. Quamdiū legiōnēs in Germāniā remanēbunt? </w:t>
      </w:r>
    </w:p>
    <w:p w14:paraId="2B239242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EAEBF80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 xml:space="preserve">8. Quot litterās Aemilius ā sorōre accēpit? </w:t>
      </w:r>
    </w:p>
    <w:p w14:paraId="60F55CF3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FFBD31C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 xml:space="preserve">9. Cūr ipse neglegēns fuit in scrībendō? </w:t>
      </w:r>
    </w:p>
    <w:p w14:paraId="3ADEA42D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A4D255F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 xml:space="preserve">10. Cūr iam nūllus hostis armātus citrā flūmen est? </w:t>
      </w:r>
    </w:p>
    <w:p w14:paraId="4C9F6AE1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AD40A83" w14:textId="77777777" w:rsidR="00D420DB" w:rsidRP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>11. Estne tibi ōtium ad multās epistulās scrībendās?</w:t>
      </w:r>
    </w:p>
    <w:p w14:paraId="53A41616" w14:textId="428A4DAD" w:rsidR="00D420DB" w:rsidRDefault="00D420DB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ED2B3D9" w14:textId="2BE8675D" w:rsidR="00D421B6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222A5" w14:textId="3BF29051" w:rsidR="00D421B6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743D2" w14:textId="3646BEDF" w:rsidR="00D421B6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53E7D" w14:textId="7B4D3942" w:rsidR="00D421B6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A9E1F" w14:textId="1D3BA3C9" w:rsidR="00D421B6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72AD7" w14:textId="7C7A3BBA" w:rsidR="00D421B6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24315" w14:textId="6F98AC79" w:rsidR="00D421B6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D9BC3" w14:textId="3EA3F753" w:rsidR="00D421B6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40837" w14:textId="14829F6A" w:rsidR="00D421B6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A67F7" w14:textId="35AE4BFF" w:rsidR="00D421B6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6467B" w14:textId="21466496" w:rsidR="00D421B6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D875D" w14:textId="77777777" w:rsidR="00D421B6" w:rsidRPr="00D420DB" w:rsidRDefault="00D421B6" w:rsidP="00D420DB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132E2B1" w14:textId="77777777" w:rsidR="00D420DB" w:rsidRPr="00D420DB" w:rsidRDefault="00D420DB" w:rsidP="00D420D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b/>
          <w:sz w:val="24"/>
          <w:szCs w:val="24"/>
        </w:rPr>
        <w:t>Lingua Latīna - Capitulum XXXIII</w:t>
      </w:r>
    </w:p>
    <w:p w14:paraId="082F629E" w14:textId="2A0C67B6" w:rsidR="00D420DB" w:rsidRPr="00D420DB" w:rsidRDefault="00D420DB" w:rsidP="00D420D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0DB">
        <w:rPr>
          <w:rFonts w:ascii="Times New Roman" w:eastAsia="Times New Roman" w:hAnsi="Times New Roman" w:cs="Times New Roman"/>
          <w:b/>
          <w:sz w:val="24"/>
          <w:szCs w:val="24"/>
        </w:rPr>
        <w:t>Exercitium 11</w:t>
      </w:r>
    </w:p>
    <w:p w14:paraId="5DB702A0" w14:textId="77777777" w:rsidR="00D420DB" w:rsidRPr="00D420DB" w:rsidRDefault="00D420DB" w:rsidP="00D420DB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1. Quid mediā nocte in castra nūntiātum est?</w:t>
      </w:r>
    </w:p>
    <w:p w14:paraId="50ECAB1C" w14:textId="77777777" w:rsidR="00D420DB" w:rsidRPr="00D420DB" w:rsidRDefault="00D420DB" w:rsidP="00D420DB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6D3C19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A74646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2. Cūr mīlitēs Rōmānī dubitābant an vērum dīxisset nūntius?</w:t>
      </w:r>
    </w:p>
    <w:p w14:paraId="533FD84D" w14:textId="77777777" w:rsidR="00D420DB" w:rsidRPr="00D420DB" w:rsidRDefault="00D420DB" w:rsidP="00D420DB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59D8E3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E27147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3. Quid factum est paulō ante lūcem?</w:t>
      </w:r>
    </w:p>
    <w:p w14:paraId="62209173" w14:textId="77777777" w:rsidR="00D420DB" w:rsidRPr="00D420DB" w:rsidRDefault="00D420DB" w:rsidP="00D420DB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78CEC2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A0A41F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4. Num Germānī vallum ascendere potuērunt?</w:t>
      </w:r>
    </w:p>
    <w:p w14:paraId="34C50338" w14:textId="77777777" w:rsidR="00D420DB" w:rsidRPr="00D420DB" w:rsidRDefault="00D420DB" w:rsidP="00D420DB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19398A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C10D78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5. Quōmodo hostēs perturbātī sunt et quō fūgērunt?</w:t>
      </w:r>
    </w:p>
    <w:p w14:paraId="102E8020" w14:textId="77777777" w:rsidR="00D420DB" w:rsidRPr="00D420DB" w:rsidRDefault="00D420DB" w:rsidP="00D420DB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F602B2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D253EA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6. Quot hominēs Germānī eō proeliō āmīsērunt?</w:t>
      </w:r>
    </w:p>
    <w:p w14:paraId="29E9E50B" w14:textId="77777777" w:rsidR="00D420DB" w:rsidRPr="00D420DB" w:rsidRDefault="00D420DB" w:rsidP="00D420DB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0490D8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356AA4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7. Cūr dux mīlitēs suōs laudāvit?</w:t>
      </w:r>
    </w:p>
    <w:p w14:paraId="3348C396" w14:textId="77777777" w:rsidR="00D420DB" w:rsidRPr="00D420DB" w:rsidRDefault="00D420DB" w:rsidP="00D420DB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841934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C7A3DA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8. Quārē lēgātī Germānōrum ad castra vēnērunt?</w:t>
      </w:r>
    </w:p>
    <w:p w14:paraId="24E5B25F" w14:textId="77777777" w:rsidR="00D420DB" w:rsidRPr="00D420DB" w:rsidRDefault="00D420DB" w:rsidP="00D420DB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F8A7A1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43790B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9. Quōmodo Valerius interfectus est?</w:t>
      </w:r>
    </w:p>
    <w:p w14:paraId="4787859E" w14:textId="77777777" w:rsidR="00D420DB" w:rsidRPr="00D420DB" w:rsidRDefault="00D420DB" w:rsidP="00D420DB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DEA72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B7EE68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10. Quid amīcus moriēns Aemilium ōrāvit?</w:t>
      </w:r>
    </w:p>
    <w:p w14:paraId="4641E133" w14:textId="77777777" w:rsidR="00D420DB" w:rsidRPr="00D420DB" w:rsidRDefault="00D420DB" w:rsidP="00D420DB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693E10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87ED22B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11. Cūr Aemilius puer Tibullum poētam dēspiciēbat?</w:t>
      </w:r>
    </w:p>
    <w:p w14:paraId="245173BF" w14:textId="77777777" w:rsidR="00D420DB" w:rsidRPr="00D420DB" w:rsidRDefault="00D420DB" w:rsidP="00D420DB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3D21BBC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7EE1BA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20DB">
        <w:rPr>
          <w:rFonts w:ascii="Times New Roman" w:hAnsi="Times New Roman" w:cs="Times New Roman"/>
          <w:sz w:val="24"/>
          <w:szCs w:val="24"/>
        </w:rPr>
        <w:t>12. Quid postrēmō sorōrem monet Aemilius?</w:t>
      </w:r>
    </w:p>
    <w:p w14:paraId="34A65BA9" w14:textId="77777777" w:rsidR="00D420DB" w:rsidRPr="00D420DB" w:rsidRDefault="00D420DB" w:rsidP="00D420DB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1739FC" w14:textId="77777777" w:rsidR="00D420DB" w:rsidRPr="00D420DB" w:rsidRDefault="00D420DB" w:rsidP="00D420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000021" w14:textId="77777777" w:rsidR="00F37568" w:rsidRPr="00D420DB" w:rsidRDefault="00F37568" w:rsidP="00D420D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F37568" w:rsidRPr="00D420D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68"/>
    <w:rsid w:val="00D420DB"/>
    <w:rsid w:val="00D421B6"/>
    <w:rsid w:val="00F3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F15C"/>
  <w15:docId w15:val="{0D332ACC-6786-4E3B-A52A-97CE7E40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309E833294440905F78FBC0D69E67" ma:contentTypeVersion="13" ma:contentTypeDescription="Create a new document." ma:contentTypeScope="" ma:versionID="09052a41cc240950992c4f52fa4ca6ee">
  <xsd:schema xmlns:xsd="http://www.w3.org/2001/XMLSchema" xmlns:xs="http://www.w3.org/2001/XMLSchema" xmlns:p="http://schemas.microsoft.com/office/2006/metadata/properties" xmlns:ns3="3aba3c27-1da1-4faf-8139-e14cd4bd97d3" xmlns:ns4="a2deee54-2b49-4ffc-b99c-df8fd3303010" targetNamespace="http://schemas.microsoft.com/office/2006/metadata/properties" ma:root="true" ma:fieldsID="33f906a58032d685a3bb086071bfb4ad" ns3:_="" ns4:_="">
    <xsd:import namespace="3aba3c27-1da1-4faf-8139-e14cd4bd97d3"/>
    <xsd:import namespace="a2deee54-2b49-4ffc-b99c-df8fd33030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3c27-1da1-4faf-8139-e14cd4bd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ee54-2b49-4ffc-b99c-df8fd3303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264AA-9C7D-4FA7-B6B8-0B1D61A6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3c27-1da1-4faf-8139-e14cd4bd97d3"/>
    <ds:schemaRef ds:uri="a2deee54-2b49-4ffc-b99c-df8fd3303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AE5A0-683D-4E38-8A13-FFD53E513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9B6DD-9B93-4AA3-87F4-CDF6021A73E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2deee54-2b49-4ffc-b99c-df8fd3303010"/>
    <ds:schemaRef ds:uri="3aba3c27-1da1-4faf-8139-e14cd4bd97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652</Words>
  <Characters>3722</Characters>
  <Application>Microsoft Office Word</Application>
  <DocSecurity>0</DocSecurity>
  <Lines>31</Lines>
  <Paragraphs>8</Paragraphs>
  <ScaleCrop>false</ScaleCrop>
  <Company>Indiana University-Purdue University Fort Wayne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Fleming</dc:creator>
  <cp:lastModifiedBy>Damian Fleming</cp:lastModifiedBy>
  <cp:revision>3</cp:revision>
  <cp:lastPrinted>2021-06-28T21:57:00Z</cp:lastPrinted>
  <dcterms:created xsi:type="dcterms:W3CDTF">2021-06-28T21:57:00Z</dcterms:created>
  <dcterms:modified xsi:type="dcterms:W3CDTF">2021-06-28T22:00:00Z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0x01010093E309E833294440905F78FBC0D69E67</vt:lpwstr>
  </property>
</Properties>
</file>