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Magister _____________________________ liberāret sī a praedonibus capt_____ esset!</w:t>
      </w:r>
    </w:p>
    <w:p w14:paraId="00000002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Lingua Latīna - Capitulum XXXII</w:t>
      </w:r>
    </w:p>
    <w:p w14:paraId="00000003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Exercitium 2</w:t>
      </w:r>
    </w:p>
    <w:p w14:paraId="00000004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Cūr praedōnēs ā nautīs timentur? </w:t>
      </w:r>
    </w:p>
    <w:p w14:paraId="00000005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6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Quōmodo Caesar ā praedōnibus līberātus est? </w:t>
      </w:r>
    </w:p>
    <w:p w14:paraId="00000007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8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Cūr nōnnūllae īnsulae ab incolīs dēserēbantur? </w:t>
      </w:r>
    </w:p>
    <w:p w14:paraId="00000009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0A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Quamobrem inopia frūmentī facta est Rōmae? </w:t>
      </w:r>
    </w:p>
    <w:p w14:paraId="0000000B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C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Quid tum populus Rōmānus postulāvit?</w:t>
      </w:r>
    </w:p>
    <w:p w14:paraId="0000000D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E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Quis classī Rōmānae praepositus est? </w:t>
      </w:r>
    </w:p>
    <w:p w14:paraId="0000000F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0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Unde praedōnēs prīmum pulsī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ā Pompēiō? </w:t>
      </w:r>
    </w:p>
    <w:p w14:paraId="00000011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2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Quid victōriā Pompēiī effectum est Rōmae? </w:t>
      </w:r>
    </w:p>
    <w:p w14:paraId="00000013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4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Quārē 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Rōmāna cūncta maria percurrit? </w:t>
      </w:r>
    </w:p>
    <w:p w14:paraId="00000015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6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Quid mare Internum appellātur ā Rōmānīs? </w:t>
      </w:r>
    </w:p>
    <w:p w14:paraId="00000017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18" w14:textId="77777777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Quamobrem perturbātī sunt amīcī nostrī?</w:t>
      </w:r>
    </w:p>
    <w:p w14:paraId="00000019" w14:textId="007BAB9F" w:rsidR="00CE6E3B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373A1E5" w14:textId="2B9D5314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8DDB6" w14:textId="525C870F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61B5F" w14:textId="691D9846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7AB85" w14:textId="51F0CB9C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01037" w14:textId="6E6557EE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B44D7" w14:textId="257B6B6B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4B43A" w14:textId="1A61E757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4B738" w14:textId="7741DE8C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399CB" w14:textId="436225A1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A79A4" w14:textId="2F76ECE7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B20F4" w14:textId="0D6E3C4F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C668C" w14:textId="77777777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ECD2D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Magister, sī tū a praedonibus captus essēs, ____________________________________ tē ridimeret!</w:t>
      </w:r>
    </w:p>
    <w:p w14:paraId="31F20E57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Lingua Latīna - Capitulum XXXII</w:t>
      </w:r>
    </w:p>
    <w:p w14:paraId="2E1CF506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Exercitium 6</w:t>
      </w:r>
    </w:p>
    <w:p w14:paraId="5A9129D5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Quid agit Lydia cum nāvem appropinquāre videat? </w:t>
      </w:r>
    </w:p>
    <w:p w14:paraId="0DFEAEDE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E872FFE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Quōmodo Mēdus praedōnibus resistere potest? </w:t>
      </w:r>
    </w:p>
    <w:p w14:paraId="23493011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9C5BB57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Cūr Lydia ā Mēdō auxilium petere nōn vult? </w:t>
      </w:r>
    </w:p>
    <w:p w14:paraId="41B0D72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83B48F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Cūr gubernātor Mēdō dissuādet nē gladiō ūtātur? </w:t>
      </w:r>
    </w:p>
    <w:p w14:paraId="556A017E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EC82499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Quōmodo gubernātor sē servātum īrī spērat? </w:t>
      </w:r>
    </w:p>
    <w:p w14:paraId="3F30FC04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540F7A6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Cūr Mēdus nūllam sibi spem esse arbitrātur? </w:t>
      </w:r>
    </w:p>
    <w:p w14:paraId="38697F1C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23E2CE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Num mercātor amīcīs suīs cōnfīdit? </w:t>
      </w:r>
    </w:p>
    <w:p w14:paraId="664DDB61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3E6184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Quid Ovidius dē amīcīs exīstimābat? </w:t>
      </w:r>
    </w:p>
    <w:p w14:paraId="3D3EB8FB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4B56D1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Cūr gubernātor putat amīcōs sibi grātiam habēre? </w:t>
      </w:r>
    </w:p>
    <w:p w14:paraId="274E5D67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4620B38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Quandō vērus amīcus cognōscitur?</w:t>
      </w:r>
    </w:p>
    <w:p w14:paraId="40550BCE" w14:textId="69950BD2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5F37014" w14:textId="5A815347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4A30F" w14:textId="63066E81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A3A36" w14:textId="60F2248D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12D42" w14:textId="06F1FA1E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4FF0F" w14:textId="40EAF386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D2AA8" w14:textId="06DE47DA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73B95" w14:textId="1CAB2FC0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3A8D9" w14:textId="6DB8F4C6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34890" w14:textId="3CE7C442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0F052" w14:textId="16087F42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6C2C5" w14:textId="5AB2C529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8E76" w14:textId="6686A4A4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70EFA" w14:textId="51CA2721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BF7A7" w14:textId="77777777" w:rsidR="005D0670" w:rsidRDefault="005D0670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EF864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magistrō multam pecūniam debet!</w:t>
      </w:r>
    </w:p>
    <w:p w14:paraId="581BDE22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Lingua Latīna - Capitulum XXXII</w:t>
      </w:r>
    </w:p>
    <w:p w14:paraId="402594F8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Exercitium 11</w:t>
      </w:r>
    </w:p>
    <w:p w14:paraId="7CD0C708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Quōmodo Mēdus servus factus est? </w:t>
      </w:r>
    </w:p>
    <w:p w14:paraId="70706F0C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46103FD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Cūr nōn anteā id nārrāvit? </w:t>
      </w:r>
    </w:p>
    <w:p w14:paraId="38E2D8A7" w14:textId="039330AC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19E4D0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Quid optat Mēdus? </w:t>
      </w:r>
    </w:p>
    <w:p w14:paraId="60FE78AF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D68BBC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Quantum pretium pīrātae ā Caesare postulāvērunt? </w:t>
      </w:r>
    </w:p>
    <w:p w14:paraId="55F776FC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19C9145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Quantum pecūniae Caesar pīrātīs obtulit? </w:t>
      </w:r>
    </w:p>
    <w:p w14:paraId="3E7DB0E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6F74CAD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Quōmodo Caesar pīrātās pūnīvit? </w:t>
      </w:r>
    </w:p>
    <w:p w14:paraId="084577BF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C0F8744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Cūr Mēdus ānulum reddit Lydiae? </w:t>
      </w:r>
    </w:p>
    <w:p w14:paraId="2AC53457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A75B22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Quid tum Lydia intellegit? </w:t>
      </w:r>
    </w:p>
    <w:p w14:paraId="4040D6D1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27DD67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Quae sunt nāvēs persequentēs? </w:t>
      </w:r>
    </w:p>
    <w:p w14:paraId="0098373F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A8C13F9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Quōmodo nautae nāvēs longās salūtant? </w:t>
      </w:r>
    </w:p>
    <w:p w14:paraId="1AE7181E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E9501FA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Quid Mēdus ā mīlitibus timet? </w:t>
      </w:r>
    </w:p>
    <w:p w14:paraId="2579ADD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80DBDCF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Quōmodo Lydia eum cōnsōlātur? </w:t>
      </w:r>
    </w:p>
    <w:p w14:paraId="52377F59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61D484F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Quō classis cursum flectit? </w:t>
      </w:r>
    </w:p>
    <w:p w14:paraId="1C6BC369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D345C46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Quid amīcīs nostrīs optāmus?</w:t>
      </w:r>
    </w:p>
    <w:p w14:paraId="0CC4CE1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521ED3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Quid putas tū eventūrum sit Lydiae et Mēdō in Graeciā?</w:t>
      </w:r>
    </w:p>
    <w:p w14:paraId="31953F2D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5A57B30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873B21B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984B591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336239D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F0110C2" w14:textId="77777777" w:rsidR="005942B5" w:rsidRDefault="005942B5" w:rsidP="005942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bookmarkStart w:id="0" w:name="_GoBack"/>
      <w:bookmarkEnd w:id="0"/>
    </w:p>
    <w:sectPr w:rsidR="005942B5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B"/>
    <w:rsid w:val="005942B5"/>
    <w:rsid w:val="005D0670"/>
    <w:rsid w:val="00C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96BD"/>
  <w15:docId w15:val="{043333B3-3149-4AF7-AAB5-ABD31C7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10246-0427-4B69-A39F-3ABD9246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5795E-90AE-4671-8764-ECAAC7AB5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553DC-C467-4E57-86EB-E2357F3269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ba3c27-1da1-4faf-8139-e14cd4bd97d3"/>
    <ds:schemaRef ds:uri="http://schemas.microsoft.com/office/infopath/2007/PartnerControls"/>
    <ds:schemaRef ds:uri="a2deee54-2b49-4ffc-b99c-df8fd33030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844</Words>
  <Characters>4817</Characters>
  <Application>Microsoft Office Word</Application>
  <DocSecurity>0</DocSecurity>
  <Lines>40</Lines>
  <Paragraphs>11</Paragraphs>
  <ScaleCrop>false</ScaleCrop>
  <Company>Indiana University-Purdue University Fort Wayne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Fleming</dc:creator>
  <cp:lastModifiedBy>Damian Fleming</cp:lastModifiedBy>
  <cp:revision>3</cp:revision>
  <cp:lastPrinted>2021-06-28T21:52:00Z</cp:lastPrinted>
  <dcterms:created xsi:type="dcterms:W3CDTF">2021-06-28T21:52:00Z</dcterms:created>
  <dcterms:modified xsi:type="dcterms:W3CDTF">2021-06-28T22:01:00Z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