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44C" w14:textId="4365FD71" w:rsidR="00483E1B" w:rsidRDefault="0049507B" w:rsidP="00F02029">
      <w:pPr>
        <w:tabs>
          <w:tab w:val="right" w:pos="10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steps to </w:t>
      </w:r>
      <w:r w:rsidR="009527A9">
        <w:rPr>
          <w:rFonts w:ascii="Times New Roman" w:hAnsi="Times New Roman" w:cs="Times New Roman"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 and test your </w:t>
      </w:r>
      <w:r w:rsidR="009031CE">
        <w:rPr>
          <w:rFonts w:ascii="Times New Roman" w:hAnsi="Times New Roman" w:cs="Times New Roman"/>
          <w:sz w:val="24"/>
          <w:szCs w:val="24"/>
        </w:rPr>
        <w:t>improved RLC</w:t>
      </w:r>
      <w:r>
        <w:rPr>
          <w:rFonts w:ascii="Times New Roman" w:hAnsi="Times New Roman" w:cs="Times New Roman"/>
          <w:sz w:val="24"/>
          <w:szCs w:val="24"/>
        </w:rPr>
        <w:t xml:space="preserve"> filter circuit for Project 1</w:t>
      </w:r>
      <w:r w:rsidR="0013756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br/>
        <w:t xml:space="preserve">Submit your completed worksheet to your instructor before the start of Week </w:t>
      </w:r>
      <w:r w:rsidR="009527A9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t xml:space="preserve"> Studio.</w:t>
      </w:r>
    </w:p>
    <w:p w14:paraId="34D25799" w14:textId="7F792399" w:rsidR="009031CE" w:rsidRDefault="009527A9" w:rsidP="009031CE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your circuit on the breadboard using the components available in ET 311</w:t>
      </w:r>
      <w:r w:rsidR="009031CE">
        <w:rPr>
          <w:rFonts w:ascii="Times New Roman" w:hAnsi="Times New Roman" w:cs="Times New Roman"/>
          <w:sz w:val="24"/>
          <w:szCs w:val="24"/>
        </w:rPr>
        <w:t>.</w:t>
      </w:r>
    </w:p>
    <w:p w14:paraId="6557AFDF" w14:textId="77777777" w:rsidR="009527A9" w:rsidRPr="009527A9" w:rsidRDefault="009527A9" w:rsidP="009527A9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8CC7039" w14:textId="77777777" w:rsidR="009527A9" w:rsidRDefault="009527A9" w:rsidP="003517C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the function generator and set up for a sine wave at 1 kHz.</w:t>
      </w:r>
    </w:p>
    <w:p w14:paraId="05FA39DD" w14:textId="77777777" w:rsidR="009527A9" w:rsidRPr="009527A9" w:rsidRDefault="009527A9" w:rsidP="00952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9FF7EF" w14:textId="5F2BD44E" w:rsidR="00E810F9" w:rsidRDefault="009527A9" w:rsidP="009527A9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the output directly to the multimeter and measure the output voltage.</w:t>
      </w:r>
      <w:r>
        <w:rPr>
          <w:rFonts w:ascii="Times New Roman" w:hAnsi="Times New Roman" w:cs="Times New Roman"/>
          <w:sz w:val="24"/>
          <w:szCs w:val="24"/>
        </w:rPr>
        <w:br/>
        <w:t xml:space="preserve">Adjust the voltage level to have an output voltage around 3 V </w:t>
      </w:r>
      <w:r w:rsidRPr="009527A9">
        <w:rPr>
          <w:rFonts w:ascii="Times New Roman" w:hAnsi="Times New Roman" w:cs="Times New Roman"/>
          <w:sz w:val="24"/>
          <w:szCs w:val="24"/>
        </w:rPr>
        <w:t>rms</w:t>
      </w:r>
      <w:r>
        <w:rPr>
          <w:rFonts w:ascii="Times New Roman" w:hAnsi="Times New Roman" w:cs="Times New Roman"/>
          <w:sz w:val="24"/>
          <w:szCs w:val="24"/>
        </w:rPr>
        <w:t xml:space="preserve"> (this does not have to be exact).</w:t>
      </w:r>
    </w:p>
    <w:p w14:paraId="42AA78AE" w14:textId="17AB8268" w:rsidR="009527A9" w:rsidRPr="009527A9" w:rsidRDefault="00F60C72" w:rsidP="009527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527A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8E6116" wp14:editId="2B3D1C10">
                <wp:simplePos x="0" y="0"/>
                <wp:positionH relativeFrom="column">
                  <wp:posOffset>4057650</wp:posOffset>
                </wp:positionH>
                <wp:positionV relativeFrom="paragraph">
                  <wp:posOffset>115570</wp:posOffset>
                </wp:positionV>
                <wp:extent cx="883285" cy="3657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B800C" w14:textId="39575909" w:rsidR="009527A9" w:rsidRPr="005B20B9" w:rsidRDefault="009527A9" w:rsidP="009527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in</m:t>
                                  </m:r>
                                </m:sub>
                              </m:sSub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E611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9.5pt;margin-top:9.1pt;width:69.55pt;height:28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TjLgIAAFI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" filled="f" stroked="f" strokeweight=".5pt">
                <v:textbox>
                  <w:txbxContent>
                    <w:p w14:paraId="497B800C" w14:textId="39575909" w:rsidR="009527A9" w:rsidRPr="005B20B9" w:rsidRDefault="009527A9" w:rsidP="009527A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in</m:t>
                            </m:r>
                          </m:sub>
                        </m:sSub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9527A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721852" wp14:editId="544BE000">
                <wp:simplePos x="0" y="0"/>
                <wp:positionH relativeFrom="margin">
                  <wp:posOffset>4091940</wp:posOffset>
                </wp:positionH>
                <wp:positionV relativeFrom="paragraph">
                  <wp:posOffset>138430</wp:posOffset>
                </wp:positionV>
                <wp:extent cx="2286000" cy="314325"/>
                <wp:effectExtent l="0" t="0" r="19050" b="28575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oundRect">
                          <a:avLst>
                            <a:gd name="adj" fmla="val 10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5FE3A" w14:textId="77777777" w:rsidR="009527A9" w:rsidRPr="003517CB" w:rsidRDefault="009527A9" w:rsidP="00952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21852" id="Rectangle: Rounded Corners 2" o:spid="_x0000_s1027" style="position:absolute;left:0;text-align:left;margin-left:322.2pt;margin-top:10.9pt;width:180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" filled="f" strokecolor="black [3213]" strokeweight="1pt">
                <v:textbox>
                  <w:txbxContent>
                    <w:p w14:paraId="2445FE3A" w14:textId="77777777" w:rsidR="009527A9" w:rsidRPr="003517CB" w:rsidRDefault="009527A9" w:rsidP="009527A9"/>
                  </w:txbxContent>
                </v:textbox>
                <w10:wrap type="square" anchorx="margin"/>
              </v:roundrect>
            </w:pict>
          </mc:Fallback>
        </mc:AlternateContent>
      </w:r>
    </w:p>
    <w:p w14:paraId="3DBE2551" w14:textId="66AD537F" w:rsidR="009527A9" w:rsidRDefault="009527A9" w:rsidP="009527A9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voltage measurement of your function generator:</w:t>
      </w:r>
      <w:r w:rsidRPr="009527A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1242AEA" w14:textId="77777777" w:rsidR="009031CE" w:rsidRDefault="009031CE" w:rsidP="009031CE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1CDE618" w14:textId="0D767FE1" w:rsidR="00F60C72" w:rsidRDefault="00F60C72" w:rsidP="009105D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multimeter to measure the frequency of the function generator.</w:t>
      </w:r>
    </w:p>
    <w:p w14:paraId="3E5D1B48" w14:textId="10DCA568" w:rsidR="00F60C72" w:rsidRDefault="00F60C72" w:rsidP="00F60C72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60C7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32EDBF" wp14:editId="68281043">
                <wp:simplePos x="0" y="0"/>
                <wp:positionH relativeFrom="column">
                  <wp:posOffset>4057650</wp:posOffset>
                </wp:positionH>
                <wp:positionV relativeFrom="paragraph">
                  <wp:posOffset>39370</wp:posOffset>
                </wp:positionV>
                <wp:extent cx="883285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9D2B5" w14:textId="44858DEF" w:rsidR="00F60C72" w:rsidRPr="005B20B9" w:rsidRDefault="00F60C72" w:rsidP="00F60C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f</m:t>
                              </m:r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EDBF" id="Text Box 6" o:spid="_x0000_s1028" type="#_x0000_t202" style="position:absolute;left:0;text-align:left;margin-left:319.5pt;margin-top:3.1pt;width:69.55pt;height:28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" filled="f" stroked="f" strokeweight=".5pt">
                <v:textbox>
                  <w:txbxContent>
                    <w:p w14:paraId="1FE9D2B5" w14:textId="44858DEF" w:rsidR="00F60C72" w:rsidRPr="005B20B9" w:rsidRDefault="00F60C72" w:rsidP="00F60C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f</m:t>
                        </m:r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F60C7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74609C" wp14:editId="787B2461">
                <wp:simplePos x="0" y="0"/>
                <wp:positionH relativeFrom="margin">
                  <wp:posOffset>4091940</wp:posOffset>
                </wp:positionH>
                <wp:positionV relativeFrom="paragraph">
                  <wp:posOffset>52705</wp:posOffset>
                </wp:positionV>
                <wp:extent cx="2286000" cy="314325"/>
                <wp:effectExtent l="0" t="0" r="19050" b="28575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oundRect">
                          <a:avLst>
                            <a:gd name="adj" fmla="val 10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47AD8" w14:textId="77777777" w:rsidR="00F60C72" w:rsidRPr="003517CB" w:rsidRDefault="00F60C72" w:rsidP="00F60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4609C" id="Rectangle: Rounded Corners 5" o:spid="_x0000_s1029" style="position:absolute;left:0;text-align:left;margin-left:322.2pt;margin-top:4.15pt;width:180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" filled="f" strokecolor="black [3213]" strokeweight="1pt">
                <v:textbox>
                  <w:txbxContent>
                    <w:p w14:paraId="61F47AD8" w14:textId="77777777" w:rsidR="00F60C72" w:rsidRPr="003517CB" w:rsidRDefault="00F60C72" w:rsidP="00F60C72"/>
                  </w:txbxContent>
                </v:textbox>
                <w10:wrap type="square" anchorx="margin"/>
              </v:roundrect>
            </w:pict>
          </mc:Fallback>
        </mc:AlternateContent>
      </w:r>
    </w:p>
    <w:p w14:paraId="4F0CE669" w14:textId="085C35EB" w:rsidR="00F60C72" w:rsidRDefault="00F60C72" w:rsidP="00F60C72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frequency measurement:</w:t>
      </w:r>
      <w:r w:rsidRPr="00F60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12B22" w14:textId="77777777" w:rsidR="00F60C72" w:rsidRDefault="00F60C72" w:rsidP="00F60C72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BBFB000" w14:textId="23F97193" w:rsidR="009105DF" w:rsidRPr="00FC3A89" w:rsidRDefault="00F60C72" w:rsidP="009105D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the function generator to your circuit</w:t>
      </w:r>
      <w:r w:rsidR="009031CE">
        <w:rPr>
          <w:rFonts w:ascii="Times New Roman" w:hAnsi="Times New Roman" w:cs="Times New Roman"/>
          <w:sz w:val="24"/>
          <w:szCs w:val="24"/>
        </w:rPr>
        <w:t xml:space="preserve">. </w:t>
      </w:r>
      <w:r w:rsidR="00FC3A89">
        <w:rPr>
          <w:rFonts w:ascii="Times New Roman" w:hAnsi="Times New Roman" w:cs="Times New Roman"/>
          <w:sz w:val="24"/>
          <w:szCs w:val="24"/>
        </w:rPr>
        <w:t xml:space="preserve">Test your circuit by running it at different frequencies as specified in the table below, </w:t>
      </w:r>
      <w:r>
        <w:rPr>
          <w:rFonts w:ascii="Times New Roman" w:hAnsi="Times New Roman" w:cs="Times New Roman"/>
          <w:sz w:val="24"/>
          <w:szCs w:val="24"/>
        </w:rPr>
        <w:t>measuring the input and output voltage at each frequency</w:t>
      </w:r>
      <w:r w:rsidR="009105D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Calculate the magnitude ratio at each frequency.</w:t>
      </w:r>
    </w:p>
    <w:p w14:paraId="3F95E364" w14:textId="5456F3D5" w:rsidR="00310411" w:rsidRDefault="00FC3A89">
      <w:pPr>
        <w:rPr>
          <w:rFonts w:ascii="Times New Roman" w:hAnsi="Times New Roman" w:cs="Times New Roman"/>
          <w:sz w:val="24"/>
          <w:szCs w:val="24"/>
        </w:rPr>
      </w:pPr>
      <w:r w:rsidRPr="00FC3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FF7E143" wp14:editId="5441B573">
                <wp:simplePos x="0" y="0"/>
                <wp:positionH relativeFrom="column">
                  <wp:posOffset>85477</wp:posOffset>
                </wp:positionH>
                <wp:positionV relativeFrom="paragraph">
                  <wp:posOffset>78076</wp:posOffset>
                </wp:positionV>
                <wp:extent cx="6233822" cy="23694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822" cy="2369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2448"/>
                              <w:gridCol w:w="2448"/>
                              <w:gridCol w:w="2592"/>
                            </w:tblGrid>
                            <w:tr w:rsidR="00F60C72" w:rsidRPr="00310411" w14:paraId="785E7866" w14:textId="77777777" w:rsidTr="002E3FAD">
                              <w:trPr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114F9A99" w14:textId="55E5545D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04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Input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frequency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(kHz)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4FD075" w14:textId="77777777" w:rsidR="00F60C72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Input voltage</w:t>
                                  </w:r>
                                </w:p>
                                <w:p w14:paraId="608B4A5F" w14:textId="02F5F4F7" w:rsidR="00F60C72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(V rms)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35EA91DC" w14:textId="30C369BE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Output voltage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(V rms)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02EA7A32" w14:textId="2035A82E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Magnitude Ratio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MR =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Vout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/Vin</w:t>
                                  </w:r>
                                </w:p>
                              </w:tc>
                            </w:tr>
                            <w:tr w:rsidR="00F60C72" w:rsidRPr="00310411" w14:paraId="5D6DF8B6" w14:textId="77777777" w:rsidTr="002E3FAD">
                              <w:trPr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5B3DCFA6" w14:textId="4581AD60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5CC3CFB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6D54081E" w14:textId="5AB11054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4BC8478E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0C72" w:rsidRPr="00310411" w14:paraId="5C5C2733" w14:textId="77777777" w:rsidTr="002E3FAD">
                              <w:trPr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5EEB4E0F" w14:textId="1AE50C5A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673AA63E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041E7D87" w14:textId="174C5A8E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20C262FC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0C72" w:rsidRPr="00310411" w14:paraId="7010A3D1" w14:textId="77777777" w:rsidTr="002E3FAD">
                              <w:trPr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5658BE92" w14:textId="60178F51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0939A62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2593C839" w14:textId="50087C41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3174FCBD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0C72" w:rsidRPr="00310411" w14:paraId="5F5B1149" w14:textId="77777777" w:rsidTr="002E3FAD">
                              <w:trPr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49697BDE" w14:textId="02E2003B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1B07A42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6EC1BFB3" w14:textId="69969A75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19E41DE1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0C72" w:rsidRPr="00310411" w14:paraId="67FE3BC5" w14:textId="77777777" w:rsidTr="002E3FAD">
                              <w:trPr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43B30179" w14:textId="3EEE80FA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4610AA5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454C64A2" w14:textId="7A4F0433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1EBD875A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0C72" w:rsidRPr="00310411" w14:paraId="21380C93" w14:textId="77777777" w:rsidTr="002E3FAD">
                              <w:trPr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1F47D7A0" w14:textId="743A7C1B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4252320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2227CD8C" w14:textId="59E227FE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6C054514" w14:textId="77777777" w:rsidR="00F60C72" w:rsidRPr="00310411" w:rsidRDefault="00F60C72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0065F" w14:textId="4605C694" w:rsidR="00FC3A89" w:rsidRDefault="00FC3A89" w:rsidP="00310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E143" id="Text Box 2" o:spid="_x0000_s1030" type="#_x0000_t202" style="position:absolute;margin-left:6.75pt;margin-top:6.15pt;width:490.85pt;height:186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2448"/>
                        <w:gridCol w:w="2448"/>
                        <w:gridCol w:w="2592"/>
                      </w:tblGrid>
                      <w:tr w:rsidR="00F60C72" w:rsidRPr="00310411" w14:paraId="785E7866" w14:textId="77777777" w:rsidTr="002E3FAD">
                        <w:trPr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14F9A99" w14:textId="55E5545D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Input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frequency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(kHz)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4FD075" w14:textId="77777777" w:rsidR="00F60C72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Input voltage</w:t>
                            </w:r>
                          </w:p>
                          <w:p w14:paraId="608B4A5F" w14:textId="02F5F4F7" w:rsidR="00F60C72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(V rms)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35EA91DC" w14:textId="30C369BE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Output voltage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(V rms)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02EA7A32" w14:textId="2035A82E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Magnitude Ratio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MR =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/Vin</w:t>
                            </w:r>
                          </w:p>
                        </w:tc>
                      </w:tr>
                      <w:tr w:rsidR="00F60C72" w:rsidRPr="00310411" w14:paraId="5D6DF8B6" w14:textId="77777777" w:rsidTr="002E3FAD">
                        <w:trPr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5B3DCFA6" w14:textId="4581AD60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</w:tcBorders>
                          </w:tcPr>
                          <w:p w14:paraId="55CC3CFB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6D54081E" w14:textId="5AB11054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4BC8478E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0C72" w:rsidRPr="00310411" w14:paraId="5C5C2733" w14:textId="77777777" w:rsidTr="002E3FAD">
                        <w:trPr>
                          <w:jc w:val="center"/>
                        </w:trPr>
                        <w:tc>
                          <w:tcPr>
                            <w:tcW w:w="187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5EEB4E0F" w14:textId="1AE50C5A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673AA63E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041E7D87" w14:textId="174C5A8E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20C262FC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0C72" w:rsidRPr="00310411" w14:paraId="7010A3D1" w14:textId="77777777" w:rsidTr="002E3FAD">
                        <w:trPr>
                          <w:jc w:val="center"/>
                        </w:trPr>
                        <w:tc>
                          <w:tcPr>
                            <w:tcW w:w="187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5658BE92" w14:textId="60178F51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0939A62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2593C839" w14:textId="50087C41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3174FCBD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0C72" w:rsidRPr="00310411" w14:paraId="5F5B1149" w14:textId="77777777" w:rsidTr="002E3FAD">
                        <w:trPr>
                          <w:jc w:val="center"/>
                        </w:trPr>
                        <w:tc>
                          <w:tcPr>
                            <w:tcW w:w="187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49697BDE" w14:textId="02E2003B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1B07A42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6EC1BFB3" w14:textId="69969A75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9E41DE1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0C72" w:rsidRPr="00310411" w14:paraId="67FE3BC5" w14:textId="77777777" w:rsidTr="002E3FAD">
                        <w:trPr>
                          <w:jc w:val="center"/>
                        </w:trPr>
                        <w:tc>
                          <w:tcPr>
                            <w:tcW w:w="187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43B30179" w14:textId="3EEE80FA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44610AA5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454C64A2" w14:textId="7A4F0433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EBD875A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0C72" w:rsidRPr="00310411" w14:paraId="21380C93" w14:textId="77777777" w:rsidTr="002E3FAD">
                        <w:trPr>
                          <w:jc w:val="center"/>
                        </w:trPr>
                        <w:tc>
                          <w:tcPr>
                            <w:tcW w:w="187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F47D7A0" w14:textId="743A7C1B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4252320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2227CD8C" w14:textId="59E227FE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6C054514" w14:textId="77777777" w:rsidR="00F60C72" w:rsidRPr="00310411" w:rsidRDefault="00F60C72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1F0065F" w14:textId="4605C694" w:rsidR="00FC3A89" w:rsidRDefault="00FC3A89" w:rsidP="003104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3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06D308D" wp14:editId="7CC40929">
                <wp:extent cx="6400800" cy="2369185"/>
                <wp:effectExtent l="0" t="0" r="19050" b="12065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69185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E54660" id="Rectangle: Rounded Corners 3" o:spid="_x0000_s1026" style="width:7in;height:18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" filled="f" strokecolor="black [3213]" strokeweight="1pt">
                <w10:anchorlock/>
              </v:roundrect>
            </w:pict>
          </mc:Fallback>
        </mc:AlternateContent>
      </w:r>
    </w:p>
    <w:p w14:paraId="025787D3" w14:textId="3D060465" w:rsidR="00946BB9" w:rsidRDefault="00F60C72" w:rsidP="0031041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picture of your circuit and attach it to this worksheet</w:t>
      </w:r>
      <w:r w:rsidR="00301EF5">
        <w:rPr>
          <w:rFonts w:ascii="Times New Roman" w:hAnsi="Times New Roman" w:cs="Times New Roman"/>
          <w:sz w:val="24"/>
          <w:szCs w:val="24"/>
        </w:rPr>
        <w:t>.</w:t>
      </w:r>
    </w:p>
    <w:p w14:paraId="1DA4B512" w14:textId="71137214" w:rsidR="00F60C72" w:rsidRDefault="00F6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069852" w14:textId="5BDD810C" w:rsidR="005700BA" w:rsidRDefault="00F60C72" w:rsidP="005700BA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space provided below, provide an answer to the following questions</w:t>
      </w:r>
      <w:r w:rsidR="00301EF5">
        <w:rPr>
          <w:rFonts w:ascii="Times New Roman" w:hAnsi="Times New Roman" w:cs="Times New Roman"/>
          <w:sz w:val="24"/>
          <w:szCs w:val="24"/>
        </w:rPr>
        <w:t>.</w:t>
      </w:r>
    </w:p>
    <w:p w14:paraId="5BAC837F" w14:textId="77777777" w:rsidR="005700BA" w:rsidRPr="005700BA" w:rsidRDefault="005700BA" w:rsidP="005700BA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4F618FB" w14:textId="334FE6CE" w:rsidR="00301EF5" w:rsidRDefault="005700BA" w:rsidP="005700BA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prototype meet the requirements? If not, what do you think happened?</w:t>
      </w:r>
    </w:p>
    <w:p w14:paraId="1B564182" w14:textId="6E07C0E5" w:rsidR="005700BA" w:rsidRDefault="005700BA" w:rsidP="005700BA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3A8015AA" w14:textId="5ECBF9FD" w:rsidR="005700BA" w:rsidRDefault="005700BA" w:rsidP="005700BA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524259F1" w14:textId="56815621" w:rsidR="005700BA" w:rsidRDefault="005700BA" w:rsidP="005700BA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3AD21930" w14:textId="291D212D" w:rsidR="005700BA" w:rsidRDefault="005700BA" w:rsidP="005700BA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5D8E93E9" w14:textId="41CD464F" w:rsidR="005700BA" w:rsidRDefault="005700BA" w:rsidP="005700BA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7B0F176B" w14:textId="6B7034B5" w:rsidR="005700BA" w:rsidRPr="005700BA" w:rsidRDefault="005700BA" w:rsidP="005700BA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it was necessary to measure the input voltage for every frequency setting?</w:t>
      </w:r>
      <w:bookmarkStart w:id="0" w:name="_GoBack"/>
      <w:bookmarkEnd w:id="0"/>
    </w:p>
    <w:sectPr w:rsidR="005700BA" w:rsidRPr="005700BA" w:rsidSect="004E42DE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955F" w14:textId="77777777" w:rsidR="00BF3CC9" w:rsidRDefault="00BF3CC9" w:rsidP="00A90E3E">
      <w:pPr>
        <w:spacing w:after="0" w:line="240" w:lineRule="auto"/>
      </w:pPr>
      <w:r>
        <w:separator/>
      </w:r>
    </w:p>
  </w:endnote>
  <w:endnote w:type="continuationSeparator" w:id="0">
    <w:p w14:paraId="54726BB2" w14:textId="77777777" w:rsidR="00BF3CC9" w:rsidRDefault="00BF3CC9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6BF058" w14:textId="6DABC51F" w:rsidR="004E42DE" w:rsidRPr="004E42DE" w:rsidRDefault="004E42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2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7BD103" w14:textId="77777777" w:rsidR="004E42DE" w:rsidRDefault="004E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233B" w14:textId="77777777" w:rsidR="00BF3CC9" w:rsidRDefault="00BF3CC9" w:rsidP="00A90E3E">
      <w:pPr>
        <w:spacing w:after="0" w:line="240" w:lineRule="auto"/>
      </w:pPr>
      <w:r>
        <w:separator/>
      </w:r>
    </w:p>
  </w:footnote>
  <w:footnote w:type="continuationSeparator" w:id="0">
    <w:p w14:paraId="34D4D6D8" w14:textId="77777777" w:rsidR="00BF3CC9" w:rsidRDefault="00BF3CC9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1DA7577D" w:rsidR="00A90E3E" w:rsidRPr="00A90E3E" w:rsidRDefault="00A90E3E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>ENGR 128 Studio</w:t>
    </w:r>
  </w:p>
  <w:p w14:paraId="4570D54A" w14:textId="77777777" w:rsidR="00A90E3E" w:rsidRDefault="00A9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491D" w14:textId="1E476031" w:rsidR="002C1532" w:rsidRDefault="004E42DE" w:rsidP="004E42D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>
      <w:rPr>
        <w:b/>
        <w:sz w:val="32"/>
        <w:szCs w:val="32"/>
      </w:rPr>
      <w:t xml:space="preserve">Week </w:t>
    </w:r>
    <w:r w:rsidR="009527A9">
      <w:rPr>
        <w:b/>
        <w:sz w:val="32"/>
        <w:szCs w:val="32"/>
      </w:rPr>
      <w:t>5</w:t>
    </w:r>
    <w:r>
      <w:rPr>
        <w:b/>
        <w:sz w:val="32"/>
        <w:szCs w:val="32"/>
      </w:rPr>
      <w:t xml:space="preserve"> Exercise</w:t>
    </w:r>
  </w:p>
  <w:p w14:paraId="27712B7E" w14:textId="6F4964E2" w:rsidR="004E42DE" w:rsidRPr="00A90E3E" w:rsidRDefault="004E42DE" w:rsidP="002C1532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spacing w:before="160"/>
      <w:rPr>
        <w:b/>
        <w:sz w:val="32"/>
        <w:szCs w:val="32"/>
      </w:rPr>
    </w:pPr>
    <w:r w:rsidRPr="00A90E3E">
      <w:rPr>
        <w:b/>
        <w:sz w:val="32"/>
        <w:szCs w:val="32"/>
      </w:rPr>
      <w:t>Name</w:t>
    </w:r>
    <w:r w:rsidR="002C1532">
      <w:rPr>
        <w:b/>
        <w:sz w:val="32"/>
        <w:szCs w:val="32"/>
      </w:rPr>
      <w:t>s</w:t>
    </w:r>
    <w:r w:rsidRPr="00A90E3E">
      <w:rPr>
        <w:b/>
        <w:sz w:val="32"/>
        <w:szCs w:val="32"/>
      </w:rPr>
      <w:t>:</w:t>
    </w:r>
  </w:p>
  <w:p w14:paraId="4BB7524C" w14:textId="77777777" w:rsidR="004E42DE" w:rsidRDefault="004E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547"/>
    <w:multiLevelType w:val="hybridMultilevel"/>
    <w:tmpl w:val="03A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27B8E"/>
    <w:multiLevelType w:val="hybridMultilevel"/>
    <w:tmpl w:val="1A045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E5EF4"/>
    <w:rsid w:val="00122F71"/>
    <w:rsid w:val="00123581"/>
    <w:rsid w:val="00137562"/>
    <w:rsid w:val="00180371"/>
    <w:rsid w:val="001B702F"/>
    <w:rsid w:val="00265537"/>
    <w:rsid w:val="0027005E"/>
    <w:rsid w:val="002C1532"/>
    <w:rsid w:val="00301EF5"/>
    <w:rsid w:val="00310411"/>
    <w:rsid w:val="003517CB"/>
    <w:rsid w:val="00395779"/>
    <w:rsid w:val="00483E1B"/>
    <w:rsid w:val="0049507B"/>
    <w:rsid w:val="004A333F"/>
    <w:rsid w:val="004E42DE"/>
    <w:rsid w:val="004F3109"/>
    <w:rsid w:val="00542044"/>
    <w:rsid w:val="00545355"/>
    <w:rsid w:val="005700BA"/>
    <w:rsid w:val="005A4418"/>
    <w:rsid w:val="005B20B9"/>
    <w:rsid w:val="005F6AEE"/>
    <w:rsid w:val="00641469"/>
    <w:rsid w:val="006A77C8"/>
    <w:rsid w:val="00710EFD"/>
    <w:rsid w:val="007B661C"/>
    <w:rsid w:val="007D3841"/>
    <w:rsid w:val="007F5001"/>
    <w:rsid w:val="0082386F"/>
    <w:rsid w:val="008406B1"/>
    <w:rsid w:val="0085493E"/>
    <w:rsid w:val="009031CE"/>
    <w:rsid w:val="009105DF"/>
    <w:rsid w:val="00946BB9"/>
    <w:rsid w:val="009527A9"/>
    <w:rsid w:val="009E75E7"/>
    <w:rsid w:val="00A17EF6"/>
    <w:rsid w:val="00A34633"/>
    <w:rsid w:val="00A90E3E"/>
    <w:rsid w:val="00B13555"/>
    <w:rsid w:val="00B34D6E"/>
    <w:rsid w:val="00BF3CC9"/>
    <w:rsid w:val="00C177F1"/>
    <w:rsid w:val="00C753AC"/>
    <w:rsid w:val="00C80D6C"/>
    <w:rsid w:val="00D42F5C"/>
    <w:rsid w:val="00DF7880"/>
    <w:rsid w:val="00E35697"/>
    <w:rsid w:val="00E503F7"/>
    <w:rsid w:val="00E810F9"/>
    <w:rsid w:val="00EF39E8"/>
    <w:rsid w:val="00F02029"/>
    <w:rsid w:val="00F230C1"/>
    <w:rsid w:val="00F60C72"/>
    <w:rsid w:val="00FA68BD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  <w:style w:type="character" w:styleId="PlaceholderText">
    <w:name w:val="Placeholder Text"/>
    <w:basedOn w:val="DefaultParagraphFont"/>
    <w:uiPriority w:val="99"/>
    <w:semiHidden/>
    <w:rsid w:val="001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7</cp:revision>
  <cp:lastPrinted>2020-01-15T18:13:00Z</cp:lastPrinted>
  <dcterms:created xsi:type="dcterms:W3CDTF">2020-01-28T13:15:00Z</dcterms:created>
  <dcterms:modified xsi:type="dcterms:W3CDTF">2020-02-11T17:49:00Z</dcterms:modified>
</cp:coreProperties>
</file>