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35756" w14:textId="77777777" w:rsidR="006C2816" w:rsidRPr="00137847" w:rsidRDefault="006C2816" w:rsidP="006C2816">
      <w:pPr>
        <w:spacing w:after="0"/>
        <w:rPr>
          <w:b/>
          <w:sz w:val="12"/>
        </w:rPr>
      </w:pPr>
    </w:p>
    <w:tbl>
      <w:tblPr>
        <w:tblW w:w="100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45"/>
        <w:gridCol w:w="8200"/>
        <w:gridCol w:w="990"/>
      </w:tblGrid>
      <w:tr w:rsidR="00137847" w:rsidRPr="0004521E" w14:paraId="1020FD1E" w14:textId="77777777" w:rsidTr="0072653C">
        <w:tc>
          <w:tcPr>
            <w:tcW w:w="445" w:type="dxa"/>
          </w:tcPr>
          <w:p w14:paraId="705651F6" w14:textId="77777777" w:rsidR="00137847" w:rsidRPr="0004521E" w:rsidRDefault="00137847" w:rsidP="00137847">
            <w:pPr>
              <w:spacing w:after="0"/>
            </w:pPr>
          </w:p>
        </w:tc>
        <w:tc>
          <w:tcPr>
            <w:tcW w:w="445" w:type="dxa"/>
          </w:tcPr>
          <w:p w14:paraId="3A932BC6" w14:textId="77777777" w:rsidR="00137847" w:rsidRPr="0004521E" w:rsidRDefault="00137847" w:rsidP="00137847">
            <w:pPr>
              <w:spacing w:after="0"/>
            </w:pPr>
          </w:p>
        </w:tc>
        <w:tc>
          <w:tcPr>
            <w:tcW w:w="8200" w:type="dxa"/>
          </w:tcPr>
          <w:p w14:paraId="3B0329DD" w14:textId="1E76E4D3" w:rsidR="00137847" w:rsidRDefault="00137847" w:rsidP="00137847">
            <w:pPr>
              <w:spacing w:after="0"/>
              <w:rPr>
                <w:b/>
              </w:rPr>
            </w:pPr>
            <w:r w:rsidRPr="00225F8E">
              <w:rPr>
                <w:b/>
              </w:rPr>
              <w:t>Expectation</w:t>
            </w: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 w14:paraId="0369E273" w14:textId="523532A4" w:rsidR="00137847" w:rsidRPr="00225F8E" w:rsidRDefault="00137847" w:rsidP="00137847">
            <w:pPr>
              <w:spacing w:after="0"/>
              <w:ind w:left="-108" w:right="-108"/>
              <w:jc w:val="center"/>
              <w:rPr>
                <w:b/>
              </w:rPr>
            </w:pPr>
            <w:r w:rsidRPr="00225F8E">
              <w:rPr>
                <w:b/>
              </w:rPr>
              <w:sym w:font="Wingdings" w:char="F0FC"/>
            </w:r>
            <w:r w:rsidRPr="00225F8E">
              <w:rPr>
                <w:b/>
              </w:rPr>
              <w:t xml:space="preserve"> =  </w:t>
            </w:r>
            <w:r>
              <w:rPr>
                <w:b/>
              </w:rPr>
              <w:t>1</w:t>
            </w:r>
            <w:r w:rsidRPr="00225F8E">
              <w:rPr>
                <w:b/>
              </w:rPr>
              <w:t xml:space="preserve"> pt</w:t>
            </w:r>
            <w:r>
              <w:rPr>
                <w:b/>
              </w:rPr>
              <w:t>s</w:t>
            </w:r>
          </w:p>
        </w:tc>
      </w:tr>
      <w:tr w:rsidR="00137847" w:rsidRPr="0004521E" w14:paraId="20CF43D9" w14:textId="77777777" w:rsidTr="0072653C">
        <w:tc>
          <w:tcPr>
            <w:tcW w:w="445" w:type="dxa"/>
          </w:tcPr>
          <w:p w14:paraId="2579631C" w14:textId="77777777" w:rsidR="00137847" w:rsidRPr="0001557C" w:rsidRDefault="00137847" w:rsidP="00137847">
            <w:pPr>
              <w:spacing w:after="0"/>
              <w:rPr>
                <w:sz w:val="6"/>
              </w:rPr>
            </w:pPr>
          </w:p>
        </w:tc>
        <w:tc>
          <w:tcPr>
            <w:tcW w:w="445" w:type="dxa"/>
          </w:tcPr>
          <w:p w14:paraId="065D59B0" w14:textId="179E0D85" w:rsidR="00137847" w:rsidRPr="0001557C" w:rsidRDefault="00137847" w:rsidP="00137847">
            <w:pPr>
              <w:spacing w:after="0"/>
              <w:rPr>
                <w:sz w:val="6"/>
              </w:rPr>
            </w:pPr>
          </w:p>
        </w:tc>
        <w:tc>
          <w:tcPr>
            <w:tcW w:w="8200" w:type="dxa"/>
          </w:tcPr>
          <w:p w14:paraId="16069D59" w14:textId="77777777" w:rsidR="00137847" w:rsidRPr="0001557C" w:rsidRDefault="00137847" w:rsidP="00137847">
            <w:pPr>
              <w:spacing w:after="0"/>
              <w:rPr>
                <w:b/>
                <w:sz w:val="6"/>
              </w:rPr>
            </w:pPr>
          </w:p>
        </w:tc>
        <w:tc>
          <w:tcPr>
            <w:tcW w:w="990" w:type="dxa"/>
          </w:tcPr>
          <w:p w14:paraId="16CF1116" w14:textId="77777777" w:rsidR="00137847" w:rsidRPr="0001557C" w:rsidRDefault="00137847" w:rsidP="00137847">
            <w:pPr>
              <w:spacing w:after="0"/>
              <w:rPr>
                <w:b/>
                <w:sz w:val="6"/>
              </w:rPr>
            </w:pPr>
          </w:p>
        </w:tc>
      </w:tr>
      <w:tr w:rsidR="00137847" w:rsidRPr="0004521E" w14:paraId="6EA6E9F8" w14:textId="77777777" w:rsidTr="00120581">
        <w:tc>
          <w:tcPr>
            <w:tcW w:w="445" w:type="dxa"/>
            <w:vMerge w:val="restart"/>
            <w:textDirection w:val="btLr"/>
            <w:vAlign w:val="center"/>
          </w:tcPr>
          <w:p w14:paraId="328C7D63" w14:textId="4CEB8D5A" w:rsidR="00137847" w:rsidRPr="0004521E" w:rsidRDefault="00137847" w:rsidP="00137847">
            <w:pPr>
              <w:pStyle w:val="ListParagraph"/>
              <w:numPr>
                <w:ilvl w:val="0"/>
                <w:numId w:val="6"/>
              </w:numPr>
              <w:spacing w:after="0"/>
              <w:ind w:right="113"/>
              <w:jc w:val="center"/>
            </w:pPr>
            <w:r>
              <w:t>Cantilever Beam</w:t>
            </w:r>
          </w:p>
        </w:tc>
        <w:tc>
          <w:tcPr>
            <w:tcW w:w="445" w:type="dxa"/>
            <w:vAlign w:val="center"/>
          </w:tcPr>
          <w:p w14:paraId="5001CAE8" w14:textId="27E26013" w:rsidR="00137847" w:rsidRPr="0004521E" w:rsidRDefault="00137847" w:rsidP="00137847">
            <w:pPr>
              <w:spacing w:after="0"/>
              <w:jc w:val="center"/>
            </w:pPr>
            <w:r w:rsidRPr="0004521E">
              <w:t>1</w:t>
            </w:r>
          </w:p>
        </w:tc>
        <w:tc>
          <w:tcPr>
            <w:tcW w:w="8200" w:type="dxa"/>
            <w:vAlign w:val="center"/>
          </w:tcPr>
          <w:p w14:paraId="0CCB0CD2" w14:textId="5155A9B1" w:rsidR="00137847" w:rsidRPr="0004521E" w:rsidRDefault="00137847" w:rsidP="00137847">
            <w:pPr>
              <w:spacing w:after="0"/>
            </w:pPr>
            <w:r>
              <w:t xml:space="preserve">Fitted Plot is included, clear, and complete:  with data as points, axes labeled with quantity and units, a fitted line and fitted equation to 3 significant figures. </w:t>
            </w:r>
          </w:p>
        </w:tc>
        <w:tc>
          <w:tcPr>
            <w:tcW w:w="990" w:type="dxa"/>
            <w:vAlign w:val="center"/>
          </w:tcPr>
          <w:p w14:paraId="64B77F99" w14:textId="6FECA970" w:rsidR="00137847" w:rsidRPr="00120581" w:rsidRDefault="00137847" w:rsidP="00120581">
            <w:pPr>
              <w:spacing w:before="120" w:after="120"/>
              <w:jc w:val="center"/>
            </w:pPr>
          </w:p>
        </w:tc>
      </w:tr>
      <w:tr w:rsidR="00137847" w:rsidRPr="0004521E" w14:paraId="33B06BEE" w14:textId="77777777" w:rsidTr="00120581">
        <w:tc>
          <w:tcPr>
            <w:tcW w:w="445" w:type="dxa"/>
            <w:vMerge/>
            <w:textDirection w:val="btLr"/>
          </w:tcPr>
          <w:p w14:paraId="3BE82737" w14:textId="77777777" w:rsidR="00137847" w:rsidRPr="0004521E" w:rsidRDefault="00137847" w:rsidP="00137847">
            <w:pPr>
              <w:spacing w:after="0"/>
              <w:ind w:left="113" w:right="113"/>
            </w:pPr>
          </w:p>
        </w:tc>
        <w:tc>
          <w:tcPr>
            <w:tcW w:w="445" w:type="dxa"/>
            <w:vAlign w:val="center"/>
          </w:tcPr>
          <w:p w14:paraId="4CD9CAAA" w14:textId="52B3198D" w:rsidR="00137847" w:rsidRPr="0004521E" w:rsidRDefault="00137847" w:rsidP="00137847">
            <w:pPr>
              <w:spacing w:after="0"/>
              <w:jc w:val="center"/>
            </w:pPr>
            <w:r w:rsidRPr="0004521E">
              <w:t>2</w:t>
            </w:r>
          </w:p>
        </w:tc>
        <w:tc>
          <w:tcPr>
            <w:tcW w:w="8200" w:type="dxa"/>
            <w:vAlign w:val="center"/>
          </w:tcPr>
          <w:p w14:paraId="5A40BBD1" w14:textId="67355EFB" w:rsidR="00137847" w:rsidRDefault="00137847" w:rsidP="00137847">
            <w:pPr>
              <w:spacing w:after="0"/>
            </w:pPr>
            <w:r>
              <w:t xml:space="preserve">Residual Plot </w:t>
            </w:r>
            <w:r>
              <w:t>included, clear, and complete:  axes labeled with quantity and units</w:t>
            </w:r>
            <w:r>
              <w:t>, presented as a scatter plot or bar graph.</w:t>
            </w:r>
          </w:p>
        </w:tc>
        <w:tc>
          <w:tcPr>
            <w:tcW w:w="990" w:type="dxa"/>
            <w:vAlign w:val="center"/>
          </w:tcPr>
          <w:p w14:paraId="00721586" w14:textId="77777777" w:rsidR="00137847" w:rsidRDefault="00137847" w:rsidP="00120581">
            <w:pPr>
              <w:spacing w:before="120" w:after="120"/>
              <w:jc w:val="center"/>
            </w:pPr>
          </w:p>
        </w:tc>
      </w:tr>
      <w:tr w:rsidR="00137847" w:rsidRPr="0004521E" w14:paraId="28DE704F" w14:textId="77777777" w:rsidTr="00120581">
        <w:tc>
          <w:tcPr>
            <w:tcW w:w="445" w:type="dxa"/>
            <w:vMerge/>
            <w:textDirection w:val="btLr"/>
          </w:tcPr>
          <w:p w14:paraId="19D2C9A7" w14:textId="77777777" w:rsidR="00137847" w:rsidRDefault="00137847" w:rsidP="00137847">
            <w:pPr>
              <w:spacing w:after="0"/>
              <w:ind w:left="113" w:right="113"/>
            </w:pPr>
          </w:p>
        </w:tc>
        <w:tc>
          <w:tcPr>
            <w:tcW w:w="445" w:type="dxa"/>
            <w:vAlign w:val="center"/>
          </w:tcPr>
          <w:p w14:paraId="054D807F" w14:textId="54353F86" w:rsidR="00137847" w:rsidRPr="0004521E" w:rsidRDefault="00137847" w:rsidP="00137847">
            <w:pPr>
              <w:spacing w:after="0"/>
              <w:jc w:val="center"/>
            </w:pPr>
            <w:r>
              <w:t>3</w:t>
            </w:r>
          </w:p>
        </w:tc>
        <w:tc>
          <w:tcPr>
            <w:tcW w:w="8200" w:type="dxa"/>
            <w:vAlign w:val="center"/>
          </w:tcPr>
          <w:p w14:paraId="09474BF3" w14:textId="29234E76" w:rsidR="00137847" w:rsidRDefault="00137847" w:rsidP="00137847">
            <w:pPr>
              <w:spacing w:after="0"/>
            </w:pPr>
            <w:r>
              <w:t xml:space="preserve">Clear and complete answer to: a) </w:t>
            </w:r>
            <w:r>
              <w:t>Does a linear fit l</w:t>
            </w:r>
            <w:r>
              <w:t xml:space="preserve">ook appropriate to this data?  Including clear and logical reasons for choice based on plots </w:t>
            </w:r>
          </w:p>
        </w:tc>
        <w:tc>
          <w:tcPr>
            <w:tcW w:w="990" w:type="dxa"/>
            <w:vAlign w:val="center"/>
          </w:tcPr>
          <w:p w14:paraId="0F396B84" w14:textId="77777777" w:rsidR="00137847" w:rsidRDefault="00137847" w:rsidP="00120581">
            <w:pPr>
              <w:spacing w:before="120" w:after="120"/>
              <w:jc w:val="center"/>
            </w:pPr>
          </w:p>
        </w:tc>
      </w:tr>
      <w:tr w:rsidR="00137847" w:rsidRPr="0004521E" w14:paraId="5876EC32" w14:textId="77777777" w:rsidTr="00120581">
        <w:tc>
          <w:tcPr>
            <w:tcW w:w="445" w:type="dxa"/>
            <w:vMerge/>
            <w:textDirection w:val="btLr"/>
          </w:tcPr>
          <w:p w14:paraId="7163D0C7" w14:textId="77777777" w:rsidR="00137847" w:rsidRDefault="00137847" w:rsidP="00137847">
            <w:pPr>
              <w:spacing w:after="0"/>
              <w:ind w:left="113" w:right="113"/>
            </w:pPr>
          </w:p>
        </w:tc>
        <w:tc>
          <w:tcPr>
            <w:tcW w:w="445" w:type="dxa"/>
            <w:vAlign w:val="center"/>
          </w:tcPr>
          <w:p w14:paraId="788759DE" w14:textId="468EDA91" w:rsidR="00137847" w:rsidRPr="0004521E" w:rsidRDefault="00137847" w:rsidP="00137847">
            <w:pPr>
              <w:spacing w:after="0"/>
              <w:jc w:val="center"/>
            </w:pPr>
            <w:r>
              <w:t>4</w:t>
            </w:r>
          </w:p>
        </w:tc>
        <w:tc>
          <w:tcPr>
            <w:tcW w:w="8200" w:type="dxa"/>
            <w:vAlign w:val="center"/>
          </w:tcPr>
          <w:p w14:paraId="7B8F8B50" w14:textId="25D9FF0A" w:rsidR="00137847" w:rsidRDefault="00137847" w:rsidP="00137847">
            <w:pPr>
              <w:spacing w:after="0"/>
            </w:pPr>
            <w:r>
              <w:t xml:space="preserve">Clear and complete answer to:  b) </w:t>
            </w:r>
            <w:r w:rsidRPr="0059581A">
              <w:t>What are the units on the slope (the m parameter)?</w:t>
            </w:r>
          </w:p>
        </w:tc>
        <w:tc>
          <w:tcPr>
            <w:tcW w:w="990" w:type="dxa"/>
            <w:vAlign w:val="center"/>
          </w:tcPr>
          <w:p w14:paraId="4CE06B08" w14:textId="2F954F19" w:rsidR="00137847" w:rsidRDefault="00120581" w:rsidP="00120581">
            <w:pPr>
              <w:spacing w:before="120" w:after="120"/>
              <w:jc w:val="center"/>
            </w:pPr>
            <w:r>
              <w:t xml:space="preserve"> </w:t>
            </w:r>
          </w:p>
        </w:tc>
      </w:tr>
      <w:tr w:rsidR="00137847" w:rsidRPr="0004521E" w14:paraId="4E10BFF7" w14:textId="77777777" w:rsidTr="00120581">
        <w:trPr>
          <w:cantSplit/>
          <w:trHeight w:val="71"/>
        </w:trPr>
        <w:tc>
          <w:tcPr>
            <w:tcW w:w="445" w:type="dxa"/>
            <w:textDirection w:val="btLr"/>
          </w:tcPr>
          <w:p w14:paraId="3AE5899C" w14:textId="77777777" w:rsidR="00137847" w:rsidRPr="0059581A" w:rsidRDefault="00137847" w:rsidP="00137847">
            <w:pPr>
              <w:spacing w:after="0"/>
              <w:ind w:left="113" w:right="113"/>
              <w:rPr>
                <w:sz w:val="8"/>
                <w:szCs w:val="8"/>
              </w:rPr>
            </w:pPr>
          </w:p>
        </w:tc>
        <w:tc>
          <w:tcPr>
            <w:tcW w:w="445" w:type="dxa"/>
            <w:vAlign w:val="center"/>
          </w:tcPr>
          <w:p w14:paraId="1D0F7C8C" w14:textId="1D4D55E9" w:rsidR="00137847" w:rsidRPr="0059581A" w:rsidRDefault="00137847" w:rsidP="00137847">
            <w:pPr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8200" w:type="dxa"/>
            <w:vAlign w:val="center"/>
          </w:tcPr>
          <w:p w14:paraId="7629CF3D" w14:textId="77777777" w:rsidR="00137847" w:rsidRPr="0059581A" w:rsidRDefault="00137847" w:rsidP="00137847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990" w:type="dxa"/>
            <w:vAlign w:val="center"/>
          </w:tcPr>
          <w:p w14:paraId="3D0042D5" w14:textId="77777777" w:rsidR="00137847" w:rsidRPr="0059581A" w:rsidRDefault="00137847" w:rsidP="00120581">
            <w:pPr>
              <w:spacing w:after="0"/>
              <w:jc w:val="center"/>
              <w:rPr>
                <w:sz w:val="8"/>
                <w:szCs w:val="8"/>
              </w:rPr>
            </w:pPr>
          </w:p>
        </w:tc>
      </w:tr>
      <w:tr w:rsidR="00137847" w:rsidRPr="0004521E" w14:paraId="1969AAD9" w14:textId="77777777" w:rsidTr="00120581">
        <w:trPr>
          <w:trHeight w:val="629"/>
        </w:trPr>
        <w:tc>
          <w:tcPr>
            <w:tcW w:w="445" w:type="dxa"/>
            <w:vMerge w:val="restart"/>
            <w:textDirection w:val="btLr"/>
            <w:vAlign w:val="center"/>
          </w:tcPr>
          <w:p w14:paraId="448227E8" w14:textId="3C4D29AD" w:rsidR="00137847" w:rsidRDefault="00137847" w:rsidP="0082397A">
            <w:pPr>
              <w:pStyle w:val="ListParagraph"/>
              <w:numPr>
                <w:ilvl w:val="0"/>
                <w:numId w:val="6"/>
              </w:numPr>
              <w:spacing w:after="0"/>
              <w:ind w:right="113"/>
              <w:jc w:val="center"/>
            </w:pPr>
            <w:r>
              <w:t>Three Fitting Problems</w:t>
            </w:r>
          </w:p>
        </w:tc>
        <w:tc>
          <w:tcPr>
            <w:tcW w:w="445" w:type="dxa"/>
            <w:vAlign w:val="center"/>
          </w:tcPr>
          <w:p w14:paraId="65500F48" w14:textId="12DD07D5" w:rsidR="00137847" w:rsidRPr="0004521E" w:rsidRDefault="00137847" w:rsidP="00137847">
            <w:pPr>
              <w:spacing w:after="0"/>
              <w:jc w:val="center"/>
            </w:pPr>
            <w:r>
              <w:t>5</w:t>
            </w:r>
          </w:p>
        </w:tc>
        <w:tc>
          <w:tcPr>
            <w:tcW w:w="8200" w:type="dxa"/>
            <w:vAlign w:val="center"/>
          </w:tcPr>
          <w:p w14:paraId="4B67242F" w14:textId="5CCFC0C6" w:rsidR="00137847" w:rsidRDefault="00137847" w:rsidP="00137847">
            <w:pPr>
              <w:spacing w:after="0"/>
            </w:pPr>
            <w:r>
              <w:t>Problem clearly presented with c</w:t>
            </w:r>
            <w:r>
              <w:t>lear</w:t>
            </w:r>
            <w:r>
              <w:t xml:space="preserve"> &amp; c</w:t>
            </w:r>
            <w:r>
              <w:t>omplete</w:t>
            </w:r>
            <w:r>
              <w:t xml:space="preserve"> Table 1, clear identification of which graphs are included, clear pastes of the graphs into the document.</w:t>
            </w:r>
          </w:p>
        </w:tc>
        <w:tc>
          <w:tcPr>
            <w:tcW w:w="990" w:type="dxa"/>
            <w:vAlign w:val="center"/>
          </w:tcPr>
          <w:p w14:paraId="4EE3EF8C" w14:textId="77777777" w:rsidR="00137847" w:rsidRDefault="00137847" w:rsidP="00120581">
            <w:pPr>
              <w:spacing w:after="0"/>
              <w:jc w:val="center"/>
            </w:pPr>
          </w:p>
        </w:tc>
      </w:tr>
      <w:tr w:rsidR="00137847" w:rsidRPr="0004521E" w14:paraId="5B20DF43" w14:textId="77777777" w:rsidTr="00120581">
        <w:tc>
          <w:tcPr>
            <w:tcW w:w="445" w:type="dxa"/>
            <w:vMerge/>
            <w:textDirection w:val="btLr"/>
          </w:tcPr>
          <w:p w14:paraId="072C57AB" w14:textId="77777777" w:rsidR="00137847" w:rsidRPr="0004521E" w:rsidRDefault="00137847" w:rsidP="00137847">
            <w:pPr>
              <w:spacing w:after="0"/>
              <w:ind w:left="113" w:right="113"/>
            </w:pPr>
          </w:p>
        </w:tc>
        <w:tc>
          <w:tcPr>
            <w:tcW w:w="445" w:type="dxa"/>
            <w:vAlign w:val="center"/>
          </w:tcPr>
          <w:p w14:paraId="1229506C" w14:textId="5041CB98" w:rsidR="00137847" w:rsidRPr="0004521E" w:rsidRDefault="00137847" w:rsidP="00137847">
            <w:pPr>
              <w:spacing w:after="0"/>
              <w:jc w:val="center"/>
            </w:pPr>
            <w:r w:rsidRPr="0004521E">
              <w:t>6</w:t>
            </w:r>
          </w:p>
        </w:tc>
        <w:tc>
          <w:tcPr>
            <w:tcW w:w="8200" w:type="dxa"/>
            <w:vAlign w:val="center"/>
          </w:tcPr>
          <w:p w14:paraId="55FEFEBC" w14:textId="7C5D5E8C" w:rsidR="00137847" w:rsidRDefault="00137847" w:rsidP="00137847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Wind Power Generation (</w:t>
            </w:r>
            <w:r w:rsidRPr="0059581A">
              <w:rPr>
                <w:i/>
              </w:rPr>
              <w:t xml:space="preserve">Power </w:t>
            </w:r>
            <w:r>
              <w:t xml:space="preserve">vs. </w:t>
            </w:r>
            <w:r w:rsidRPr="0059581A">
              <w:rPr>
                <w:i/>
              </w:rPr>
              <w:t>Wind</w:t>
            </w:r>
            <w:r>
              <w:t xml:space="preserve">):  </w:t>
            </w:r>
            <w:r>
              <w:t xml:space="preserve">Correct </w:t>
            </w:r>
            <w:r w:rsidRPr="00E94717">
              <w:rPr>
                <w:u w:val="single"/>
              </w:rPr>
              <w:t>linear</w:t>
            </w:r>
            <w:r>
              <w:t xml:space="preserve"> fit of the data (whether appropriate or not), Clear &amp; reasonable justification of answer to question. </w:t>
            </w:r>
          </w:p>
        </w:tc>
        <w:tc>
          <w:tcPr>
            <w:tcW w:w="990" w:type="dxa"/>
            <w:vAlign w:val="center"/>
          </w:tcPr>
          <w:p w14:paraId="327F5D09" w14:textId="77777777" w:rsidR="00137847" w:rsidRDefault="00137847" w:rsidP="00120581">
            <w:pPr>
              <w:spacing w:after="0"/>
              <w:jc w:val="center"/>
            </w:pPr>
          </w:p>
        </w:tc>
      </w:tr>
      <w:tr w:rsidR="00137847" w:rsidRPr="0004521E" w14:paraId="7A10C94D" w14:textId="77777777" w:rsidTr="00120581">
        <w:tc>
          <w:tcPr>
            <w:tcW w:w="445" w:type="dxa"/>
            <w:vMerge/>
            <w:textDirection w:val="btLr"/>
          </w:tcPr>
          <w:p w14:paraId="71F9B7E5" w14:textId="77777777" w:rsidR="00137847" w:rsidRPr="0004521E" w:rsidRDefault="00137847" w:rsidP="00137847">
            <w:pPr>
              <w:spacing w:after="0"/>
              <w:ind w:left="113" w:right="113"/>
            </w:pPr>
          </w:p>
        </w:tc>
        <w:tc>
          <w:tcPr>
            <w:tcW w:w="445" w:type="dxa"/>
            <w:vAlign w:val="center"/>
          </w:tcPr>
          <w:p w14:paraId="610735A6" w14:textId="4B2BFF9B" w:rsidR="00137847" w:rsidRPr="0004521E" w:rsidRDefault="00137847" w:rsidP="00137847">
            <w:pPr>
              <w:spacing w:after="0"/>
              <w:jc w:val="center"/>
            </w:pPr>
            <w:r w:rsidRPr="0004521E">
              <w:t>7</w:t>
            </w:r>
          </w:p>
        </w:tc>
        <w:tc>
          <w:tcPr>
            <w:tcW w:w="8200" w:type="dxa"/>
            <w:vAlign w:val="center"/>
          </w:tcPr>
          <w:p w14:paraId="6CA207F4" w14:textId="37211AAA" w:rsidR="00137847" w:rsidRDefault="00137847" w:rsidP="00137847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LEGO Level Gage Calibration (</w:t>
            </w:r>
            <w:r w:rsidRPr="0059581A">
              <w:rPr>
                <w:i/>
              </w:rPr>
              <w:t xml:space="preserve">Height </w:t>
            </w:r>
            <w:r>
              <w:t xml:space="preserve">vs. </w:t>
            </w:r>
            <w:r w:rsidRPr="0059581A">
              <w:rPr>
                <w:i/>
              </w:rPr>
              <w:t>Reading</w:t>
            </w:r>
            <w:r w:rsidRPr="00ED0BF2">
              <w:t>):</w:t>
            </w:r>
            <w:r>
              <w:t xml:space="preserve">  Correct </w:t>
            </w:r>
            <w:r w:rsidRPr="00E94717">
              <w:rPr>
                <w:u w:val="single"/>
              </w:rPr>
              <w:t>linear</w:t>
            </w:r>
            <w:r>
              <w:t xml:space="preserve"> fit </w:t>
            </w:r>
            <w:r>
              <w:t xml:space="preserve">of the </w:t>
            </w:r>
            <w:r>
              <w:t xml:space="preserve">data (whether appropriate or not), Clear </w:t>
            </w:r>
            <w:r>
              <w:t>&amp;</w:t>
            </w:r>
            <w:r>
              <w:t xml:space="preserve"> reasonable justification of answer to question.</w:t>
            </w:r>
          </w:p>
        </w:tc>
        <w:tc>
          <w:tcPr>
            <w:tcW w:w="990" w:type="dxa"/>
            <w:vAlign w:val="center"/>
          </w:tcPr>
          <w:p w14:paraId="1F181600" w14:textId="77777777" w:rsidR="00137847" w:rsidRDefault="00137847" w:rsidP="00120581">
            <w:pPr>
              <w:spacing w:after="0"/>
              <w:jc w:val="center"/>
            </w:pPr>
          </w:p>
        </w:tc>
      </w:tr>
      <w:tr w:rsidR="00137847" w:rsidRPr="0004521E" w14:paraId="176BB083" w14:textId="77777777" w:rsidTr="00120581">
        <w:tc>
          <w:tcPr>
            <w:tcW w:w="445" w:type="dxa"/>
            <w:vMerge/>
            <w:textDirection w:val="btLr"/>
          </w:tcPr>
          <w:p w14:paraId="61368A9D" w14:textId="77777777" w:rsidR="00137847" w:rsidRDefault="00137847" w:rsidP="00137847">
            <w:pPr>
              <w:spacing w:after="0"/>
              <w:ind w:left="113" w:right="113"/>
            </w:pPr>
          </w:p>
        </w:tc>
        <w:tc>
          <w:tcPr>
            <w:tcW w:w="445" w:type="dxa"/>
            <w:vAlign w:val="center"/>
          </w:tcPr>
          <w:p w14:paraId="71077DDD" w14:textId="1410BD30" w:rsidR="00137847" w:rsidRPr="0004521E" w:rsidRDefault="00137847" w:rsidP="00137847">
            <w:pPr>
              <w:spacing w:after="0"/>
              <w:jc w:val="center"/>
            </w:pPr>
            <w:r>
              <w:t>8</w:t>
            </w:r>
          </w:p>
        </w:tc>
        <w:tc>
          <w:tcPr>
            <w:tcW w:w="8200" w:type="dxa"/>
            <w:vAlign w:val="center"/>
          </w:tcPr>
          <w:p w14:paraId="477480E5" w14:textId="00256F07" w:rsidR="00137847" w:rsidRDefault="00137847" w:rsidP="00137847">
            <w:pPr>
              <w:pStyle w:val="ListParagraph"/>
              <w:numPr>
                <w:ilvl w:val="0"/>
                <w:numId w:val="5"/>
              </w:numPr>
              <w:spacing w:after="0"/>
            </w:pPr>
            <w:r w:rsidRPr="0059581A">
              <w:t xml:space="preserve">LEGO Flowmeter Calibration (Flow vs. Read):  </w:t>
            </w:r>
            <w:r>
              <w:t xml:space="preserve">Correct </w:t>
            </w:r>
            <w:r w:rsidRPr="00E94717">
              <w:rPr>
                <w:u w:val="single"/>
              </w:rPr>
              <w:t>linear</w:t>
            </w:r>
            <w:r>
              <w:t xml:space="preserve"> fit </w:t>
            </w:r>
            <w:r>
              <w:t>of</w:t>
            </w:r>
            <w:r>
              <w:t xml:space="preserve"> </w:t>
            </w:r>
            <w:r>
              <w:t xml:space="preserve">the </w:t>
            </w:r>
            <w:r>
              <w:t xml:space="preserve">data (whether appropriate or not), Clear </w:t>
            </w:r>
            <w:r>
              <w:t>&amp;</w:t>
            </w:r>
            <w:r>
              <w:t xml:space="preserve"> reasonable justification of answer to question.</w:t>
            </w:r>
          </w:p>
        </w:tc>
        <w:tc>
          <w:tcPr>
            <w:tcW w:w="990" w:type="dxa"/>
            <w:vAlign w:val="center"/>
          </w:tcPr>
          <w:p w14:paraId="5B81A389" w14:textId="77777777" w:rsidR="00137847" w:rsidRDefault="00137847" w:rsidP="00120581">
            <w:pPr>
              <w:spacing w:after="0"/>
              <w:jc w:val="center"/>
            </w:pPr>
          </w:p>
        </w:tc>
      </w:tr>
      <w:tr w:rsidR="00137847" w:rsidRPr="0004521E" w14:paraId="4D7F08D7" w14:textId="77777777" w:rsidTr="00120581">
        <w:tc>
          <w:tcPr>
            <w:tcW w:w="445" w:type="dxa"/>
            <w:vMerge/>
            <w:textDirection w:val="btLr"/>
          </w:tcPr>
          <w:p w14:paraId="6FEB8869" w14:textId="77777777" w:rsidR="00137847" w:rsidRDefault="00137847" w:rsidP="00137847">
            <w:pPr>
              <w:spacing w:after="0"/>
              <w:ind w:left="113" w:right="113"/>
            </w:pPr>
          </w:p>
        </w:tc>
        <w:tc>
          <w:tcPr>
            <w:tcW w:w="445" w:type="dxa"/>
            <w:vAlign w:val="center"/>
          </w:tcPr>
          <w:p w14:paraId="195F6117" w14:textId="0470A160" w:rsidR="00137847" w:rsidRPr="0004521E" w:rsidRDefault="00137847" w:rsidP="00137847">
            <w:pPr>
              <w:spacing w:after="0"/>
              <w:jc w:val="center"/>
            </w:pPr>
            <w:r>
              <w:t>9</w:t>
            </w:r>
          </w:p>
        </w:tc>
        <w:tc>
          <w:tcPr>
            <w:tcW w:w="8200" w:type="dxa"/>
            <w:vAlign w:val="center"/>
          </w:tcPr>
          <w:p w14:paraId="7B1C7E7A" w14:textId="4180EFCE" w:rsidR="00137847" w:rsidRDefault="00137847" w:rsidP="00137847">
            <w:pPr>
              <w:spacing w:after="0"/>
            </w:pPr>
            <w:r>
              <w:t xml:space="preserve">Fitted Plot is included, clear, and complete:  with data as points, axes labeled with quantity &amp; units, a fitted line &amp; fitted equation to 3 significant figures. </w:t>
            </w:r>
          </w:p>
        </w:tc>
        <w:tc>
          <w:tcPr>
            <w:tcW w:w="990" w:type="dxa"/>
            <w:vAlign w:val="center"/>
          </w:tcPr>
          <w:p w14:paraId="0F2D0755" w14:textId="77777777" w:rsidR="00137847" w:rsidRDefault="00137847" w:rsidP="00120581">
            <w:pPr>
              <w:spacing w:after="0"/>
              <w:jc w:val="center"/>
            </w:pPr>
          </w:p>
        </w:tc>
      </w:tr>
      <w:tr w:rsidR="00137847" w:rsidRPr="0004521E" w14:paraId="46188F69" w14:textId="77777777" w:rsidTr="00120581">
        <w:tc>
          <w:tcPr>
            <w:tcW w:w="445" w:type="dxa"/>
            <w:vMerge/>
            <w:textDirection w:val="btLr"/>
          </w:tcPr>
          <w:p w14:paraId="6F924C80" w14:textId="77777777" w:rsidR="00137847" w:rsidRDefault="00137847" w:rsidP="00137847">
            <w:pPr>
              <w:spacing w:after="0"/>
              <w:ind w:left="113" w:right="113"/>
            </w:pPr>
          </w:p>
        </w:tc>
        <w:tc>
          <w:tcPr>
            <w:tcW w:w="445" w:type="dxa"/>
            <w:vAlign w:val="center"/>
          </w:tcPr>
          <w:p w14:paraId="1D830C74" w14:textId="39DD0840" w:rsidR="00137847" w:rsidRPr="0004521E" w:rsidRDefault="00137847" w:rsidP="00137847">
            <w:pPr>
              <w:spacing w:after="0"/>
              <w:jc w:val="center"/>
            </w:pPr>
            <w:r>
              <w:t>10</w:t>
            </w:r>
          </w:p>
        </w:tc>
        <w:tc>
          <w:tcPr>
            <w:tcW w:w="8200" w:type="dxa"/>
            <w:vAlign w:val="center"/>
          </w:tcPr>
          <w:p w14:paraId="47818AA4" w14:textId="23A2F7BC" w:rsidR="00137847" w:rsidRDefault="00137847" w:rsidP="00137847">
            <w:pPr>
              <w:spacing w:after="0"/>
            </w:pPr>
            <w:r>
              <w:t xml:space="preserve">Residual Plot </w:t>
            </w:r>
            <w:r>
              <w:t>included, clear, and complete:  axes labeled with quantity and units</w:t>
            </w:r>
            <w:r>
              <w:t>, presented as a scatter plot or bar graph.</w:t>
            </w:r>
          </w:p>
        </w:tc>
        <w:tc>
          <w:tcPr>
            <w:tcW w:w="990" w:type="dxa"/>
            <w:vAlign w:val="center"/>
          </w:tcPr>
          <w:p w14:paraId="4FB0A0E0" w14:textId="77777777" w:rsidR="00137847" w:rsidRDefault="00137847" w:rsidP="00120581">
            <w:pPr>
              <w:spacing w:after="0"/>
              <w:jc w:val="center"/>
            </w:pPr>
          </w:p>
        </w:tc>
      </w:tr>
      <w:tr w:rsidR="00137847" w:rsidRPr="0004521E" w14:paraId="758FBD99" w14:textId="77777777" w:rsidTr="00120581">
        <w:trPr>
          <w:cantSplit/>
          <w:trHeight w:val="116"/>
        </w:trPr>
        <w:tc>
          <w:tcPr>
            <w:tcW w:w="445" w:type="dxa"/>
            <w:tcBorders>
              <w:bottom w:val="single" w:sz="4" w:space="0" w:color="auto"/>
            </w:tcBorders>
            <w:textDirection w:val="btLr"/>
          </w:tcPr>
          <w:p w14:paraId="0875FD74" w14:textId="77777777" w:rsidR="00137847" w:rsidRPr="0059581A" w:rsidRDefault="00137847" w:rsidP="00137847">
            <w:pPr>
              <w:spacing w:after="0"/>
              <w:ind w:left="113" w:right="113"/>
              <w:jc w:val="center"/>
              <w:rPr>
                <w:sz w:val="8"/>
                <w:szCs w:val="8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1E3B3CFB" w14:textId="5A8DAEC1" w:rsidR="00137847" w:rsidRPr="0059581A" w:rsidRDefault="00137847" w:rsidP="00137847">
            <w:pPr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8200" w:type="dxa"/>
            <w:vAlign w:val="center"/>
          </w:tcPr>
          <w:p w14:paraId="619F22CD" w14:textId="77777777" w:rsidR="00137847" w:rsidRPr="0059581A" w:rsidRDefault="00137847" w:rsidP="00137847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990" w:type="dxa"/>
            <w:vAlign w:val="center"/>
          </w:tcPr>
          <w:p w14:paraId="31070676" w14:textId="77777777" w:rsidR="00137847" w:rsidRPr="0059581A" w:rsidRDefault="00137847" w:rsidP="00120581">
            <w:pPr>
              <w:spacing w:after="0"/>
              <w:jc w:val="center"/>
              <w:rPr>
                <w:sz w:val="8"/>
                <w:szCs w:val="8"/>
              </w:rPr>
            </w:pPr>
          </w:p>
        </w:tc>
      </w:tr>
      <w:tr w:rsidR="00120581" w:rsidRPr="0004521E" w14:paraId="57F03443" w14:textId="77777777" w:rsidTr="00B6387D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06C943" w14:textId="6FD3F054" w:rsidR="00120581" w:rsidRDefault="00120581" w:rsidP="00120581">
            <w:pPr>
              <w:pStyle w:val="ListParagraph"/>
              <w:numPr>
                <w:ilvl w:val="0"/>
                <w:numId w:val="6"/>
              </w:numPr>
              <w:spacing w:after="0"/>
              <w:ind w:right="113"/>
              <w:jc w:val="center"/>
            </w:pPr>
            <w:r>
              <w:t xml:space="preserve">Function Discovery Graphs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8769" w14:textId="31890EBA" w:rsidR="00120581" w:rsidRPr="0004521E" w:rsidRDefault="00120581" w:rsidP="00120581">
            <w:pPr>
              <w:spacing w:after="0"/>
              <w:jc w:val="center"/>
            </w:pPr>
            <w:r>
              <w:t>11</w:t>
            </w:r>
          </w:p>
        </w:tc>
        <w:tc>
          <w:tcPr>
            <w:tcW w:w="8200" w:type="dxa"/>
            <w:tcBorders>
              <w:left w:val="single" w:sz="4" w:space="0" w:color="auto"/>
            </w:tcBorders>
            <w:vAlign w:val="center"/>
          </w:tcPr>
          <w:p w14:paraId="0E519FF0" w14:textId="750A668B" w:rsidR="00120581" w:rsidRDefault="00120581" w:rsidP="00120581">
            <w:pPr>
              <w:spacing w:after="0"/>
            </w:pPr>
            <w:r>
              <w:t>Clear and complete presentation of the problem</w:t>
            </w:r>
            <w:r>
              <w:t xml:space="preserve"> (Program Development Worksheet is not required)</w:t>
            </w:r>
          </w:p>
        </w:tc>
        <w:tc>
          <w:tcPr>
            <w:tcW w:w="990" w:type="dxa"/>
          </w:tcPr>
          <w:p w14:paraId="6C717707" w14:textId="46AEAD5F" w:rsidR="00120581" w:rsidRDefault="00120581" w:rsidP="00120581">
            <w:pPr>
              <w:spacing w:before="120" w:after="120"/>
              <w:jc w:val="center"/>
            </w:pPr>
            <w:r w:rsidRPr="008015A6">
              <w:t xml:space="preserve"> </w:t>
            </w:r>
          </w:p>
        </w:tc>
      </w:tr>
      <w:tr w:rsidR="00120581" w:rsidRPr="0004521E" w14:paraId="710CB98C" w14:textId="77777777" w:rsidTr="00B6387D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170048" w14:textId="77777777" w:rsidR="00120581" w:rsidRDefault="00120581" w:rsidP="00120581">
            <w:pPr>
              <w:spacing w:after="0"/>
              <w:ind w:left="113" w:right="113"/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C3AF" w14:textId="09640B6D" w:rsidR="00120581" w:rsidRPr="0004521E" w:rsidRDefault="00120581" w:rsidP="00120581">
            <w:pPr>
              <w:spacing w:after="0"/>
              <w:jc w:val="center"/>
            </w:pPr>
            <w:r>
              <w:t>12</w:t>
            </w:r>
          </w:p>
        </w:tc>
        <w:tc>
          <w:tcPr>
            <w:tcW w:w="8200" w:type="dxa"/>
            <w:vMerge w:val="restart"/>
            <w:tcBorders>
              <w:left w:val="single" w:sz="4" w:space="0" w:color="auto"/>
            </w:tcBorders>
            <w:vAlign w:val="center"/>
          </w:tcPr>
          <w:p w14:paraId="3A9162C6" w14:textId="77777777" w:rsidR="00120581" w:rsidRDefault="00120581" w:rsidP="00120581">
            <w:pPr>
              <w:spacing w:after="0"/>
            </w:pPr>
            <w:r>
              <w:t>Script with clear comments that will produce three graphs</w:t>
            </w:r>
          </w:p>
          <w:p w14:paraId="19CE4E7F" w14:textId="48A4430B" w:rsidR="00120581" w:rsidRPr="0004521E" w:rsidRDefault="00120581" w:rsidP="00120581">
            <w:pPr>
              <w:spacing w:after="0"/>
            </w:pPr>
            <w:r>
              <w:t>Graphs can be separated using figure command or plotted as subplots</w:t>
            </w:r>
          </w:p>
        </w:tc>
        <w:tc>
          <w:tcPr>
            <w:tcW w:w="990" w:type="dxa"/>
          </w:tcPr>
          <w:p w14:paraId="1AA618A9" w14:textId="02DA4CF0" w:rsidR="00120581" w:rsidRPr="00120581" w:rsidRDefault="00120581" w:rsidP="00120581">
            <w:pPr>
              <w:spacing w:before="120" w:after="120"/>
              <w:jc w:val="center"/>
            </w:pPr>
            <w:r w:rsidRPr="008015A6">
              <w:t xml:space="preserve"> </w:t>
            </w:r>
          </w:p>
        </w:tc>
      </w:tr>
      <w:tr w:rsidR="00120581" w:rsidRPr="0004521E" w14:paraId="2BD62F4D" w14:textId="77777777" w:rsidTr="00B6387D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71E62A" w14:textId="77777777" w:rsidR="00120581" w:rsidRDefault="00120581" w:rsidP="00120581">
            <w:pPr>
              <w:spacing w:after="0"/>
              <w:ind w:left="113" w:right="113"/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2BDE" w14:textId="3372A006" w:rsidR="00120581" w:rsidRPr="0004521E" w:rsidRDefault="00120581" w:rsidP="00120581">
            <w:pPr>
              <w:spacing w:after="0"/>
              <w:jc w:val="center"/>
            </w:pPr>
            <w:r>
              <w:t>13</w:t>
            </w:r>
          </w:p>
        </w:tc>
        <w:tc>
          <w:tcPr>
            <w:tcW w:w="8200" w:type="dxa"/>
            <w:vMerge/>
            <w:tcBorders>
              <w:left w:val="single" w:sz="4" w:space="0" w:color="auto"/>
            </w:tcBorders>
            <w:vAlign w:val="center"/>
          </w:tcPr>
          <w:p w14:paraId="5C30CF6E" w14:textId="5B9722FE" w:rsidR="00120581" w:rsidRDefault="00120581" w:rsidP="00120581">
            <w:pPr>
              <w:spacing w:after="0"/>
            </w:pPr>
          </w:p>
        </w:tc>
        <w:tc>
          <w:tcPr>
            <w:tcW w:w="990" w:type="dxa"/>
          </w:tcPr>
          <w:p w14:paraId="57928A73" w14:textId="50A8B866" w:rsidR="00120581" w:rsidRPr="00120581" w:rsidRDefault="00120581" w:rsidP="00120581">
            <w:pPr>
              <w:spacing w:before="120" w:after="120"/>
              <w:jc w:val="center"/>
            </w:pPr>
            <w:r w:rsidRPr="008015A6">
              <w:t xml:space="preserve"> </w:t>
            </w:r>
          </w:p>
        </w:tc>
      </w:tr>
      <w:tr w:rsidR="00120581" w:rsidRPr="0004521E" w14:paraId="4A9277AA" w14:textId="77777777" w:rsidTr="00B6387D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EA0CD5" w14:textId="77777777" w:rsidR="00120581" w:rsidRDefault="00120581" w:rsidP="00120581">
            <w:pPr>
              <w:spacing w:after="0"/>
              <w:ind w:left="113" w:right="113"/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686D" w14:textId="5F97A6E2" w:rsidR="00120581" w:rsidRPr="0004521E" w:rsidRDefault="00120581" w:rsidP="00120581">
            <w:pPr>
              <w:spacing w:after="0"/>
              <w:jc w:val="center"/>
            </w:pPr>
            <w:r>
              <w:t>14</w:t>
            </w:r>
          </w:p>
        </w:tc>
        <w:tc>
          <w:tcPr>
            <w:tcW w:w="8200" w:type="dxa"/>
            <w:tcBorders>
              <w:left w:val="single" w:sz="4" w:space="0" w:color="auto"/>
            </w:tcBorders>
            <w:vAlign w:val="center"/>
          </w:tcPr>
          <w:p w14:paraId="5DF2FB2D" w14:textId="36196E25" w:rsidR="00120581" w:rsidRPr="0004521E" w:rsidRDefault="00120581" w:rsidP="00120581">
            <w:pPr>
              <w:spacing w:after="0"/>
            </w:pPr>
            <w:r>
              <w:t>Linear Graph –  properly and automatically formatted (via the script) including data plotted as points, appropriate axis scaling, and axis labels with appropriate units</w:t>
            </w:r>
          </w:p>
        </w:tc>
        <w:tc>
          <w:tcPr>
            <w:tcW w:w="990" w:type="dxa"/>
          </w:tcPr>
          <w:p w14:paraId="4D9AE6BB" w14:textId="4C340AD4" w:rsidR="00120581" w:rsidRPr="0004521E" w:rsidRDefault="00120581" w:rsidP="00120581">
            <w:pPr>
              <w:spacing w:before="120" w:after="120"/>
              <w:jc w:val="center"/>
            </w:pPr>
            <w:r w:rsidRPr="008015A6">
              <w:t xml:space="preserve"> </w:t>
            </w:r>
          </w:p>
        </w:tc>
      </w:tr>
      <w:tr w:rsidR="00120581" w:rsidRPr="0004521E" w14:paraId="151DE6DA" w14:textId="77777777" w:rsidTr="00B6387D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133209" w14:textId="77777777" w:rsidR="00120581" w:rsidRDefault="00120581" w:rsidP="00120581">
            <w:pPr>
              <w:spacing w:after="0"/>
              <w:ind w:left="113" w:right="113"/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8587" w14:textId="48FB3453" w:rsidR="00120581" w:rsidRPr="0004521E" w:rsidRDefault="00120581" w:rsidP="00120581">
            <w:pPr>
              <w:spacing w:after="0"/>
              <w:jc w:val="center"/>
            </w:pPr>
            <w:r>
              <w:t>15</w:t>
            </w:r>
          </w:p>
        </w:tc>
        <w:tc>
          <w:tcPr>
            <w:tcW w:w="8200" w:type="dxa"/>
            <w:tcBorders>
              <w:left w:val="single" w:sz="4" w:space="0" w:color="auto"/>
            </w:tcBorders>
            <w:vAlign w:val="center"/>
          </w:tcPr>
          <w:p w14:paraId="26576B4F" w14:textId="6B61D840" w:rsidR="00120581" w:rsidRPr="0004521E" w:rsidRDefault="00120581" w:rsidP="00120581">
            <w:pPr>
              <w:spacing w:after="0"/>
            </w:pPr>
            <w:proofErr w:type="spellStart"/>
            <w:r>
              <w:t>Semilog</w:t>
            </w:r>
            <w:proofErr w:type="spellEnd"/>
            <w:r>
              <w:t xml:space="preserve"> y Graph – properly and automatically formatted (via the script) including data plotted as points, appropriate axis scaling, and axis labels with appropriate units</w:t>
            </w:r>
          </w:p>
        </w:tc>
        <w:tc>
          <w:tcPr>
            <w:tcW w:w="990" w:type="dxa"/>
          </w:tcPr>
          <w:p w14:paraId="02BC83EE" w14:textId="4F516C06" w:rsidR="00120581" w:rsidRDefault="00120581" w:rsidP="00120581">
            <w:pPr>
              <w:spacing w:before="120" w:after="120"/>
              <w:jc w:val="center"/>
            </w:pPr>
            <w:r w:rsidRPr="008015A6">
              <w:t xml:space="preserve"> </w:t>
            </w:r>
          </w:p>
        </w:tc>
      </w:tr>
      <w:tr w:rsidR="00120581" w:rsidRPr="0004521E" w14:paraId="1E85E2E7" w14:textId="77777777" w:rsidTr="00B6387D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348566" w14:textId="77777777" w:rsidR="00120581" w:rsidRDefault="00120581" w:rsidP="00120581">
            <w:pPr>
              <w:spacing w:after="0"/>
              <w:ind w:left="113" w:right="113"/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052D" w14:textId="437373F6" w:rsidR="00120581" w:rsidRPr="0004521E" w:rsidRDefault="00120581" w:rsidP="00120581">
            <w:pPr>
              <w:spacing w:after="0"/>
              <w:jc w:val="center"/>
            </w:pPr>
            <w:r>
              <w:t>16</w:t>
            </w:r>
          </w:p>
        </w:tc>
        <w:tc>
          <w:tcPr>
            <w:tcW w:w="8200" w:type="dxa"/>
            <w:tcBorders>
              <w:left w:val="single" w:sz="4" w:space="0" w:color="auto"/>
            </w:tcBorders>
            <w:vAlign w:val="center"/>
          </w:tcPr>
          <w:p w14:paraId="60561676" w14:textId="3582BCB0" w:rsidR="00120581" w:rsidRPr="0004521E" w:rsidRDefault="00120581" w:rsidP="00120581">
            <w:pPr>
              <w:spacing w:after="0"/>
            </w:pPr>
            <w:r>
              <w:t>Log-Log Graph – properly and automatically formatted (via the script) including data plotted as points, appropriate axis scaling, and axis labels with appropriate units</w:t>
            </w:r>
          </w:p>
        </w:tc>
        <w:tc>
          <w:tcPr>
            <w:tcW w:w="990" w:type="dxa"/>
          </w:tcPr>
          <w:p w14:paraId="61A8A9C5" w14:textId="72E54A16" w:rsidR="00120581" w:rsidRPr="0004521E" w:rsidRDefault="00120581" w:rsidP="00120581">
            <w:pPr>
              <w:spacing w:before="120" w:after="120"/>
              <w:jc w:val="center"/>
            </w:pPr>
            <w:r w:rsidRPr="008015A6">
              <w:t xml:space="preserve"> </w:t>
            </w:r>
          </w:p>
        </w:tc>
      </w:tr>
      <w:tr w:rsidR="00120581" w:rsidRPr="0004521E" w14:paraId="5CB66827" w14:textId="77777777" w:rsidTr="00B6387D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2B7AFE" w14:textId="77777777" w:rsidR="00120581" w:rsidRDefault="00120581" w:rsidP="00120581">
            <w:pPr>
              <w:spacing w:after="0"/>
              <w:ind w:left="113" w:right="113"/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86D2" w14:textId="5CEE7C82" w:rsidR="00120581" w:rsidRPr="0004521E" w:rsidRDefault="00120581" w:rsidP="00120581">
            <w:pPr>
              <w:spacing w:after="0"/>
              <w:jc w:val="center"/>
            </w:pPr>
            <w:r>
              <w:t>27</w:t>
            </w:r>
          </w:p>
        </w:tc>
        <w:tc>
          <w:tcPr>
            <w:tcW w:w="8200" w:type="dxa"/>
            <w:vMerge w:val="restart"/>
            <w:tcBorders>
              <w:left w:val="single" w:sz="4" w:space="0" w:color="auto"/>
            </w:tcBorders>
            <w:vAlign w:val="center"/>
          </w:tcPr>
          <w:p w14:paraId="7046D428" w14:textId="31411BF9" w:rsidR="00120581" w:rsidRPr="0004521E" w:rsidRDefault="00120581" w:rsidP="00120581">
            <w:pPr>
              <w:spacing w:after="120"/>
            </w:pPr>
            <w:r>
              <w:t xml:space="preserve">A Model Identified by the model name (linear, exponential or power) </w:t>
            </w:r>
            <w:r>
              <w:br/>
              <w:t>not simply the graph name (</w:t>
            </w:r>
            <w:proofErr w:type="spellStart"/>
            <w:r>
              <w:t>semilog</w:t>
            </w:r>
            <w:proofErr w:type="spellEnd"/>
            <w:r>
              <w:t xml:space="preserve">, </w:t>
            </w:r>
            <w:proofErr w:type="spellStart"/>
            <w:r>
              <w:t>loglog</w:t>
            </w:r>
            <w:proofErr w:type="spellEnd"/>
            <w:r>
              <w:t xml:space="preserve">). </w:t>
            </w:r>
          </w:p>
        </w:tc>
        <w:tc>
          <w:tcPr>
            <w:tcW w:w="990" w:type="dxa"/>
          </w:tcPr>
          <w:p w14:paraId="6845E6DC" w14:textId="0E3919BB" w:rsidR="00120581" w:rsidRPr="00120581" w:rsidRDefault="00120581" w:rsidP="00120581">
            <w:pPr>
              <w:spacing w:before="120" w:after="120"/>
              <w:jc w:val="center"/>
            </w:pPr>
            <w:r w:rsidRPr="008015A6">
              <w:t xml:space="preserve"> </w:t>
            </w:r>
          </w:p>
        </w:tc>
      </w:tr>
      <w:tr w:rsidR="00120581" w:rsidRPr="0004521E" w14:paraId="66CD160D" w14:textId="77777777" w:rsidTr="00B6387D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676E64" w14:textId="77777777" w:rsidR="00120581" w:rsidRDefault="00120581" w:rsidP="00120581">
            <w:pPr>
              <w:spacing w:after="0"/>
              <w:ind w:left="113" w:right="113"/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7F07" w14:textId="531A2E1A" w:rsidR="00120581" w:rsidRPr="0004521E" w:rsidRDefault="00120581" w:rsidP="00120581">
            <w:pPr>
              <w:spacing w:after="0"/>
              <w:jc w:val="center"/>
            </w:pPr>
            <w:r>
              <w:t>18</w:t>
            </w:r>
          </w:p>
        </w:tc>
        <w:tc>
          <w:tcPr>
            <w:tcW w:w="8200" w:type="dxa"/>
            <w:vMerge/>
            <w:tcBorders>
              <w:left w:val="single" w:sz="4" w:space="0" w:color="auto"/>
            </w:tcBorders>
            <w:vAlign w:val="center"/>
          </w:tcPr>
          <w:p w14:paraId="23A9891F" w14:textId="6F2F976C" w:rsidR="00120581" w:rsidRPr="0004521E" w:rsidRDefault="00120581" w:rsidP="00120581">
            <w:pPr>
              <w:spacing w:after="120"/>
            </w:pPr>
          </w:p>
        </w:tc>
        <w:tc>
          <w:tcPr>
            <w:tcW w:w="990" w:type="dxa"/>
          </w:tcPr>
          <w:p w14:paraId="39FE2B3A" w14:textId="7DC142A6" w:rsidR="00120581" w:rsidRPr="00120581" w:rsidRDefault="00120581" w:rsidP="00120581">
            <w:pPr>
              <w:spacing w:before="120" w:after="120"/>
              <w:jc w:val="center"/>
            </w:pPr>
            <w:r w:rsidRPr="008015A6">
              <w:t xml:space="preserve"> </w:t>
            </w:r>
          </w:p>
        </w:tc>
      </w:tr>
      <w:tr w:rsidR="00120581" w:rsidRPr="0004521E" w14:paraId="67959B81" w14:textId="77777777" w:rsidTr="00B6387D">
        <w:trPr>
          <w:cantSplit/>
          <w:trHeight w:val="35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CF7A3F" w14:textId="77777777" w:rsidR="00120581" w:rsidRDefault="00120581" w:rsidP="00120581">
            <w:pPr>
              <w:spacing w:after="0"/>
              <w:ind w:left="113" w:right="113"/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E396" w14:textId="5102CF17" w:rsidR="00120581" w:rsidRDefault="00120581" w:rsidP="00120581">
            <w:pPr>
              <w:spacing w:after="0"/>
              <w:jc w:val="center"/>
            </w:pPr>
            <w:r>
              <w:t>19</w:t>
            </w:r>
          </w:p>
        </w:tc>
        <w:tc>
          <w:tcPr>
            <w:tcW w:w="8200" w:type="dxa"/>
            <w:vMerge w:val="restart"/>
            <w:tcBorders>
              <w:left w:val="single" w:sz="4" w:space="0" w:color="auto"/>
            </w:tcBorders>
            <w:vAlign w:val="center"/>
          </w:tcPr>
          <w:p w14:paraId="2DF90F6B" w14:textId="36CB3EE0" w:rsidR="00120581" w:rsidRDefault="00120581" w:rsidP="00120581">
            <w:pPr>
              <w:spacing w:after="0"/>
            </w:pPr>
            <w:r>
              <w:t xml:space="preserve">Clear explanation of why above model was chosen based on the three graphs </w:t>
            </w:r>
            <w:r>
              <w:br/>
              <w:t>(discussion of linear residuals for linear case may be included but is not required)</w:t>
            </w:r>
          </w:p>
        </w:tc>
        <w:tc>
          <w:tcPr>
            <w:tcW w:w="990" w:type="dxa"/>
          </w:tcPr>
          <w:p w14:paraId="46D15423" w14:textId="3FB91DA0" w:rsidR="00120581" w:rsidRPr="00120581" w:rsidRDefault="00120581" w:rsidP="00120581">
            <w:pPr>
              <w:spacing w:before="120" w:after="120"/>
              <w:jc w:val="center"/>
            </w:pPr>
            <w:r w:rsidRPr="008015A6">
              <w:t xml:space="preserve"> </w:t>
            </w:r>
          </w:p>
        </w:tc>
      </w:tr>
      <w:tr w:rsidR="00120581" w:rsidRPr="0004521E" w14:paraId="1108EDAB" w14:textId="77777777" w:rsidTr="00B6387D">
        <w:trPr>
          <w:cantSplit/>
          <w:trHeight w:val="35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CE0859" w14:textId="77777777" w:rsidR="00120581" w:rsidRDefault="00120581" w:rsidP="00120581">
            <w:pPr>
              <w:spacing w:after="0"/>
              <w:ind w:left="113" w:right="113"/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8711" w14:textId="7991BB5E" w:rsidR="00120581" w:rsidRDefault="00120581" w:rsidP="00120581">
            <w:pPr>
              <w:spacing w:after="0"/>
              <w:jc w:val="center"/>
            </w:pPr>
            <w:r>
              <w:t>20</w:t>
            </w:r>
          </w:p>
        </w:tc>
        <w:tc>
          <w:tcPr>
            <w:tcW w:w="8200" w:type="dxa"/>
            <w:vMerge/>
            <w:tcBorders>
              <w:left w:val="single" w:sz="4" w:space="0" w:color="auto"/>
            </w:tcBorders>
          </w:tcPr>
          <w:p w14:paraId="4145D79C" w14:textId="33BE61EB" w:rsidR="00120581" w:rsidRDefault="00120581" w:rsidP="00120581">
            <w:pPr>
              <w:spacing w:after="0"/>
            </w:pPr>
          </w:p>
        </w:tc>
        <w:tc>
          <w:tcPr>
            <w:tcW w:w="990" w:type="dxa"/>
          </w:tcPr>
          <w:p w14:paraId="2F6D5955" w14:textId="45A23606" w:rsidR="00120581" w:rsidRPr="00120581" w:rsidRDefault="00120581" w:rsidP="00120581">
            <w:pPr>
              <w:spacing w:before="120" w:after="120"/>
              <w:jc w:val="center"/>
            </w:pPr>
            <w:r w:rsidRPr="008015A6">
              <w:t xml:space="preserve"> </w:t>
            </w:r>
          </w:p>
        </w:tc>
      </w:tr>
    </w:tbl>
    <w:p w14:paraId="22C74C95" w14:textId="77777777" w:rsidR="008A7A42" w:rsidRDefault="008A7A42" w:rsidP="00811DE7">
      <w:pPr>
        <w:pStyle w:val="Header"/>
        <w:rPr>
          <w:b/>
        </w:rPr>
      </w:pPr>
    </w:p>
    <w:sectPr w:rsidR="008A7A42" w:rsidSect="00876B12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6287E" w14:textId="77777777" w:rsidR="00876B12" w:rsidRDefault="00876B12" w:rsidP="00876B12">
      <w:pPr>
        <w:spacing w:after="0" w:line="240" w:lineRule="auto"/>
      </w:pPr>
      <w:r>
        <w:separator/>
      </w:r>
    </w:p>
  </w:endnote>
  <w:endnote w:type="continuationSeparator" w:id="0">
    <w:p w14:paraId="42F87C0D" w14:textId="77777777" w:rsidR="00876B12" w:rsidRDefault="00876B12" w:rsidP="0087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9A7A9" w14:textId="77777777" w:rsidR="00876B12" w:rsidRDefault="00876B12" w:rsidP="00876B12">
      <w:pPr>
        <w:spacing w:after="0" w:line="240" w:lineRule="auto"/>
      </w:pPr>
      <w:r>
        <w:separator/>
      </w:r>
    </w:p>
  </w:footnote>
  <w:footnote w:type="continuationSeparator" w:id="0">
    <w:p w14:paraId="0877E504" w14:textId="77777777" w:rsidR="00876B12" w:rsidRDefault="00876B12" w:rsidP="0087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7F0AA" w14:textId="77777777" w:rsidR="006C2816" w:rsidRDefault="006C2816">
    <w:pPr>
      <w:pStyle w:val="Header"/>
      <w:rPr>
        <w:b/>
      </w:rPr>
    </w:pPr>
  </w:p>
  <w:p w14:paraId="72F880AC" w14:textId="48FEB679" w:rsidR="00876B12" w:rsidRPr="00876B12" w:rsidRDefault="0010614B">
    <w:pPr>
      <w:pStyle w:val="Header"/>
      <w:rPr>
        <w:b/>
      </w:rPr>
    </w:pPr>
    <w:r>
      <w:rPr>
        <w:b/>
      </w:rPr>
      <w:t>Empirical Models 1</w:t>
    </w:r>
    <w:r w:rsidR="00876B12" w:rsidRPr="00876B12">
      <w:rPr>
        <w:b/>
      </w:rPr>
      <w:tab/>
      <w:t>Student_________________________________</w:t>
    </w:r>
    <w:r w:rsidR="00876B12" w:rsidRPr="00876B12">
      <w:rPr>
        <w:b/>
      </w:rPr>
      <w:tab/>
      <w:t>Score___</w:t>
    </w:r>
    <w:r w:rsidR="00876B12" w:rsidRPr="00876B12">
      <w:rPr>
        <w:b/>
      </w:rPr>
      <w:softHyphen/>
    </w:r>
    <w:r w:rsidR="00876B12" w:rsidRPr="00876B12">
      <w:rPr>
        <w:b/>
      </w:rPr>
      <w:softHyphen/>
    </w:r>
    <w:r w:rsidR="00876B12" w:rsidRPr="00876B12">
      <w:rPr>
        <w:b/>
      </w:rPr>
      <w:softHyphen/>
      <w:t>______/</w:t>
    </w:r>
    <w:r>
      <w:rPr>
        <w:b/>
      </w:rPr>
      <w:t>1</w:t>
    </w:r>
    <w:r w:rsidR="00876B12" w:rsidRPr="00876B12">
      <w:rPr>
        <w:b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E9C"/>
    <w:multiLevelType w:val="hybridMultilevel"/>
    <w:tmpl w:val="16E4A83E"/>
    <w:lvl w:ilvl="0" w:tplc="F5D6C73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53075EF"/>
    <w:multiLevelType w:val="hybridMultilevel"/>
    <w:tmpl w:val="9C0299B0"/>
    <w:lvl w:ilvl="0" w:tplc="293645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FD84F07"/>
    <w:multiLevelType w:val="hybridMultilevel"/>
    <w:tmpl w:val="DB20DDBA"/>
    <w:lvl w:ilvl="0" w:tplc="463A956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3F114017"/>
    <w:multiLevelType w:val="hybridMultilevel"/>
    <w:tmpl w:val="2BA6F12C"/>
    <w:lvl w:ilvl="0" w:tplc="AEFA48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628269D5"/>
    <w:multiLevelType w:val="hybridMultilevel"/>
    <w:tmpl w:val="B7442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67517"/>
    <w:multiLevelType w:val="hybridMultilevel"/>
    <w:tmpl w:val="61661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AB"/>
    <w:rsid w:val="0001557C"/>
    <w:rsid w:val="000A3E4F"/>
    <w:rsid w:val="0010614B"/>
    <w:rsid w:val="00120581"/>
    <w:rsid w:val="00137847"/>
    <w:rsid w:val="00165710"/>
    <w:rsid w:val="001B58EB"/>
    <w:rsid w:val="00215110"/>
    <w:rsid w:val="002223DF"/>
    <w:rsid w:val="00273A74"/>
    <w:rsid w:val="003B4543"/>
    <w:rsid w:val="004864A4"/>
    <w:rsid w:val="004A4816"/>
    <w:rsid w:val="004D0621"/>
    <w:rsid w:val="004F0E36"/>
    <w:rsid w:val="00501CD3"/>
    <w:rsid w:val="0059581A"/>
    <w:rsid w:val="005B0904"/>
    <w:rsid w:val="00640FAB"/>
    <w:rsid w:val="00665963"/>
    <w:rsid w:val="00694877"/>
    <w:rsid w:val="006C2816"/>
    <w:rsid w:val="006E5FC9"/>
    <w:rsid w:val="0072653C"/>
    <w:rsid w:val="00811DE7"/>
    <w:rsid w:val="0082397A"/>
    <w:rsid w:val="00876B12"/>
    <w:rsid w:val="008A7A42"/>
    <w:rsid w:val="008D3D0F"/>
    <w:rsid w:val="0090348F"/>
    <w:rsid w:val="009D59D5"/>
    <w:rsid w:val="009D6C6C"/>
    <w:rsid w:val="009E39C7"/>
    <w:rsid w:val="00A6634B"/>
    <w:rsid w:val="00AE2689"/>
    <w:rsid w:val="00C156F1"/>
    <w:rsid w:val="00C4733E"/>
    <w:rsid w:val="00CB1ED3"/>
    <w:rsid w:val="00CC2DD0"/>
    <w:rsid w:val="00D34EC2"/>
    <w:rsid w:val="00E94717"/>
    <w:rsid w:val="00F079CE"/>
    <w:rsid w:val="00FC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FE841"/>
  <w15:chartTrackingRefBased/>
  <w15:docId w15:val="{DB518BF6-8362-499D-8A22-857E3DBE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12"/>
  </w:style>
  <w:style w:type="paragraph" w:styleId="Footer">
    <w:name w:val="footer"/>
    <w:basedOn w:val="Normal"/>
    <w:link w:val="FooterChar"/>
    <w:uiPriority w:val="99"/>
    <w:unhideWhenUsed/>
    <w:rsid w:val="0087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12"/>
  </w:style>
  <w:style w:type="paragraph" w:styleId="BalloonText">
    <w:name w:val="Balloon Text"/>
    <w:basedOn w:val="Normal"/>
    <w:link w:val="BalloonTextChar"/>
    <w:uiPriority w:val="99"/>
    <w:semiHidden/>
    <w:unhideWhenUsed/>
    <w:rsid w:val="0050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Scott Moor</dc:creator>
  <cp:keywords/>
  <dc:description/>
  <cp:lastModifiedBy>S S Moor</cp:lastModifiedBy>
  <cp:revision>8</cp:revision>
  <cp:lastPrinted>2019-11-25T18:39:00Z</cp:lastPrinted>
  <dcterms:created xsi:type="dcterms:W3CDTF">2020-04-10T13:38:00Z</dcterms:created>
  <dcterms:modified xsi:type="dcterms:W3CDTF">2020-04-10T14:15:00Z</dcterms:modified>
</cp:coreProperties>
</file>