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AD01" w14:textId="3E2F1138" w:rsidR="00FC45E4" w:rsidRDefault="00AF23D3" w:rsidP="0086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FC45E4" w:rsidRPr="00FC45E4">
        <w:rPr>
          <w:rFonts w:cs="Times New Roman"/>
          <w:b/>
          <w:bCs/>
          <w:i/>
          <w:iCs/>
          <w:sz w:val="24"/>
          <w:szCs w:val="24"/>
        </w:rPr>
        <w:t>This handout can be downloaded at:</w:t>
      </w:r>
      <w:r w:rsidR="00FC45E4">
        <w:rPr>
          <w:rFonts w:cs="Times New Roman"/>
          <w:i/>
          <w:iCs/>
          <w:sz w:val="24"/>
          <w:szCs w:val="24"/>
        </w:rPr>
        <w:t xml:space="preserve"> </w:t>
      </w:r>
      <w:r w:rsidR="00FC45E4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FC45E4" w:rsidRPr="00866D77">
          <w:rPr>
            <w:rStyle w:val="Hyperlink"/>
            <w:sz w:val="30"/>
            <w:szCs w:val="30"/>
          </w:rPr>
          <w:t>http://users.pfw.edu/lamaster/technology/</w:t>
        </w:r>
      </w:hyperlink>
    </w:p>
    <w:p w14:paraId="3646C374" w14:textId="3D5A7240" w:rsidR="00FC45E4" w:rsidRPr="00FC45E4" w:rsidRDefault="00FC45E4" w:rsidP="00FC45E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71AFAB91" w14:textId="6555F417" w:rsidR="00E63AE7" w:rsidRPr="003D6DB4" w:rsidRDefault="00351023" w:rsidP="003D6D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23">
        <w:rPr>
          <w:rFonts w:ascii="Times New Roman" w:hAnsi="Times New Roman" w:cs="Times New Roman"/>
          <w:b/>
          <w:bCs/>
          <w:sz w:val="30"/>
          <w:szCs w:val="30"/>
        </w:rPr>
        <w:t>MORE TIPS AND TRICKS FOR THE TI-84 PLUS FAMILY</w:t>
      </w:r>
    </w:p>
    <w:p w14:paraId="7C7A8FF3" w14:textId="0636478C" w:rsidR="003D6DB4" w:rsidRDefault="003D6DB4" w:rsidP="001B5BE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T3IC International </w:t>
      </w:r>
      <w:r w:rsidRPr="003D6DB4">
        <w:rPr>
          <w:rFonts w:ascii="Times New Roman" w:hAnsi="Times New Roman" w:cs="Times New Roman"/>
          <w:b/>
          <w:bCs/>
          <w:i/>
          <w:iCs/>
          <w:sz w:val="30"/>
          <w:szCs w:val="30"/>
        </w:rPr>
        <w:t>Virtual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Conference, by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Webinar  --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 March 14,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51023" w14:paraId="322D5411" w14:textId="77777777" w:rsidTr="00351023">
        <w:tc>
          <w:tcPr>
            <w:tcW w:w="5035" w:type="dxa"/>
          </w:tcPr>
          <w:p w14:paraId="70E91919" w14:textId="77915F1B" w:rsidR="003D6DB4" w:rsidRDefault="00351023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</w:rPr>
              <w:t>John LaMaster, National T³ Instructo</w:t>
            </w:r>
            <w:r w:rsidR="003D6DB4">
              <w:rPr>
                <w:rFonts w:ascii="Times New Roman" w:hAnsi="Times New Roman" w:cs="Times New Roman"/>
              </w:rPr>
              <w:t>r</w:t>
            </w:r>
          </w:p>
          <w:p w14:paraId="0EE8744D" w14:textId="3974CD3E" w:rsidR="003D6DB4" w:rsidRDefault="00351023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</w:rPr>
              <w:t xml:space="preserve">Purdue University at Fort Wayne </w:t>
            </w:r>
          </w:p>
          <w:p w14:paraId="6C3AD243" w14:textId="606208E9" w:rsidR="003D6DB4" w:rsidRDefault="00351023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</w:rPr>
              <w:t xml:space="preserve">Department of Mathematical Sciences </w:t>
            </w:r>
          </w:p>
          <w:p w14:paraId="542B05DD" w14:textId="27A150B9" w:rsidR="00351023" w:rsidRPr="003D6DB4" w:rsidRDefault="00351023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</w:rPr>
              <w:t xml:space="preserve">Fort Wayne, IN 46805-1445 </w:t>
            </w:r>
          </w:p>
          <w:p w14:paraId="41759864" w14:textId="031FAA90" w:rsidR="00351023" w:rsidRPr="003D6DB4" w:rsidRDefault="00806CAA" w:rsidP="00351023">
            <w:pPr>
              <w:rPr>
                <w:rFonts w:ascii="Times New Roman" w:hAnsi="Times New Roman" w:cs="Times New Roman"/>
              </w:rPr>
            </w:pPr>
            <w:hyperlink r:id="rId7" w:history="1">
              <w:r w:rsidR="003D6DB4" w:rsidRPr="00A93F98">
                <w:rPr>
                  <w:rStyle w:val="Hyperlink"/>
                  <w:rFonts w:ascii="Times New Roman" w:hAnsi="Times New Roman" w:cs="Times New Roman"/>
                </w:rPr>
                <w:t>lamaster@pfw.edu</w:t>
              </w:r>
            </w:hyperlink>
            <w:r w:rsidR="00FC45E4">
              <w:rPr>
                <w:rFonts w:ascii="Times New Roman" w:hAnsi="Times New Roman" w:cs="Times New Roman"/>
              </w:rPr>
              <w:t xml:space="preserve">          </w:t>
            </w:r>
            <w:r w:rsidR="00351023" w:rsidRPr="003D6DB4">
              <w:rPr>
                <w:rFonts w:ascii="Times New Roman" w:hAnsi="Times New Roman" w:cs="Times New Roman"/>
              </w:rPr>
              <w:t>260-481-5430</w:t>
            </w:r>
          </w:p>
        </w:tc>
        <w:tc>
          <w:tcPr>
            <w:tcW w:w="5035" w:type="dxa"/>
          </w:tcPr>
          <w:p w14:paraId="04E81D58" w14:textId="75A7D5CC" w:rsidR="003D6DB4" w:rsidRDefault="00351023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</w:rPr>
              <w:t>Stuart Moskowitz, National T³ Instructor</w:t>
            </w:r>
          </w:p>
          <w:p w14:paraId="7B02C22B" w14:textId="3C8D7406" w:rsidR="003D6DB4" w:rsidRDefault="003D6DB4" w:rsidP="00351023">
            <w:pPr>
              <w:rPr>
                <w:rFonts w:ascii="Times New Roman" w:hAnsi="Times New Roman" w:cs="Times New Roman"/>
              </w:rPr>
            </w:pPr>
            <w:r w:rsidRPr="003D6DB4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BA8FB51" wp14:editId="45472C46">
                      <wp:simplePos x="0" y="0"/>
                      <wp:positionH relativeFrom="column">
                        <wp:posOffset>2413066</wp:posOffset>
                      </wp:positionH>
                      <wp:positionV relativeFrom="paragraph">
                        <wp:posOffset>138870</wp:posOffset>
                      </wp:positionV>
                      <wp:extent cx="1308100" cy="376338"/>
                      <wp:effectExtent l="0" t="381000" r="0" b="386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385221">
                                <a:off x="0" y="0"/>
                                <a:ext cx="1308100" cy="376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86673" w14:textId="5762E660" w:rsidR="003D6DB4" w:rsidRPr="003D6DB4" w:rsidRDefault="003D6D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Happy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oMath>
                                  <w:r>
                                    <w:rPr>
                                      <w:rFonts w:ascii="Comic Sans MS" w:eastAsiaTheme="minorEastAsia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Theme="minorEastAsia" w:hAnsi="Comic Sans MS"/>
                                    </w:rPr>
                                    <w:t>Day 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A8F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pt;margin-top:10.95pt;width:103pt;height:29.65pt;rotation:2605297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" fillcolor="#d5dce4 [671]" stroked="f">
                      <v:textbox>
                        <w:txbxContent>
                          <w:p w14:paraId="59886673" w14:textId="5762E660" w:rsidR="003D6DB4" w:rsidRPr="003D6DB4" w:rsidRDefault="003D6D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Happy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Theme="minorEastAsia" w:hAnsi="Comic Sans MS"/>
                              </w:rPr>
                              <w:t>Day 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023" w:rsidRPr="003D6DB4">
              <w:rPr>
                <w:rFonts w:ascii="Times New Roman" w:hAnsi="Times New Roman" w:cs="Times New Roman"/>
              </w:rPr>
              <w:t>Humboldt State U</w:t>
            </w:r>
            <w:r>
              <w:rPr>
                <w:rFonts w:ascii="Times New Roman" w:hAnsi="Times New Roman" w:cs="Times New Roman"/>
              </w:rPr>
              <w:t>niversity</w:t>
            </w:r>
            <w:r w:rsidR="00351023" w:rsidRPr="003D6DB4">
              <w:rPr>
                <w:rFonts w:ascii="Times New Roman" w:hAnsi="Times New Roman" w:cs="Times New Roman"/>
              </w:rPr>
              <w:t xml:space="preserve"> </w:t>
            </w:r>
          </w:p>
          <w:p w14:paraId="3A71327B" w14:textId="42F2D8D0" w:rsidR="00351023" w:rsidRPr="003D6DB4" w:rsidRDefault="003D6DB4" w:rsidP="0035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</w:t>
            </w:r>
            <w:r w:rsidR="00351023" w:rsidRPr="003D6DB4">
              <w:rPr>
                <w:rFonts w:ascii="Times New Roman" w:hAnsi="Times New Roman" w:cs="Times New Roman"/>
              </w:rPr>
              <w:t>Mathematics</w:t>
            </w:r>
            <w:r>
              <w:rPr>
                <w:rFonts w:ascii="Times New Roman" w:hAnsi="Times New Roman" w:cs="Times New Roman"/>
              </w:rPr>
              <w:t>, Retired</w:t>
            </w:r>
            <w:r w:rsidR="00351023" w:rsidRPr="003D6DB4">
              <w:rPr>
                <w:rFonts w:ascii="Times New Roman" w:hAnsi="Times New Roman" w:cs="Times New Roman"/>
              </w:rPr>
              <w:t xml:space="preserve"> </w:t>
            </w:r>
          </w:p>
          <w:p w14:paraId="23AA78D2" w14:textId="76089391" w:rsidR="00351023" w:rsidRPr="003D6DB4" w:rsidRDefault="003D6DB4" w:rsidP="0035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Arcata</w:t>
            </w:r>
            <w:r w:rsidR="00351023" w:rsidRPr="003D6DB4">
              <w:rPr>
                <w:rFonts w:ascii="Times New Roman" w:hAnsi="Times New Roman" w:cs="Times New Roman"/>
              </w:rPr>
              <w:t>, CA  9552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763FEA8" w14:textId="577C99CC" w:rsidR="00351023" w:rsidRPr="003D6DB4" w:rsidRDefault="00806CAA" w:rsidP="00351023">
            <w:pPr>
              <w:rPr>
                <w:rFonts w:ascii="Times New Roman" w:hAnsi="Times New Roman" w:cs="Times New Roman"/>
              </w:rPr>
            </w:pPr>
            <w:hyperlink r:id="rId8" w:history="1">
              <w:r w:rsidR="003D6DB4" w:rsidRPr="00A93F98">
                <w:rPr>
                  <w:rStyle w:val="Hyperlink"/>
                  <w:rFonts w:ascii="Times New Roman" w:hAnsi="Times New Roman" w:cs="Times New Roman"/>
                </w:rPr>
                <w:t>stuart@humboldt.edu</w:t>
              </w:r>
            </w:hyperlink>
            <w:r w:rsidR="00FC45E4">
              <w:rPr>
                <w:rFonts w:ascii="Times New Roman" w:hAnsi="Times New Roman" w:cs="Times New Roman"/>
              </w:rPr>
              <w:t xml:space="preserve">                </w:t>
            </w:r>
            <w:r w:rsidR="00351023" w:rsidRPr="003D6DB4">
              <w:rPr>
                <w:rFonts w:ascii="Times New Roman" w:hAnsi="Times New Roman" w:cs="Times New Roman"/>
              </w:rPr>
              <w:t>707-</w:t>
            </w:r>
            <w:r w:rsidR="003D6DB4" w:rsidRPr="003D6DB4">
              <w:rPr>
                <w:rFonts w:ascii="Times New Roman" w:hAnsi="Times New Roman" w:cs="Times New Roman"/>
              </w:rPr>
              <w:t>502-0363</w:t>
            </w:r>
          </w:p>
        </w:tc>
      </w:tr>
    </w:tbl>
    <w:p w14:paraId="1E9A84F5" w14:textId="60091550" w:rsidR="00351023" w:rsidRPr="00351023" w:rsidRDefault="00351023" w:rsidP="003D6D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358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EAE91F" wp14:editId="6208B0D0">
            <wp:simplePos x="0" y="0"/>
            <wp:positionH relativeFrom="column">
              <wp:posOffset>5286375</wp:posOffset>
            </wp:positionH>
            <wp:positionV relativeFrom="paragraph">
              <wp:posOffset>214679</wp:posOffset>
            </wp:positionV>
            <wp:extent cx="1333500" cy="1005840"/>
            <wp:effectExtent l="0" t="0" r="0" b="3810"/>
            <wp:wrapNone/>
            <wp:docPr id="4" name="Picture 4" descr="C:\Users\lamaster\AppData\Local\Temp\Texas Instruments\TI-SmartView CE for the TI-84 Plus Family\Capture4-1555336292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aster\AppData\Local\Temp\Texas Instruments\TI-SmartView CE for the TI-84 Plus Family\Capture4-15553362925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5BFCD" w14:textId="23BA79FE" w:rsidR="004D5358" w:rsidRDefault="004D5358" w:rsidP="004D5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58">
        <w:rPr>
          <w:rFonts w:ascii="Times New Roman" w:hAnsi="Times New Roman" w:cs="Times New Roman"/>
          <w:sz w:val="24"/>
          <w:szCs w:val="24"/>
        </w:rPr>
        <w:t>Calculator should be fully charged or with fresh batteries</w:t>
      </w:r>
      <w:r>
        <w:rPr>
          <w:rFonts w:ascii="Times New Roman" w:hAnsi="Times New Roman" w:cs="Times New Roman"/>
          <w:sz w:val="24"/>
          <w:szCs w:val="24"/>
        </w:rPr>
        <w:t xml:space="preserve"> on exam day.</w:t>
      </w:r>
    </w:p>
    <w:p w14:paraId="23AC0B7E" w14:textId="1A1CA565" w:rsidR="004D5358" w:rsidRDefault="004D5358" w:rsidP="004D53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5358">
        <w:rPr>
          <w:rFonts w:ascii="Times New Roman" w:hAnsi="Times New Roman" w:cs="Times New Roman"/>
          <w:sz w:val="24"/>
          <w:szCs w:val="24"/>
        </w:rPr>
        <w:t>FnInt</w:t>
      </w:r>
      <w:proofErr w:type="spellEnd"/>
      <w:r w:rsidRPr="004D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4D5358">
        <w:rPr>
          <w:rFonts w:ascii="Times New Roman" w:hAnsi="Times New Roman" w:cs="Times New Roman"/>
          <w:sz w:val="24"/>
          <w:szCs w:val="24"/>
        </w:rPr>
        <w:t>devour battery power gluttonously.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382558" w14:textId="43E6C76F" w:rsidR="00E31B14" w:rsidRPr="00E31B14" w:rsidRDefault="00351023" w:rsidP="000866EE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B5BEE">
        <w:rPr>
          <w:rFonts w:ascii="Times New Roman" w:eastAsia="Arial Unicode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1CECB" wp14:editId="7B6E3233">
                <wp:simplePos x="0" y="0"/>
                <wp:positionH relativeFrom="column">
                  <wp:posOffset>4260715</wp:posOffset>
                </wp:positionH>
                <wp:positionV relativeFrom="paragraph">
                  <wp:posOffset>110475</wp:posOffset>
                </wp:positionV>
                <wp:extent cx="987357" cy="45719"/>
                <wp:effectExtent l="0" t="38100" r="4191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35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4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5.5pt;margin-top:8.7pt;width:77.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D5358" w:rsidRPr="004D5358">
        <w:rPr>
          <w:rFonts w:ascii="Times New Roman" w:hAnsi="Times New Roman" w:cs="Times New Roman"/>
          <w:sz w:val="24"/>
          <w:szCs w:val="24"/>
        </w:rPr>
        <w:t>To s</w:t>
      </w:r>
      <w:r w:rsidR="004D5358">
        <w:rPr>
          <w:rFonts w:ascii="Times New Roman" w:hAnsi="Times New Roman" w:cs="Times New Roman"/>
          <w:sz w:val="24"/>
          <w:szCs w:val="24"/>
        </w:rPr>
        <w:t>peed up graphing, press</w:t>
      </w:r>
      <w:r w:rsidR="004D5358" w:rsidRPr="004D5358">
        <w:rPr>
          <w:rFonts w:ascii="Times New Roman" w:hAnsi="Times New Roman" w:cs="Times New Roman"/>
          <w:sz w:val="24"/>
          <w:szCs w:val="24"/>
        </w:rPr>
        <w:t xml:space="preserve"> MODE &gt; Simultaneous graphing</w:t>
      </w:r>
    </w:p>
    <w:p w14:paraId="23BF0785" w14:textId="6D54D76E" w:rsidR="00E31B14" w:rsidRDefault="00835F01" w:rsidP="000866EE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835F01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84CE Only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: </w:t>
      </w:r>
      <w:r w:rsidR="00E31B14">
        <w:rPr>
          <w:rFonts w:ascii="Times New Roman" w:hAnsi="Times New Roman" w:cs="Times New Roman"/>
          <w:sz w:val="24"/>
          <w:szCs w:val="24"/>
        </w:rPr>
        <w:t xml:space="preserve">To speed up graphing, </w:t>
      </w:r>
      <w:r w:rsidR="00E31B14">
        <w:rPr>
          <w:rFonts w:ascii="Times New Roman" w:eastAsia="Arial Unicode MS" w:hAnsi="Times New Roman" w:cs="Times New Roman"/>
          <w:noProof/>
          <w:sz w:val="24"/>
          <w:szCs w:val="24"/>
        </w:rPr>
        <w:t>Press 2nd ZOOM [Format] and select</w:t>
      </w:r>
    </w:p>
    <w:p w14:paraId="1A41A988" w14:textId="3C59206F" w:rsidR="004D5358" w:rsidRPr="004D5358" w:rsidRDefault="00252284" w:rsidP="00E31B14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B5BEE">
        <w:rPr>
          <w:rFonts w:ascii="Times New Roman" w:eastAsia="Arial Unicode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E8876" wp14:editId="560AF238">
                <wp:simplePos x="0" y="0"/>
                <wp:positionH relativeFrom="column">
                  <wp:posOffset>3973749</wp:posOffset>
                </wp:positionH>
                <wp:positionV relativeFrom="paragraph">
                  <wp:posOffset>97006</wp:posOffset>
                </wp:positionV>
                <wp:extent cx="1108953" cy="1040860"/>
                <wp:effectExtent l="0" t="0" r="7239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953" cy="1040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BB15" id="Straight Arrow Connector 16" o:spid="_x0000_s1026" type="#_x0000_t32" style="position:absolute;margin-left:312.9pt;margin-top:7.65pt;width:87.3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77686">
        <w:rPr>
          <w:rFonts w:ascii="Times New Roman" w:eastAsia="Arial Unicode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5CF15C" wp14:editId="5F8FA7E4">
                <wp:simplePos x="0" y="0"/>
                <wp:positionH relativeFrom="column">
                  <wp:posOffset>2170344</wp:posOffset>
                </wp:positionH>
                <wp:positionV relativeFrom="paragraph">
                  <wp:posOffset>93980</wp:posOffset>
                </wp:positionV>
                <wp:extent cx="1804087" cy="15446"/>
                <wp:effectExtent l="0" t="0" r="24765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087" cy="15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AA28" id="Straight Connector 2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7.4pt" to="31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31B14">
        <w:rPr>
          <w:rFonts w:ascii="Times New Roman" w:eastAsia="Arial Unicode MS" w:hAnsi="Times New Roman" w:cs="Times New Roman"/>
          <w:noProof/>
          <w:sz w:val="24"/>
          <w:szCs w:val="24"/>
        </w:rPr>
        <w:t>Off for Detect Asymptotes.</w:t>
      </w:r>
      <w:r w:rsidR="004D5358" w:rsidRPr="004D5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060C" w14:textId="423E2920" w:rsidR="00835F01" w:rsidRDefault="00835F01" w:rsidP="00835F01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4D4CAAC" wp14:editId="31008F2C">
            <wp:simplePos x="0" y="0"/>
            <wp:positionH relativeFrom="column">
              <wp:posOffset>3574618</wp:posOffset>
            </wp:positionH>
            <wp:positionV relativeFrom="paragraph">
              <wp:posOffset>159007</wp:posOffset>
            </wp:positionV>
            <wp:extent cx="142875" cy="2095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F01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6FCA3A6C" wp14:editId="7FFD56B8">
            <wp:simplePos x="0" y="0"/>
            <wp:positionH relativeFrom="column">
              <wp:posOffset>5087404</wp:posOffset>
            </wp:positionH>
            <wp:positionV relativeFrom="paragraph">
              <wp:posOffset>128702</wp:posOffset>
            </wp:positionV>
            <wp:extent cx="1139190" cy="858520"/>
            <wp:effectExtent l="0" t="0" r="3810" b="0"/>
            <wp:wrapNone/>
            <wp:docPr id="7" name="Picture 7" descr="C:\Users\lamaster\AppData\Local\Temp\Texas Instruments\TI-SmartView CE for the TI-84 Plus Family\Capture7-1555337083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master\AppData\Local\Temp\Texas Instruments\TI-SmartView CE for the TI-84 Plus Family\Capture7-15553370839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Use the shortcut menus ALPHA f1 through f4.</w:t>
      </w:r>
    </w:p>
    <w:p w14:paraId="51E6B172" w14:textId="2FEBCBE6" w:rsidR="00E77686" w:rsidRDefault="00281B96" w:rsidP="00E6565B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835F01">
        <w:rPr>
          <w:rFonts w:ascii="Times New Roman" w:eastAsia="Arial Unicode MS" w:hAnsi="Times New Roman" w:cs="Times New Roman"/>
          <w:noProof/>
          <w:sz w:val="24"/>
          <w:szCs w:val="24"/>
          <w:u w:val="single"/>
        </w:rPr>
        <w:t>84CE Only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: </w:t>
      </w:r>
      <w:r w:rsidR="00E77686" w:rsidRPr="00E31B14">
        <w:rPr>
          <w:rFonts w:ascii="Times New Roman" w:eastAsia="Arial Unicode MS" w:hAnsi="Times New Roman" w:cs="Times New Roman"/>
          <w:noProof/>
          <w:sz w:val="24"/>
          <w:szCs w:val="24"/>
        </w:rPr>
        <w:t>ALPHA X gives the fraction template</w:t>
      </w:r>
      <w:r w:rsidR="00E77686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.</w:t>
      </w:r>
    </w:p>
    <w:p w14:paraId="525B44C2" w14:textId="682CFB2C" w:rsidR="00E6565B" w:rsidRDefault="00E6565B" w:rsidP="00E6565B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Common error: If a graph of a trig function is behaving spooky,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br/>
        <w:t>make sure your mode is correct.</w:t>
      </w:r>
    </w:p>
    <w:p w14:paraId="64357A1F" w14:textId="799A9CA3" w:rsidR="00E6565B" w:rsidRPr="00DF0539" w:rsidRDefault="00E6565B" w:rsidP="00045303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DF0539">
        <w:rPr>
          <w:rFonts w:ascii="Times New Roman" w:eastAsia="Arial Unicode MS" w:hAnsi="Times New Roman" w:cs="Times New Roman"/>
          <w:noProof/>
          <w:sz w:val="24"/>
          <w:szCs w:val="24"/>
        </w:rPr>
        <w:t>Use the table settings o</w:t>
      </w:r>
      <w:r w:rsidR="00DF0539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r the context to get the window </w:t>
      </w:r>
      <w:r w:rsidRPr="00DF0539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settings </w:t>
      </w:r>
      <w:r w:rsidR="00DF0539">
        <w:rPr>
          <w:rFonts w:ascii="Times New Roman" w:eastAsia="Arial Unicode MS" w:hAnsi="Times New Roman" w:cs="Times New Roman"/>
          <w:noProof/>
          <w:sz w:val="24"/>
          <w:szCs w:val="24"/>
        </w:rPr>
        <w:br/>
      </w:r>
      <w:r w:rsidRPr="00DF0539">
        <w:rPr>
          <w:rFonts w:ascii="Times New Roman" w:eastAsia="Arial Unicode MS" w:hAnsi="Times New Roman" w:cs="Times New Roman"/>
          <w:noProof/>
          <w:sz w:val="24"/>
          <w:szCs w:val="24"/>
        </w:rPr>
        <w:t>Xmin, Xmax, Ymin Ymax.</w:t>
      </w:r>
    </w:p>
    <w:p w14:paraId="68C4FAF6" w14:textId="59F56C69" w:rsidR="001A0A2B" w:rsidRDefault="001A0A2B" w:rsidP="001A0A2B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>Any contents of Y1 through Y0 can be copied elsewhere by pressing 2nd RCL Y1.</w:t>
      </w:r>
    </w:p>
    <w:p w14:paraId="486A5213" w14:textId="71793F41" w:rsidR="003213D0" w:rsidRPr="00821180" w:rsidRDefault="00312010" w:rsidP="00821180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4D5358">
        <w:rPr>
          <w:noProof/>
        </w:rPr>
        <w:drawing>
          <wp:anchor distT="0" distB="0" distL="114300" distR="114300" simplePos="0" relativeHeight="251659264" behindDoc="1" locked="0" layoutInCell="1" allowOverlap="1" wp14:anchorId="08593D8C" wp14:editId="0D23B9D3">
            <wp:simplePos x="0" y="0"/>
            <wp:positionH relativeFrom="column">
              <wp:posOffset>4827162</wp:posOffset>
            </wp:positionH>
            <wp:positionV relativeFrom="paragraph">
              <wp:posOffset>112813</wp:posOffset>
            </wp:positionV>
            <wp:extent cx="1455089" cy="1097280"/>
            <wp:effectExtent l="0" t="0" r="0" b="7620"/>
            <wp:wrapNone/>
            <wp:docPr id="5" name="Picture 5" descr="C:\Users\lamaster\AppData\Local\Temp\Texas Instruments\TI-SmartView CE for the TI-84 Plus Family\Capture5-1555336555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master\AppData\Local\Temp\Texas Instruments\TI-SmartView CE for the TI-84 Plus Family\Capture5-15553365555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On Home Screen press the up arrow to select previous entries. </w: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br/>
        <w:t xml:space="preserve">Then press ENTER to copy them to the command line for editing. </w:t>
      </w:r>
      <w:r w:rsidR="00821180">
        <w:rPr>
          <w:rFonts w:ascii="Times New Roman" w:eastAsia="Arial Unicode MS" w:hAnsi="Times New Roman" w:cs="Times New Roman"/>
          <w:noProof/>
          <w:sz w:val="24"/>
          <w:szCs w:val="24"/>
        </w:rPr>
        <w:br/>
      </w:r>
      <w:r w:rsidR="00DF0539">
        <w:rPr>
          <w:rFonts w:ascii="Times New Roman" w:eastAsia="Arial Unicode MS" w:hAnsi="Times New Roman" w:cs="Times New Roman"/>
          <w:noProof/>
          <w:sz w:val="24"/>
          <w:szCs w:val="24"/>
        </w:rPr>
        <w:t>On an entry line,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2nd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62AA42AD" wp14:editId="1A6B2FBE">
            <wp:extent cx="121285" cy="116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goes to the end and 2nd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36890BE5" wp14:editId="28E71935">
            <wp:extent cx="121285" cy="1168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goes to the front.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br/>
        <w:t xml:space="preserve">On </w:t>
      </w:r>
      <w:r w:rsidR="00DF0539">
        <w:rPr>
          <w:rFonts w:ascii="Times New Roman" w:eastAsia="Arial Unicode MS" w:hAnsi="Times New Roman" w:cs="Times New Roman"/>
          <w:noProof/>
          <w:sz w:val="24"/>
          <w:szCs w:val="24"/>
        </w:rPr>
        <w:t>TRACE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, 2nd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086B8595" wp14:editId="1FF05D1A">
            <wp:extent cx="121285" cy="1168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or 2nd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 wp14:anchorId="63307C38" wp14:editId="561A5F03">
            <wp:extent cx="121285" cy="1168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moves left or right every 5 steps.</w:t>
      </w:r>
    </w:p>
    <w:p w14:paraId="5A829489" w14:textId="1094CB81" w:rsidR="003D6DB4" w:rsidRDefault="003D6DB4" w:rsidP="003D6D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483FD" wp14:editId="26314239">
                <wp:simplePos x="0" y="0"/>
                <wp:positionH relativeFrom="column">
                  <wp:posOffset>2718880</wp:posOffset>
                </wp:positionH>
                <wp:positionV relativeFrom="paragraph">
                  <wp:posOffset>209265</wp:posOffset>
                </wp:positionV>
                <wp:extent cx="2076855" cy="52313"/>
                <wp:effectExtent l="0" t="76200" r="0" b="431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855" cy="52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CBE0" id="Straight Arrow Connector 6" o:spid="_x0000_s1026" type="#_x0000_t32" style="position:absolute;margin-left:214.1pt;margin-top:16.5pt;width:163.55pt;height:4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To graph every other 8 pixels i.e., especially if graphing FnInt, </w: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br/>
        <w:t>p</w:t>
      </w:r>
      <w:r w:rsidR="004D5358">
        <w:rPr>
          <w:rFonts w:ascii="Times New Roman" w:eastAsia="Arial Unicode MS" w:hAnsi="Times New Roman" w:cs="Times New Roman"/>
          <w:noProof/>
          <w:sz w:val="24"/>
          <w:szCs w:val="24"/>
        </w:rPr>
        <w:t>ress WINDOW and make Xres</w:t>
      </w:r>
      <w:r w:rsidR="00312010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4D5358">
        <w:rPr>
          <w:rFonts w:ascii="Times New Roman" w:eastAsia="Arial Unicode MS" w:hAnsi="Times New Roman" w:cs="Times New Roman"/>
          <w:noProof/>
          <w:sz w:val="24"/>
          <w:szCs w:val="24"/>
        </w:rPr>
        <w:t>=</w:t>
      </w:r>
      <w:r w:rsidR="00312010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4D5358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8. </w: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br/>
        <w:t>You can do this with any function for that matter.</w: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br/>
        <w:t>The g</w:t>
      </w:r>
      <w:r w:rsidR="004D5358">
        <w:rPr>
          <w:rFonts w:ascii="Times New Roman" w:eastAsia="Arial Unicode MS" w:hAnsi="Times New Roman" w:cs="Times New Roman"/>
          <w:noProof/>
          <w:sz w:val="24"/>
          <w:szCs w:val="24"/>
        </w:rPr>
        <w:t>raph will have low resolution but it does not affect</w:t>
      </w:r>
      <w:r w:rsidR="00835F01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1265FC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the </w:t>
      </w:r>
      <w:r w:rsidR="00AC2423">
        <w:rPr>
          <w:rFonts w:ascii="Times New Roman" w:eastAsia="Arial Unicode MS" w:hAnsi="Times New Roman" w:cs="Times New Roman"/>
          <w:noProof/>
          <w:sz w:val="24"/>
          <w:szCs w:val="24"/>
        </w:rPr>
        <w:t>2</w:t>
      </w:r>
      <w:r w:rsidR="004D5358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nd CALC answers </w:t>
      </w:r>
      <w:r w:rsidR="004D5358" w:rsidRPr="00835F01">
        <w:rPr>
          <w:rFonts w:ascii="Times New Roman" w:eastAsia="Arial Unicode MS" w:hAnsi="Times New Roman" w:cs="Times New Roman"/>
          <w:noProof/>
          <w:sz w:val="18"/>
          <w:szCs w:val="24"/>
        </w:rPr>
        <w:t>(Zero, Intersect</w:t>
      </w:r>
      <w:r w:rsidR="00AC2423" w:rsidRPr="00835F01">
        <w:rPr>
          <w:rFonts w:ascii="Times New Roman" w:eastAsia="Arial Unicode MS" w:hAnsi="Times New Roman" w:cs="Times New Roman"/>
          <w:noProof/>
          <w:sz w:val="18"/>
          <w:szCs w:val="24"/>
        </w:rPr>
        <w:t>, etc.</w:t>
      </w:r>
      <w:r w:rsidR="004D5358" w:rsidRPr="00835F01">
        <w:rPr>
          <w:rFonts w:ascii="Times New Roman" w:eastAsia="Arial Unicode MS" w:hAnsi="Times New Roman" w:cs="Times New Roman"/>
          <w:noProof/>
          <w:sz w:val="18"/>
          <w:szCs w:val="24"/>
        </w:rPr>
        <w:t>)</w:t>
      </w:r>
      <w:r w:rsidR="00312010" w:rsidRPr="00835F01">
        <w:rPr>
          <w:rFonts w:ascii="Times New Roman" w:eastAsia="Arial Unicode MS" w:hAnsi="Times New Roman" w:cs="Times New Roman"/>
          <w:noProof/>
          <w:sz w:val="18"/>
          <w:szCs w:val="24"/>
        </w:rPr>
        <w:t xml:space="preserve">  </w:t>
      </w:r>
      <w:r w:rsidR="00312010">
        <w:rPr>
          <w:rFonts w:ascii="Times New Roman" w:eastAsia="Arial Unicode MS" w:hAnsi="Times New Roman" w:cs="Times New Roman"/>
          <w:noProof/>
          <w:sz w:val="24"/>
          <w:szCs w:val="24"/>
        </w:rPr>
        <w:br/>
        <w:t>Alert to teachers: The TI-Smartview Emulator runs at a much faster speed than the calculator.</w:t>
      </w:r>
    </w:p>
    <w:p w14:paraId="1B9135AD" w14:textId="7F424069" w:rsidR="003213D0" w:rsidRPr="00AC2423" w:rsidRDefault="001A0A2B" w:rsidP="003213D0">
      <w:pPr>
        <w:pStyle w:val="ListParagraph"/>
        <w:numPr>
          <w:ilvl w:val="0"/>
          <w:numId w:val="4"/>
        </w:numPr>
        <w:spacing w:after="0" w:line="240" w:lineRule="auto"/>
        <w:ind w:right="-270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5B4E72B" wp14:editId="4C4F38BC">
            <wp:simplePos x="0" y="0"/>
            <wp:positionH relativeFrom="column">
              <wp:posOffset>2066560</wp:posOffset>
            </wp:positionH>
            <wp:positionV relativeFrom="paragraph">
              <wp:posOffset>200633</wp:posOffset>
            </wp:positionV>
            <wp:extent cx="1906622" cy="29395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22" cy="2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D0">
        <w:rPr>
          <w:rFonts w:ascii="Times New Roman" w:eastAsia="Arial Unicode MS" w:hAnsi="Times New Roman" w:cs="Times New Roman"/>
          <w:noProof/>
          <w:sz w:val="24"/>
          <w:szCs w:val="24"/>
        </w:rPr>
        <w:t>Don’t ever keep anything stored in X. It is refreshed every time you press GRAPH and will be lost.</w:t>
      </w:r>
      <w:r w:rsidR="003213D0">
        <w:rPr>
          <w:rFonts w:ascii="Times New Roman" w:eastAsia="Arial Unicode MS" w:hAnsi="Times New Roman" w:cs="Times New Roman"/>
          <w:noProof/>
          <w:sz w:val="24"/>
          <w:szCs w:val="24"/>
        </w:rPr>
        <w:br/>
        <w:t>Use X STO ALPHA A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3213D0">
        <w:rPr>
          <w:rFonts w:ascii="Times New Roman" w:eastAsia="Arial Unicode MS" w:hAnsi="Times New Roman" w:cs="Times New Roman"/>
          <w:noProof/>
          <w:sz w:val="24"/>
          <w:szCs w:val="24"/>
        </w:rPr>
        <w:br/>
        <w:t xml:space="preserve"> </w:t>
      </w:r>
    </w:p>
    <w:p w14:paraId="2CC4FF39" w14:textId="4C3AD918" w:rsidR="003213D0" w:rsidRDefault="003213D0" w:rsidP="003213D0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When using 2nd CALC (Zero, Intersect, Max, Min) you need only care that </w:t>
      </w:r>
      <w:r w:rsidRPr="00AC2423">
        <w:rPr>
          <w:rFonts w:ascii="Times New Roman" w:eastAsia="Arial Unicode MS" w:hAnsi="Times New Roman" w:cs="Times New Roman"/>
          <w:i/>
          <w:noProof/>
          <w:sz w:val="24"/>
          <w:szCs w:val="24"/>
        </w:rPr>
        <w:t>x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value shows in the window. No need to fuss about Ymin or Ymax. </w:t>
      </w:r>
    </w:p>
    <w:p w14:paraId="437254C5" w14:textId="45D1BE22" w:rsidR="00626E7D" w:rsidRDefault="003213D0" w:rsidP="00DB1F3D">
      <w:pPr>
        <w:pStyle w:val="ListParagraph"/>
        <w:numPr>
          <w:ilvl w:val="0"/>
          <w:numId w:val="4"/>
        </w:numPr>
        <w:ind w:right="-360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>When using 2nd CALC Intersect you can type in the Guess. Similarly for Zero, Max, Min</w:t>
      </w:r>
      <w:r w:rsidR="00DB1F3D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, </w:t>
      </w:r>
      <w:r w:rsidR="00DB1F3D">
        <w:rPr>
          <w:noProof/>
        </w:rPr>
        <w:drawing>
          <wp:inline distT="0" distB="0" distL="0" distR="0" wp14:anchorId="1A7808AD" wp14:editId="09F1A506">
            <wp:extent cx="564204" cy="99332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5543" cy="1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F3D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you can type in Left Bound, Right Bound, </w:t>
      </w:r>
      <w:r w:rsidR="00DB1F3D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etc. Usually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just press ENTER for the Guess.</w:t>
      </w:r>
    </w:p>
    <w:p w14:paraId="0A2181CA" w14:textId="427CCA2B" w:rsidR="005A7430" w:rsidRPr="00E77686" w:rsidRDefault="005A7430" w:rsidP="005A7430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>The last entry can be copied anywhere (in particular, the Y= menu) by pressing 2nd ENTER.</w:t>
      </w:r>
    </w:p>
    <w:p w14:paraId="762BEAA3" w14:textId="55DDE931" w:rsidR="00D81561" w:rsidRPr="00626E7D" w:rsidRDefault="00626E7D" w:rsidP="00626E7D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5EBF72A7" wp14:editId="1AB0E392">
            <wp:simplePos x="0" y="0"/>
            <wp:positionH relativeFrom="column">
              <wp:posOffset>5327396</wp:posOffset>
            </wp:positionH>
            <wp:positionV relativeFrom="paragraph">
              <wp:posOffset>203454</wp:posOffset>
            </wp:positionV>
            <wp:extent cx="1322962" cy="657400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62" cy="6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61" w:rsidRPr="00626E7D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Press ON to abort any process. </w:t>
      </w:r>
      <w:r w:rsidR="00D81561" w:rsidRPr="00626E7D">
        <w:rPr>
          <w:rFonts w:ascii="Times New Roman" w:eastAsia="Arial Unicode MS" w:hAnsi="Times New Roman" w:cs="Times New Roman"/>
          <w:noProof/>
          <w:sz w:val="24"/>
          <w:szCs w:val="24"/>
        </w:rPr>
        <w:br/>
        <w:t>Pressing ENTER will pause it and ENTER again will resume it.</w:t>
      </w:r>
    </w:p>
    <w:p w14:paraId="58AC5EE2" w14:textId="64DD90EB" w:rsidR="00626E7D" w:rsidRDefault="00626E7D" w:rsidP="00626E7D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>When using a table to evaluate FnInt, press 2nd WINDOW [TBLSET].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br/>
        <w:t xml:space="preserve">It is helpful to deselect the FnInt funtion in Y= first, 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br/>
        <w:t xml:space="preserve">then delete any values of </w:t>
      </w:r>
      <w:r w:rsidRPr="00C13C0D">
        <w:rPr>
          <w:rFonts w:ascii="Times New Roman" w:eastAsia="Arial Unicode MS" w:hAnsi="Times New Roman" w:cs="Times New Roman"/>
          <w:i/>
          <w:noProof/>
          <w:sz w:val="24"/>
          <w:szCs w:val="24"/>
        </w:rPr>
        <w:t>x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in the table, then select the FnInt function.</w:t>
      </w:r>
    </w:p>
    <w:p w14:paraId="16B7B92D" w14:textId="5A318B4E" w:rsidR="00800514" w:rsidRPr="001A0A2B" w:rsidRDefault="00626E7D" w:rsidP="001A0A2B">
      <w:pPr>
        <w:pStyle w:val="ListParagraph"/>
        <w:rPr>
          <w:rFonts w:ascii="Times New Roman" w:eastAsia="Arial Unicode MS" w:hAnsi="Times New Roman" w:cs="Times New Roman"/>
          <w:noProof/>
          <w:sz w:val="10"/>
          <w:szCs w:val="10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The larger </w:t>
      </w:r>
      <w:r w:rsidRPr="00C13C0D">
        <w:rPr>
          <w:rFonts w:ascii="Times New Roman" w:eastAsia="Arial Unicode MS" w:hAnsi="Times New Roman" w:cs="Times New Roman"/>
          <w:i/>
          <w:noProof/>
          <w:sz w:val="24"/>
          <w:szCs w:val="24"/>
        </w:rPr>
        <w:t>x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, the longer the FnInt will take to evaluate. </w:t>
      </w:r>
    </w:p>
    <w:p w14:paraId="424ED263" w14:textId="39BA09ED" w:rsidR="00E77C7F" w:rsidRPr="00E77C7F" w:rsidRDefault="0052212B" w:rsidP="00E77C7F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707D61D4" wp14:editId="1BDFCD59">
            <wp:simplePos x="0" y="0"/>
            <wp:positionH relativeFrom="column">
              <wp:posOffset>5420419</wp:posOffset>
            </wp:positionH>
            <wp:positionV relativeFrom="paragraph">
              <wp:posOffset>5719</wp:posOffset>
            </wp:positionV>
            <wp:extent cx="1380756" cy="103524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56" cy="10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85">
        <w:rPr>
          <w:rFonts w:ascii="Times New Roman" w:eastAsia="Arial Unicode MS" w:hAnsi="Times New Roman" w:cs="Times New Roman"/>
          <w:noProof/>
          <w:sz w:val="24"/>
          <w:szCs w:val="24"/>
        </w:rPr>
        <w:t>Do all calculator models</w:t>
      </w:r>
      <w:r w:rsidR="00E77C7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in a classroom have the </w:t>
      </w:r>
      <w:r w:rsidR="00161785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latest </w:t>
      </w:r>
      <w:r w:rsidR="001B3EB3">
        <w:rPr>
          <w:rFonts w:ascii="Times New Roman" w:eastAsia="Arial Unicode MS" w:hAnsi="Times New Roman" w:cs="Times New Roman"/>
          <w:noProof/>
          <w:sz w:val="24"/>
          <w:szCs w:val="24"/>
        </w:rPr>
        <w:t>operating system</w:t>
      </w:r>
      <w:r w:rsidR="00E77C7F">
        <w:rPr>
          <w:rFonts w:ascii="Times New Roman" w:eastAsia="Arial Unicode MS" w:hAnsi="Times New Roman" w:cs="Times New Roman"/>
          <w:noProof/>
          <w:sz w:val="24"/>
          <w:szCs w:val="24"/>
        </w:rPr>
        <w:t>?</w:t>
      </w:r>
    </w:p>
    <w:p w14:paraId="648F310C" w14:textId="397BDC20" w:rsidR="00E77C7F" w:rsidRPr="0052212B" w:rsidRDefault="00DC1893" w:rsidP="0052212B">
      <w:pPr>
        <w:pStyle w:val="ListParagraph"/>
        <w:tabs>
          <w:tab w:val="left" w:pos="3420"/>
          <w:tab w:val="left" w:pos="6300"/>
        </w:tabs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</w:t>
      </w:r>
      <w:r w:rsidRPr="00A11979">
        <w:rPr>
          <w:rFonts w:ascii="Times New Roman" w:hAnsi="Times New Roman" w:cs="Times New Roman"/>
          <w:w w:val="105"/>
        </w:rPr>
        <w:t>ress</w:t>
      </w:r>
      <w:r w:rsidR="006A0D5D" w:rsidRPr="006A0D5D">
        <w:rPr>
          <w:noProof/>
        </w:rPr>
        <w:t xml:space="preserve"> </w:t>
      </w:r>
      <w:r w:rsidR="006A0D5D">
        <w:rPr>
          <w:noProof/>
        </w:rPr>
        <w:drawing>
          <wp:inline distT="0" distB="0" distL="0" distR="0" wp14:anchorId="1FBB869E" wp14:editId="2FFD5A57">
            <wp:extent cx="398856" cy="103407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3931" cy="12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84EmuKeys" w:hAnsi="TI84EmuKeys"/>
          <w:w w:val="105"/>
        </w:rPr>
        <w:t xml:space="preserve"> </w:t>
      </w:r>
      <w:r>
        <w:t>(</w:t>
      </w:r>
      <w:r w:rsidRPr="00A11979">
        <w:rPr>
          <w:rFonts w:ascii="Times New Roman" w:hAnsi="Times New Roman" w:cs="Times New Roman"/>
          <w:w w:val="105"/>
        </w:rPr>
        <w:t xml:space="preserve">above </w:t>
      </w:r>
      <w:r w:rsidR="006A0D5D">
        <w:rPr>
          <w:rFonts w:ascii="Times New Roman" w:hAnsi="Times New Roman" w:cs="Times New Roman"/>
          <w:noProof/>
          <w:w w:val="105"/>
        </w:rPr>
        <w:drawing>
          <wp:inline distT="0" distB="0" distL="0" distR="0" wp14:anchorId="6C1F3B24" wp14:editId="20CC57AF">
            <wp:extent cx="102106" cy="960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7" cy="1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w w:val="105"/>
        </w:rPr>
        <w:t xml:space="preserve"> key), then select </w:t>
      </w:r>
      <w:r w:rsidRPr="00636BA8">
        <w:rPr>
          <w:rFonts w:ascii="Times New Roman" w:hAnsi="Times New Roman" w:cs="Times New Roman"/>
          <w:b/>
          <w:w w:val="105"/>
        </w:rPr>
        <w:t>1:About</w:t>
      </w:r>
      <w:r>
        <w:rPr>
          <w:rFonts w:ascii="Times New Roman" w:hAnsi="Times New Roman" w:cs="Times New Roman"/>
          <w:w w:val="105"/>
        </w:rPr>
        <w:t xml:space="preserve"> to see your OS version. </w:t>
      </w:r>
      <w:r>
        <w:rPr>
          <w:w w:val="105"/>
        </w:rPr>
        <w:br/>
      </w:r>
      <w:r w:rsidRPr="0052212B">
        <w:rPr>
          <w:rFonts w:ascii="Times New Roman" w:hAnsi="Times New Roman" w:cs="Times New Roman"/>
        </w:rPr>
        <w:t>The latest OS releases are:</w:t>
      </w:r>
      <w:r w:rsidRPr="0052212B">
        <w:rPr>
          <w:rFonts w:ascii="Times New Roman" w:hAnsi="Times New Roman" w:cs="Times New Roman"/>
        </w:rPr>
        <w:tab/>
      </w:r>
      <w:r w:rsidRPr="0052212B">
        <w:rPr>
          <w:rFonts w:ascii="Times New Roman" w:hAnsi="Times New Roman" w:cs="Times New Roman"/>
          <w:u w:val="single"/>
        </w:rPr>
        <w:t>TI-84 Plus</w:t>
      </w:r>
      <w:r w:rsidR="00161785" w:rsidRPr="0052212B">
        <w:rPr>
          <w:rFonts w:ascii="Times New Roman" w:hAnsi="Times New Roman" w:cs="Times New Roman"/>
          <w:u w:val="single"/>
        </w:rPr>
        <w:t xml:space="preserve"> </w:t>
      </w:r>
      <w:r w:rsidR="006A0D5D" w:rsidRPr="0052212B">
        <w:rPr>
          <w:rFonts w:ascii="Times New Roman" w:hAnsi="Times New Roman" w:cs="Times New Roman"/>
          <w:u w:val="single"/>
        </w:rPr>
        <w:t>CE</w:t>
      </w:r>
      <w:r w:rsidR="0052212B" w:rsidRPr="0052212B">
        <w:rPr>
          <w:rFonts w:ascii="Times New Roman" w:hAnsi="Times New Roman" w:cs="Times New Roman"/>
        </w:rPr>
        <w:t>:</w:t>
      </w:r>
      <w:r w:rsidR="00636BA8" w:rsidRPr="0052212B">
        <w:rPr>
          <w:rFonts w:ascii="Times New Roman" w:hAnsi="Times New Roman" w:cs="Times New Roman"/>
        </w:rPr>
        <w:t xml:space="preserve"> </w:t>
      </w:r>
      <w:r w:rsidR="00161785" w:rsidRPr="0052212B">
        <w:rPr>
          <w:rFonts w:ascii="Times New Roman" w:hAnsi="Times New Roman" w:cs="Times New Roman"/>
          <w:b/>
        </w:rPr>
        <w:t>5.4.0</w:t>
      </w:r>
      <w:r w:rsidR="00161785" w:rsidRPr="0052212B">
        <w:rPr>
          <w:rFonts w:ascii="Times New Roman" w:hAnsi="Times New Roman" w:cs="Times New Roman"/>
        </w:rPr>
        <w:t xml:space="preserve"> </w:t>
      </w:r>
      <w:r w:rsidR="00636BA8" w:rsidRPr="0052212B">
        <w:rPr>
          <w:rFonts w:ascii="Times New Roman" w:hAnsi="Times New Roman" w:cs="Times New Roman"/>
        </w:rPr>
        <w:t xml:space="preserve">     </w:t>
      </w:r>
      <w:r w:rsidRPr="0052212B">
        <w:rPr>
          <w:rFonts w:ascii="Times New Roman" w:hAnsi="Times New Roman" w:cs="Times New Roman"/>
          <w:u w:val="single"/>
        </w:rPr>
        <w:t>TI-</w:t>
      </w:r>
      <w:r w:rsidR="00161785" w:rsidRPr="0052212B">
        <w:rPr>
          <w:rFonts w:ascii="Times New Roman" w:hAnsi="Times New Roman" w:cs="Times New Roman"/>
          <w:u w:val="single"/>
        </w:rPr>
        <w:t xml:space="preserve">84 </w:t>
      </w:r>
      <w:r w:rsidR="00636BA8" w:rsidRPr="0052212B">
        <w:rPr>
          <w:rFonts w:ascii="Times New Roman" w:hAnsi="Times New Roman" w:cs="Times New Roman"/>
          <w:u w:val="single"/>
        </w:rPr>
        <w:t>Plus</w:t>
      </w:r>
      <w:r w:rsidRPr="0052212B">
        <w:rPr>
          <w:rFonts w:ascii="Times New Roman" w:hAnsi="Times New Roman" w:cs="Times New Roman"/>
        </w:rPr>
        <w:t>:</w:t>
      </w:r>
      <w:r w:rsidR="0052212B" w:rsidRPr="0052212B">
        <w:rPr>
          <w:rFonts w:ascii="Times New Roman" w:hAnsi="Times New Roman" w:cs="Times New Roman"/>
        </w:rPr>
        <w:t xml:space="preserve"> </w:t>
      </w:r>
      <w:r w:rsidRPr="0052212B">
        <w:rPr>
          <w:rFonts w:ascii="Times New Roman" w:hAnsi="Times New Roman" w:cs="Times New Roman"/>
          <w:b/>
        </w:rPr>
        <w:t>2</w:t>
      </w:r>
      <w:r w:rsidR="00161785" w:rsidRPr="0052212B">
        <w:rPr>
          <w:rFonts w:ascii="Times New Roman" w:hAnsi="Times New Roman" w:cs="Times New Roman"/>
          <w:b/>
        </w:rPr>
        <w:t>.55MP</w:t>
      </w:r>
      <w:r w:rsidR="00AC6694" w:rsidRPr="0052212B">
        <w:rPr>
          <w:rFonts w:ascii="Times New Roman" w:eastAsia="Arial Unicode MS" w:hAnsi="Times New Roman" w:cs="Times New Roman"/>
          <w:noProof/>
        </w:rPr>
        <w:t xml:space="preserve"> </w:t>
      </w:r>
      <w:r w:rsidR="00161785" w:rsidRPr="0052212B">
        <w:rPr>
          <w:rFonts w:ascii="Times New Roman" w:eastAsia="Arial Unicode MS" w:hAnsi="Times New Roman" w:cs="Times New Roman"/>
          <w:noProof/>
        </w:rPr>
        <w:br/>
      </w:r>
      <w:r w:rsidR="0052212B" w:rsidRPr="0052212B">
        <w:rPr>
          <w:rFonts w:ascii="Times New Roman" w:eastAsia="Arial Unicode MS" w:hAnsi="Times New Roman" w:cs="Times New Roman"/>
          <w:noProof/>
        </w:rPr>
        <w:t>For more tips see our handout</w:t>
      </w:r>
      <w:r w:rsidR="00161785" w:rsidRPr="0052212B">
        <w:rPr>
          <w:rFonts w:ascii="Times New Roman" w:eastAsia="Arial Unicode MS" w:hAnsi="Times New Roman" w:cs="Times New Roman"/>
          <w:noProof/>
        </w:rPr>
        <w:t xml:space="preserve"> </w:t>
      </w:r>
      <w:r w:rsidR="00636BA8" w:rsidRPr="0052212B">
        <w:rPr>
          <w:rFonts w:ascii="Times New Roman" w:eastAsia="Arial Unicode MS" w:hAnsi="Times New Roman" w:cs="Times New Roman"/>
          <w:i/>
          <w:noProof/>
        </w:rPr>
        <w:t>How to Update</w:t>
      </w:r>
      <w:r w:rsidR="0004461D">
        <w:rPr>
          <w:rFonts w:ascii="Times New Roman" w:eastAsia="Arial Unicode MS" w:hAnsi="Times New Roman" w:cs="Times New Roman"/>
          <w:i/>
          <w:noProof/>
        </w:rPr>
        <w:t xml:space="preserve"> Your</w:t>
      </w:r>
      <w:r w:rsidR="00636BA8" w:rsidRPr="0052212B">
        <w:rPr>
          <w:rFonts w:ascii="Times New Roman" w:eastAsia="Arial Unicode MS" w:hAnsi="Times New Roman" w:cs="Times New Roman"/>
          <w:i/>
          <w:noProof/>
        </w:rPr>
        <w:t xml:space="preserve"> TI-84 Plus CE Classroom Solution</w:t>
      </w:r>
      <w:r w:rsidR="00636BA8" w:rsidRPr="0052212B">
        <w:rPr>
          <w:rFonts w:ascii="Times New Roman" w:eastAsia="Arial Unicode MS" w:hAnsi="Times New Roman" w:cs="Times New Roman"/>
          <w:noProof/>
        </w:rPr>
        <w:t xml:space="preserve">. </w:t>
      </w:r>
      <w:r w:rsidR="00161785" w:rsidRPr="0052212B">
        <w:rPr>
          <w:rFonts w:ascii="Times New Roman" w:eastAsia="Arial Unicode MS" w:hAnsi="Times New Roman" w:cs="Times New Roman"/>
          <w:noProof/>
        </w:rPr>
        <w:br/>
      </w:r>
      <w:r w:rsidR="00636BA8" w:rsidRPr="0052212B">
        <w:rPr>
          <w:rFonts w:ascii="Times New Roman" w:eastAsia="Arial Unicode MS" w:hAnsi="Times New Roman" w:cs="Times New Roman"/>
          <w:noProof/>
        </w:rPr>
        <w:t xml:space="preserve">To update your </w:t>
      </w:r>
      <w:r w:rsidR="00161785" w:rsidRPr="0052212B">
        <w:rPr>
          <w:rFonts w:ascii="Times New Roman" w:eastAsia="Arial Unicode MS" w:hAnsi="Times New Roman" w:cs="Times New Roman"/>
          <w:noProof/>
        </w:rPr>
        <w:t xml:space="preserve">TI-84 Plus </w:t>
      </w:r>
      <w:r w:rsidR="0052212B" w:rsidRPr="0052212B">
        <w:rPr>
          <w:rFonts w:ascii="Times New Roman" w:eastAsia="Arial Unicode MS" w:hAnsi="Times New Roman" w:cs="Times New Roman"/>
          <w:noProof/>
        </w:rPr>
        <w:t>to 2.55MP</w:t>
      </w:r>
      <w:r w:rsidR="00636BA8" w:rsidRPr="0052212B">
        <w:rPr>
          <w:rFonts w:ascii="Times New Roman" w:eastAsia="Arial Unicode MS" w:hAnsi="Times New Roman" w:cs="Times New Roman"/>
          <w:noProof/>
        </w:rPr>
        <w:t>, c</w:t>
      </w:r>
      <w:r w:rsidR="00835F01">
        <w:rPr>
          <w:rFonts w:ascii="Times New Roman" w:eastAsia="Arial Unicode MS" w:hAnsi="Times New Roman" w:cs="Times New Roman"/>
          <w:noProof/>
        </w:rPr>
        <w:t>ontact</w:t>
      </w:r>
      <w:r w:rsidR="00636BA8" w:rsidRPr="0052212B">
        <w:rPr>
          <w:rFonts w:ascii="Times New Roman" w:eastAsia="Arial Unicode MS" w:hAnsi="Times New Roman" w:cs="Times New Roman"/>
          <w:noProof/>
        </w:rPr>
        <w:t xml:space="preserve"> 1-800-TI-CARES or </w:t>
      </w:r>
      <w:r w:rsidR="0052212B" w:rsidRPr="0052212B">
        <w:rPr>
          <w:rFonts w:ascii="Times New Roman" w:eastAsia="Arial Unicode MS" w:hAnsi="Times New Roman" w:cs="Times New Roman"/>
          <w:noProof/>
        </w:rPr>
        <w:t>John or Stuart for he</w:t>
      </w:r>
      <w:r w:rsidR="00636BA8" w:rsidRPr="0052212B">
        <w:rPr>
          <w:rFonts w:ascii="Times New Roman" w:eastAsia="Arial Unicode MS" w:hAnsi="Times New Roman" w:cs="Times New Roman"/>
          <w:noProof/>
        </w:rPr>
        <w:t>lp.</w:t>
      </w:r>
    </w:p>
    <w:p w14:paraId="24B1753B" w14:textId="4A6267A2" w:rsidR="00866D77" w:rsidRDefault="00866D77" w:rsidP="0086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center"/>
        <w:rPr>
          <w:rFonts w:ascii="Times New Roman" w:hAnsi="Times New Roman" w:cs="Times New Roman"/>
          <w:sz w:val="24"/>
          <w:szCs w:val="24"/>
        </w:rPr>
      </w:pPr>
      <w:r w:rsidRPr="00FC45E4">
        <w:rPr>
          <w:rFonts w:cs="Times New Roman"/>
          <w:b/>
          <w:bCs/>
          <w:i/>
          <w:iCs/>
          <w:sz w:val="24"/>
          <w:szCs w:val="24"/>
        </w:rPr>
        <w:lastRenderedPageBreak/>
        <w:t>Th</w:t>
      </w:r>
      <w:r>
        <w:rPr>
          <w:rFonts w:cs="Times New Roman"/>
          <w:b/>
          <w:bCs/>
          <w:i/>
          <w:iCs/>
          <w:sz w:val="24"/>
          <w:szCs w:val="24"/>
        </w:rPr>
        <w:t>ese</w:t>
      </w:r>
      <w:r w:rsidRPr="00FC45E4">
        <w:rPr>
          <w:rFonts w:cs="Times New Roman"/>
          <w:b/>
          <w:bCs/>
          <w:i/>
          <w:iCs/>
          <w:sz w:val="24"/>
          <w:szCs w:val="24"/>
        </w:rPr>
        <w:t xml:space="preserve"> handout</w:t>
      </w:r>
      <w:r>
        <w:rPr>
          <w:rFonts w:cs="Times New Roman"/>
          <w:b/>
          <w:bCs/>
          <w:i/>
          <w:iCs/>
          <w:sz w:val="24"/>
          <w:szCs w:val="24"/>
        </w:rPr>
        <w:t>s</w:t>
      </w:r>
      <w:r w:rsidRPr="00FC45E4">
        <w:rPr>
          <w:rFonts w:cs="Times New Roman"/>
          <w:b/>
          <w:bCs/>
          <w:i/>
          <w:iCs/>
          <w:sz w:val="24"/>
          <w:szCs w:val="24"/>
        </w:rPr>
        <w:t xml:space="preserve"> can be downloaded at: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20" w:history="1">
        <w:r w:rsidRPr="00866D77">
          <w:rPr>
            <w:rStyle w:val="Hyperlink"/>
            <w:sz w:val="30"/>
            <w:szCs w:val="30"/>
          </w:rPr>
          <w:t>http://users.pfw.edu/lamaster/technology/</w:t>
        </w:r>
      </w:hyperlink>
    </w:p>
    <w:p w14:paraId="01D94CCC" w14:textId="122DD8E9" w:rsidR="00E77C7F" w:rsidRPr="003D6DB4" w:rsidRDefault="00866D77" w:rsidP="00FC45E4">
      <w:pPr>
        <w:spacing w:after="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D81561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1DD3179" wp14:editId="656680D1">
            <wp:simplePos x="0" y="0"/>
            <wp:positionH relativeFrom="column">
              <wp:posOffset>3511798</wp:posOffset>
            </wp:positionH>
            <wp:positionV relativeFrom="paragraph">
              <wp:posOffset>5080</wp:posOffset>
            </wp:positionV>
            <wp:extent cx="1367625" cy="1031449"/>
            <wp:effectExtent l="0" t="0" r="4445" b="0"/>
            <wp:wrapNone/>
            <wp:docPr id="13" name="Picture 13" descr="C:\Users\lamaster\AppData\Local\Temp\Texas Instruments\TI-SmartView CE for the TI-84 Plus Family\Capture14-155533797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master\AppData\Local\Temp\Texas Instruments\TI-SmartView CE for the TI-84 Plus Family\Capture14-155533797012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10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E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8176" behindDoc="1" locked="0" layoutInCell="1" allowOverlap="1" wp14:anchorId="4469907C" wp14:editId="2A5BD81B">
            <wp:simplePos x="0" y="0"/>
            <wp:positionH relativeFrom="margin">
              <wp:align>right</wp:align>
            </wp:positionH>
            <wp:positionV relativeFrom="paragraph">
              <wp:posOffset>36471</wp:posOffset>
            </wp:positionV>
            <wp:extent cx="1343771" cy="1012566"/>
            <wp:effectExtent l="0" t="0" r="8890" b="0"/>
            <wp:wrapNone/>
            <wp:docPr id="14" name="Picture 14" descr="C:\Users\lamaster\AppData\Local\Temp\Texas Instruments\TI-SmartView CE for the TI-84 Plus Family\Capture13-155533801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master\AppData\Local\Temp\Texas Instruments\TI-SmartView CE for the TI-84 Plus Family\Capture13-15553380113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1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94">
        <w:rPr>
          <w:rFonts w:ascii="Times New Roman" w:eastAsia="Arial Unicode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F699D" wp14:editId="2425781D">
                <wp:simplePos x="0" y="0"/>
                <wp:positionH relativeFrom="column">
                  <wp:posOffset>3077132</wp:posOffset>
                </wp:positionH>
                <wp:positionV relativeFrom="paragraph">
                  <wp:posOffset>151119</wp:posOffset>
                </wp:positionV>
                <wp:extent cx="377056" cy="315995"/>
                <wp:effectExtent l="0" t="0" r="23495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056" cy="315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B41F1D" id="Straight Connector 1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pt,11.9pt" to="27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AC6694">
        <w:rPr>
          <w:rFonts w:ascii="Times New Roman" w:eastAsia="Arial Unicode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BE45E" wp14:editId="5DDE1746">
                <wp:simplePos x="0" y="0"/>
                <wp:positionH relativeFrom="column">
                  <wp:posOffset>3445866</wp:posOffset>
                </wp:positionH>
                <wp:positionV relativeFrom="paragraph">
                  <wp:posOffset>157416</wp:posOffset>
                </wp:positionV>
                <wp:extent cx="1106170" cy="9525"/>
                <wp:effectExtent l="0" t="0" r="1778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61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41A26" id="Straight Connector 10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2.4pt" to="35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C6694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F8F65" wp14:editId="1E3F2AA1">
                <wp:simplePos x="0" y="0"/>
                <wp:positionH relativeFrom="column">
                  <wp:posOffset>4551998</wp:posOffset>
                </wp:positionH>
                <wp:positionV relativeFrom="paragraph">
                  <wp:posOffset>169862</wp:posOffset>
                </wp:positionV>
                <wp:extent cx="242888" cy="161925"/>
                <wp:effectExtent l="0" t="0" r="8128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8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2473C" id="Straight Arrow Connector 15" o:spid="_x0000_s1026" type="#_x0000_t32" style="position:absolute;margin-left:358.45pt;margin-top:13.35pt;width:19.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58C95C92" w14:textId="449BA40A" w:rsidR="00E77C7F" w:rsidRDefault="00E77C7F" w:rsidP="00E77C7F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Common error: When you press GRAPH </w:t>
      </w:r>
      <w:r w:rsidR="00AC6694">
        <w:rPr>
          <w:rFonts w:ascii="Times New Roman" w:eastAsia="Arial Unicode MS" w:hAnsi="Times New Roman" w:cs="Times New Roman"/>
          <w:noProof/>
          <w:sz w:val="24"/>
          <w:szCs w:val="24"/>
        </w:rPr>
        <w:br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if you see INVALID DIM, deselect a Plot.</w:t>
      </w:r>
    </w:p>
    <w:p w14:paraId="204CD2FC" w14:textId="48CA86A2" w:rsidR="00AC6694" w:rsidRDefault="00AC6694" w:rsidP="00AC6694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br/>
      </w:r>
    </w:p>
    <w:p w14:paraId="05D977F9" w14:textId="32DF22C3" w:rsidR="00E77C7F" w:rsidRPr="00DF5D40" w:rsidRDefault="00E77C7F" w:rsidP="00DF5D40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15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14:paraId="511B13DB" w14:textId="186B10D0" w:rsidR="00DF5D40" w:rsidRPr="00DF5D40" w:rsidRDefault="003F5A69" w:rsidP="009D5859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3F5A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C83916" w14:textId="5F4C5F7E" w:rsidR="00800514" w:rsidRDefault="009E31CB" w:rsidP="00E77C7F">
      <w:pPr>
        <w:pStyle w:val="ListParagraph"/>
        <w:numPr>
          <w:ilvl w:val="0"/>
          <w:numId w:val="4"/>
        </w:numPr>
        <w:ind w:right="486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E77C7F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AD4BEEB" wp14:editId="2D0DC328">
            <wp:simplePos x="0" y="0"/>
            <wp:positionH relativeFrom="column">
              <wp:posOffset>5167630</wp:posOffset>
            </wp:positionH>
            <wp:positionV relativeFrom="paragraph">
              <wp:posOffset>18669</wp:posOffset>
            </wp:positionV>
            <wp:extent cx="1454785" cy="109601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7F" w:rsidRPr="00800514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A5280D" wp14:editId="7046D1A1">
            <wp:simplePos x="0" y="0"/>
            <wp:positionH relativeFrom="column">
              <wp:posOffset>3456692</wp:posOffset>
            </wp:positionH>
            <wp:positionV relativeFrom="paragraph">
              <wp:posOffset>41054</wp:posOffset>
            </wp:positionV>
            <wp:extent cx="1365385" cy="546415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74"/>
                    <a:stretch/>
                  </pic:blipFill>
                  <pic:spPr bwMode="auto">
                    <a:xfrm>
                      <a:off x="0" y="0"/>
                      <a:ext cx="1365385" cy="5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7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Common Error:  </w:t>
      </w:r>
      <w:r w:rsidR="00800514">
        <w:rPr>
          <w:rFonts w:ascii="Times New Roman" w:eastAsia="Arial Unicode MS" w:hAnsi="Times New Roman" w:cs="Times New Roman"/>
          <w:noProof/>
          <w:sz w:val="24"/>
          <w:szCs w:val="24"/>
        </w:rPr>
        <w:t>Negation and Subtraction symbols do not look alike or act alike!</w:t>
      </w:r>
      <w:r w:rsidR="00E77C7F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</w:t>
      </w:r>
      <w:r w:rsidR="00800514" w:rsidRPr="00E77C7F">
        <w:rPr>
          <w:rFonts w:ascii="Times New Roman" w:eastAsia="Arial Unicode MS" w:hAnsi="Times New Roman" w:cs="Times New Roman"/>
          <w:noProof/>
          <w:sz w:val="24"/>
          <w:szCs w:val="24"/>
        </w:rPr>
        <w:t>The negation symbol is shorter and higher than the sub</w:t>
      </w:r>
      <w:r w:rsidR="00DF332A">
        <w:rPr>
          <w:rFonts w:ascii="Times New Roman" w:eastAsia="Arial Unicode MS" w:hAnsi="Times New Roman" w:cs="Times New Roman"/>
          <w:noProof/>
          <w:sz w:val="24"/>
          <w:szCs w:val="24"/>
        </w:rPr>
        <w:t>t</w:t>
      </w:r>
      <w:bookmarkStart w:id="0" w:name="_GoBack"/>
      <w:bookmarkEnd w:id="0"/>
      <w:r w:rsidR="00800514" w:rsidRPr="00E77C7F">
        <w:rPr>
          <w:rFonts w:ascii="Times New Roman" w:eastAsia="Arial Unicode MS" w:hAnsi="Times New Roman" w:cs="Times New Roman"/>
          <w:noProof/>
          <w:sz w:val="24"/>
          <w:szCs w:val="24"/>
        </w:rPr>
        <w:t>raction symbol.</w:t>
      </w:r>
    </w:p>
    <w:p w14:paraId="25C1E04F" w14:textId="77777777" w:rsidR="009D5859" w:rsidRPr="00E77C7F" w:rsidRDefault="009D5859" w:rsidP="009D5859">
      <w:pPr>
        <w:pStyle w:val="ListParagraph"/>
        <w:ind w:right="4860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2EF5FA68" w14:textId="55097169" w:rsidR="009D5859" w:rsidRDefault="009D5859" w:rsidP="009D5859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2D943C87" w14:textId="49DDB78B" w:rsidR="009D5859" w:rsidRDefault="00B21F7A" w:rsidP="009D5859">
      <w:pPr>
        <w:pStyle w:val="ListParagraph"/>
        <w:numPr>
          <w:ilvl w:val="0"/>
          <w:numId w:val="4"/>
        </w:numPr>
        <w:ind w:right="513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3F5A6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9DA43DE" wp14:editId="449B43A0">
            <wp:simplePos x="0" y="0"/>
            <wp:positionH relativeFrom="column">
              <wp:posOffset>3396946</wp:posOffset>
            </wp:positionH>
            <wp:positionV relativeFrom="paragraph">
              <wp:posOffset>301625</wp:posOffset>
            </wp:positionV>
            <wp:extent cx="1423670" cy="580445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53"/>
                    <a:stretch/>
                  </pic:blipFill>
                  <pic:spPr bwMode="auto">
                    <a:xfrm>
                      <a:off x="0" y="0"/>
                      <a:ext cx="1423670" cy="5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CB" w:rsidRPr="003F5A6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48C37FD" wp14:editId="6FB56D7D">
            <wp:simplePos x="0" y="0"/>
            <wp:positionH relativeFrom="column">
              <wp:posOffset>5163947</wp:posOffset>
            </wp:positionH>
            <wp:positionV relativeFrom="paragraph">
              <wp:posOffset>114935</wp:posOffset>
            </wp:positionV>
            <wp:extent cx="1469675" cy="110748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75" cy="110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59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Composition of functions vs multiplication of functions.  Y1(X) means </w:t>
      </w:r>
      <w:r w:rsidR="009D5859">
        <w:rPr>
          <w:rFonts w:ascii="Times New Roman" w:eastAsia="Arial Unicode MS" w:hAnsi="Times New Roman" w:cs="Times New Roman"/>
          <w:i/>
          <w:iCs/>
          <w:noProof/>
          <w:sz w:val="24"/>
          <w:szCs w:val="24"/>
        </w:rPr>
        <w:t>f(x).</w:t>
      </w:r>
      <w:r w:rsidR="009D5859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If you want Y1 times (x-2), then type Y1*(x-2)</w:t>
      </w:r>
      <w:r w:rsidR="009D5859" w:rsidRPr="003F5A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9B5B76" w14:textId="19C6FF9B" w:rsidR="00E77C7F" w:rsidRDefault="00E77C7F" w:rsidP="00E77C7F">
      <w:pPr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0248AD09" w14:textId="77777777" w:rsidR="009D5859" w:rsidRPr="00E77C7F" w:rsidRDefault="009D5859" w:rsidP="00E77C7F">
      <w:pPr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62CBDD6E" w14:textId="77777777" w:rsidR="00264F7E" w:rsidRDefault="00264F7E" w:rsidP="00800514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6BD128D6" w14:textId="1CFB357B" w:rsidR="00800514" w:rsidRPr="00CB78A4" w:rsidRDefault="00CB78A4" w:rsidP="00CB78A4">
      <w:pPr>
        <w:pStyle w:val="ListParagraph"/>
        <w:numPr>
          <w:ilvl w:val="0"/>
          <w:numId w:val="4"/>
        </w:numPr>
        <w:ind w:right="504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264F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AEEB227" wp14:editId="52B472D9">
            <wp:simplePos x="0" y="0"/>
            <wp:positionH relativeFrom="margin">
              <wp:posOffset>5234024</wp:posOffset>
            </wp:positionH>
            <wp:positionV relativeFrom="paragraph">
              <wp:posOffset>-168468</wp:posOffset>
            </wp:positionV>
            <wp:extent cx="1389701" cy="1047585"/>
            <wp:effectExtent l="0" t="0" r="127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01" cy="10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C4BCE" wp14:editId="556BB3DE">
                <wp:simplePos x="0" y="0"/>
                <wp:positionH relativeFrom="margin">
                  <wp:posOffset>3000737</wp:posOffset>
                </wp:positionH>
                <wp:positionV relativeFrom="paragraph">
                  <wp:posOffset>91439</wp:posOffset>
                </wp:positionV>
                <wp:extent cx="283579" cy="567159"/>
                <wp:effectExtent l="0" t="0" r="5969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579" cy="567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5A5B4" id="Straight Arrow Connector 9" o:spid="_x0000_s1026" type="#_x0000_t32" style="position:absolute;margin-left:236.3pt;margin-top:7.2pt;width:22.3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264F7E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A8AC90D" wp14:editId="7BFA8D87">
            <wp:simplePos x="0" y="0"/>
            <wp:positionH relativeFrom="column">
              <wp:posOffset>3301140</wp:posOffset>
            </wp:positionH>
            <wp:positionV relativeFrom="paragraph">
              <wp:posOffset>-128310</wp:posOffset>
            </wp:positionV>
            <wp:extent cx="1730358" cy="101857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6"/>
                    <a:stretch/>
                  </pic:blipFill>
                  <pic:spPr bwMode="auto">
                    <a:xfrm>
                      <a:off x="0" y="0"/>
                      <a:ext cx="1730358" cy="10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14">
        <w:rPr>
          <w:rFonts w:ascii="Times New Roman" w:eastAsia="Arial Unicode MS" w:hAnsi="Times New Roman" w:cs="Times New Roman"/>
          <w:noProof/>
          <w:sz w:val="24"/>
          <w:szCs w:val="24"/>
        </w:rPr>
        <w:t>Trac</w:t>
      </w:r>
      <w:r w:rsidR="00264F7E">
        <w:rPr>
          <w:rFonts w:ascii="Times New Roman" w:eastAsia="Arial Unicode MS" w:hAnsi="Times New Roman" w:cs="Times New Roman"/>
          <w:noProof/>
          <w:sz w:val="24"/>
          <w:szCs w:val="24"/>
        </w:rPr>
        <w:t>e</w:t>
      </w:r>
      <w:r w:rsidR="00800514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with G</w:t>
      </w:r>
      <w:r w:rsidR="00264F7E">
        <w:rPr>
          <w:rFonts w:ascii="Times New Roman" w:eastAsia="Arial Unicode MS" w:hAnsi="Times New Roman" w:cs="Times New Roman"/>
          <w:noProof/>
          <w:sz w:val="24"/>
          <w:szCs w:val="24"/>
        </w:rPr>
        <w:t>RAPH-TABLE split screen enabled (in MODE menu)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264F7E" w:rsidRPr="00CB78A4">
        <w:rPr>
          <w:rFonts w:ascii="Times New Roman" w:eastAsia="Arial Unicode MS" w:hAnsi="Times New Roman" w:cs="Times New Roman"/>
          <w:noProof/>
          <w:sz w:val="24"/>
          <w:szCs w:val="24"/>
        </w:rPr>
        <w:t>to connect numbers, visuals, and expressions (an “algebra big idea”) all at once.</w:t>
      </w:r>
    </w:p>
    <w:p w14:paraId="64486CCF" w14:textId="508231D3" w:rsidR="00264F7E" w:rsidRDefault="00264F7E" w:rsidP="00264F7E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6DE5CF36" w14:textId="1A7AD9F0" w:rsidR="00CB78A4" w:rsidRDefault="00CB78A4" w:rsidP="00264F7E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1DE4A4BA" w14:textId="785B3A66" w:rsidR="00B21F7A" w:rsidRPr="007B7A5A" w:rsidRDefault="00D23E30" w:rsidP="007B7A5A">
      <w:pPr>
        <w:pStyle w:val="ListParagraph"/>
        <w:numPr>
          <w:ilvl w:val="0"/>
          <w:numId w:val="4"/>
        </w:numPr>
        <w:ind w:right="495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7B7A5A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8411A4" wp14:editId="0FE8DBB7">
                <wp:simplePos x="0" y="0"/>
                <wp:positionH relativeFrom="page">
                  <wp:posOffset>5629275</wp:posOffset>
                </wp:positionH>
                <wp:positionV relativeFrom="paragraph">
                  <wp:posOffset>1236345</wp:posOffset>
                </wp:positionV>
                <wp:extent cx="2043430" cy="683260"/>
                <wp:effectExtent l="0" t="0" r="13970" b="2159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08A9" w14:textId="76987757" w:rsidR="007B7A5A" w:rsidRDefault="007B7A5A" w:rsidP="007B7A5A">
                            <w:pPr>
                              <w:spacing w:after="0"/>
                              <w:jc w:val="center"/>
                            </w:pPr>
                            <w:r>
                              <w:t>Y1=</w:t>
                            </w:r>
                            <w:r w:rsidR="00D23E30">
                              <w:t>(</w:t>
                            </w:r>
                            <w:r>
                              <w:t>X-7)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in</w:t>
                            </w:r>
                            <w:proofErr w:type="gramEnd"/>
                          </w:p>
                          <w:p w14:paraId="0AEC6268" w14:textId="2F6F57BB" w:rsidR="007B7A5A" w:rsidRDefault="007B7A5A" w:rsidP="007B7A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[-3.2,10,1] by [-4.1,60,10</w:t>
                            </w:r>
                            <w:r w:rsidR="00D23E30">
                              <w:t>]</w:t>
                            </w:r>
                          </w:p>
                          <w:p w14:paraId="20DC5711" w14:textId="53C82309" w:rsidR="00D23E30" w:rsidRPr="00D23E30" w:rsidRDefault="00D23E30" w:rsidP="00D23E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E30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D23E30">
                              <w:rPr>
                                <w:sz w:val="18"/>
                                <w:szCs w:val="18"/>
                              </w:rPr>
                              <w:t>Xmin</w:t>
                            </w:r>
                            <w:proofErr w:type="gramStart"/>
                            <w:r w:rsidRPr="00D23E30">
                              <w:rPr>
                                <w:sz w:val="18"/>
                                <w:szCs w:val="18"/>
                              </w:rPr>
                              <w:t>,Xmax,Xscl</w:t>
                            </w:r>
                            <w:proofErr w:type="spellEnd"/>
                            <w:proofErr w:type="gramEnd"/>
                            <w:r w:rsidRPr="00D23E30">
                              <w:rPr>
                                <w:sz w:val="18"/>
                                <w:szCs w:val="18"/>
                              </w:rPr>
                              <w:t>] by [</w:t>
                            </w:r>
                            <w:proofErr w:type="spellStart"/>
                            <w:r w:rsidRPr="00D23E30">
                              <w:rPr>
                                <w:sz w:val="18"/>
                                <w:szCs w:val="18"/>
                              </w:rPr>
                              <w:t>Ymin,Ymax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,Yscl</w:t>
                            </w:r>
                            <w:proofErr w:type="spellEnd"/>
                            <w:r w:rsidRPr="00D23E30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5D8573BA" w14:textId="77777777" w:rsidR="00D23E30" w:rsidRPr="007B7A5A" w:rsidRDefault="00D23E30" w:rsidP="007B7A5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8411A4" id="_x0000_s1027" type="#_x0000_t202" style="position:absolute;left:0;text-align:left;margin-left:443.25pt;margin-top:97.35pt;width:160.9pt;height:53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ZGJgIAAEwEAAAOAAAAZHJzL2Uyb0RvYy54bWysVNtu2zAMfR+wfxD0vthxLkuNOEWXLsOA&#10;7gK0+wBZlmNhkqhJSuzu60fJaRp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">
                <v:textbox>
                  <w:txbxContent>
                    <w:p w14:paraId="0D3708A9" w14:textId="76987757" w:rsidR="007B7A5A" w:rsidRDefault="007B7A5A" w:rsidP="007B7A5A">
                      <w:pPr>
                        <w:spacing w:after="0"/>
                        <w:jc w:val="center"/>
                      </w:pPr>
                      <w:r>
                        <w:t>Y1=</w:t>
                      </w:r>
                      <w:r w:rsidR="00D23E30">
                        <w:t>(</w:t>
                      </w:r>
                      <w:r>
                        <w:t>X-7)</w:t>
                      </w:r>
                      <w:proofErr w:type="gramStart"/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in</w:t>
                      </w:r>
                      <w:proofErr w:type="gramEnd"/>
                    </w:p>
                    <w:p w14:paraId="0AEC6268" w14:textId="2F6F57BB" w:rsidR="007B7A5A" w:rsidRDefault="007B7A5A" w:rsidP="007B7A5A">
                      <w:pPr>
                        <w:spacing w:after="0" w:line="240" w:lineRule="auto"/>
                        <w:jc w:val="center"/>
                      </w:pPr>
                      <w:r>
                        <w:t>[-3.2,10,1] by [-4.1,60,10</w:t>
                      </w:r>
                      <w:r w:rsidR="00D23E30">
                        <w:t>]</w:t>
                      </w:r>
                    </w:p>
                    <w:p w14:paraId="20DC5711" w14:textId="53C82309" w:rsidR="00D23E30" w:rsidRPr="00D23E30" w:rsidRDefault="00D23E30" w:rsidP="00D23E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E30">
                        <w:rPr>
                          <w:sz w:val="18"/>
                          <w:szCs w:val="18"/>
                        </w:rPr>
                        <w:t>[</w:t>
                      </w:r>
                      <w:proofErr w:type="spellStart"/>
                      <w:proofErr w:type="gramStart"/>
                      <w:r w:rsidRPr="00D23E30">
                        <w:rPr>
                          <w:sz w:val="18"/>
                          <w:szCs w:val="18"/>
                        </w:rPr>
                        <w:t>Xmin</w:t>
                      </w:r>
                      <w:r w:rsidRPr="00D23E30">
                        <w:rPr>
                          <w:sz w:val="18"/>
                          <w:szCs w:val="18"/>
                        </w:rPr>
                        <w:t>,</w:t>
                      </w:r>
                      <w:r w:rsidRPr="00D23E30">
                        <w:rPr>
                          <w:sz w:val="18"/>
                          <w:szCs w:val="18"/>
                        </w:rPr>
                        <w:t>Xmax</w:t>
                      </w:r>
                      <w:proofErr w:type="gramEnd"/>
                      <w:r w:rsidRPr="00D23E30">
                        <w:rPr>
                          <w:sz w:val="18"/>
                          <w:szCs w:val="18"/>
                        </w:rPr>
                        <w:t>,</w:t>
                      </w:r>
                      <w:r w:rsidRPr="00D23E30">
                        <w:rPr>
                          <w:sz w:val="18"/>
                          <w:szCs w:val="18"/>
                        </w:rPr>
                        <w:t>Xscl</w:t>
                      </w:r>
                      <w:proofErr w:type="spellEnd"/>
                      <w:r w:rsidRPr="00D23E30">
                        <w:rPr>
                          <w:sz w:val="18"/>
                          <w:szCs w:val="18"/>
                        </w:rPr>
                        <w:t>] by [</w:t>
                      </w:r>
                      <w:proofErr w:type="spellStart"/>
                      <w:r w:rsidRPr="00D23E30">
                        <w:rPr>
                          <w:sz w:val="18"/>
                          <w:szCs w:val="18"/>
                        </w:rPr>
                        <w:t>Ymin,Ymax</w:t>
                      </w:r>
                      <w:r>
                        <w:rPr>
                          <w:sz w:val="18"/>
                          <w:szCs w:val="18"/>
                        </w:rPr>
                        <w:t>,Yscl</w:t>
                      </w:r>
                      <w:proofErr w:type="spellEnd"/>
                      <w:r w:rsidRPr="00D23E30">
                        <w:rPr>
                          <w:sz w:val="18"/>
                          <w:szCs w:val="18"/>
                        </w:rPr>
                        <w:t>]</w:t>
                      </w:r>
                    </w:p>
                    <w:p w14:paraId="5D8573BA" w14:textId="77777777" w:rsidR="00D23E30" w:rsidRPr="007B7A5A" w:rsidRDefault="00D23E30" w:rsidP="007B7A5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A5A" w:rsidRPr="007B7A5A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4ECD123F" wp14:editId="72AC7D7B">
            <wp:simplePos x="0" y="0"/>
            <wp:positionH relativeFrom="column">
              <wp:posOffset>5202859</wp:posOffset>
            </wp:positionH>
            <wp:positionV relativeFrom="paragraph">
              <wp:posOffset>12065</wp:posOffset>
            </wp:positionV>
            <wp:extent cx="1473835" cy="1110602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5A" w:rsidRPr="007B7A5A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B89611" wp14:editId="0EA9F051">
                <wp:simplePos x="0" y="0"/>
                <wp:positionH relativeFrom="column">
                  <wp:posOffset>3408680</wp:posOffset>
                </wp:positionH>
                <wp:positionV relativeFrom="paragraph">
                  <wp:posOffset>1220470</wp:posOffset>
                </wp:positionV>
                <wp:extent cx="1510665" cy="500380"/>
                <wp:effectExtent l="0" t="0" r="13335" b="1397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E362" w14:textId="178D4510" w:rsidR="007B7A5A" w:rsidRPr="007B7A5A" w:rsidRDefault="007B7A5A" w:rsidP="007B7A5A">
                            <w:pPr>
                              <w:jc w:val="center"/>
                            </w:pPr>
                            <w:r>
                              <w:t>Y1=</w:t>
                            </w:r>
                            <w:r w:rsidR="00D23E30">
                              <w:t>(</w:t>
                            </w:r>
                            <w:r>
                              <w:t>X-7)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 in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ZoomDecimal</w:t>
                            </w:r>
                            <w:proofErr w:type="spellEnd"/>
                            <w:r>
                              <w:t xml:space="preserve">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89611" id="_x0000_s1028" type="#_x0000_t202" style="position:absolute;left:0;text-align:left;margin-left:268.4pt;margin-top:96.1pt;width:118.95pt;height:39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CfJgIAAEw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">
                <v:textbox>
                  <w:txbxContent>
                    <w:p w14:paraId="3C89E362" w14:textId="178D4510" w:rsidR="007B7A5A" w:rsidRPr="007B7A5A" w:rsidRDefault="007B7A5A" w:rsidP="007B7A5A">
                      <w:pPr>
                        <w:jc w:val="center"/>
                      </w:pPr>
                      <w:r>
                        <w:t>Y1=</w:t>
                      </w:r>
                      <w:r w:rsidR="00D23E30">
                        <w:t>(</w:t>
                      </w:r>
                      <w:r>
                        <w:t>X-7)</w:t>
                      </w:r>
                      <w:proofErr w:type="gramStart"/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 in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ZoomDecimal</w:t>
                      </w:r>
                      <w:proofErr w:type="spellEnd"/>
                      <w:r>
                        <w:t xml:space="preserve"> Window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A5A" w:rsidRPr="007B7A5A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0571925" wp14:editId="7F2D958F">
            <wp:simplePos x="0" y="0"/>
            <wp:positionH relativeFrom="column">
              <wp:posOffset>3409619</wp:posOffset>
            </wp:positionH>
            <wp:positionV relativeFrom="paragraph">
              <wp:posOffset>19050</wp:posOffset>
            </wp:positionV>
            <wp:extent cx="1477645" cy="1113155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EE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ZoomIn, ZoomOut, and ZoomDecimal are too limiting! </w:t>
      </w:r>
      <w:r w:rsidR="00264F7E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C561EE">
        <w:rPr>
          <w:rFonts w:ascii="Times New Roman" w:eastAsia="Arial Unicode MS" w:hAnsi="Times New Roman" w:cs="Times New Roman"/>
          <w:noProof/>
          <w:sz w:val="24"/>
          <w:szCs w:val="24"/>
        </w:rPr>
        <w:t>C</w:t>
      </w:r>
      <w:r w:rsidR="00CB78A4">
        <w:rPr>
          <w:rFonts w:ascii="Times New Roman" w:eastAsia="Arial Unicode MS" w:hAnsi="Times New Roman" w:cs="Times New Roman"/>
          <w:noProof/>
          <w:sz w:val="24"/>
          <w:szCs w:val="24"/>
        </w:rPr>
        <w:t>reate your own “friendly windows”</w:t>
      </w:r>
      <w:r w:rsidR="0076267B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(where you can choose “nice” </w:t>
      </w:r>
      <w:r w:rsidR="00C561EE">
        <w:rPr>
          <w:rFonts w:ascii="Times New Roman" w:eastAsia="Arial Unicode MS" w:hAnsi="Times New Roman" w:cs="Times New Roman"/>
          <w:noProof/>
          <w:sz w:val="24"/>
          <w:szCs w:val="24"/>
        </w:rPr>
        <w:t>values for</w:t>
      </w:r>
      <w:r w:rsidR="00CB78A4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trac</w:t>
      </w:r>
      <w:r w:rsidR="00C561EE">
        <w:rPr>
          <w:rFonts w:ascii="Times New Roman" w:eastAsia="Arial Unicode MS" w:hAnsi="Times New Roman" w:cs="Times New Roman"/>
          <w:noProof/>
          <w:sz w:val="24"/>
          <w:szCs w:val="24"/>
        </w:rPr>
        <w:t>estep and see important parts of your function</w:t>
      </w:r>
      <w:r w:rsidR="00CB78A4">
        <w:rPr>
          <w:rFonts w:ascii="Times New Roman" w:eastAsia="Arial Unicode MS" w:hAnsi="Times New Roman" w:cs="Times New Roman"/>
          <w:noProof/>
          <w:sz w:val="24"/>
          <w:szCs w:val="24"/>
        </w:rPr>
        <w:t>.  This requires understanding how a function is plotted across the screen and that there are 132 tracestep increments between Xmin and Xmax.</w:t>
      </w:r>
      <w:r w:rsidR="00B21F7A" w:rsidRPr="007B7A5A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</w:t>
      </w:r>
    </w:p>
    <w:p w14:paraId="08B7795A" w14:textId="5160FF19" w:rsidR="0069189A" w:rsidRPr="00B21F7A" w:rsidRDefault="00B21F7A" w:rsidP="0069189A">
      <w:pPr>
        <w:pStyle w:val="ListParagrap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        </w:t>
      </w:r>
      <m:oMath>
        <m:r>
          <w:rPr>
            <w:rFonts w:ascii="Cambria Math" w:eastAsia="Arial Unicode MS" w:hAnsi="Cambria Math" w:cs="Times New Roman"/>
            <w:noProof/>
            <w:sz w:val="24"/>
            <w:szCs w:val="24"/>
          </w:rPr>
          <m:t>TraceStep=</m:t>
        </m:r>
        <m:f>
          <m:fPr>
            <m:ctrlPr>
              <w:rPr>
                <w:rFonts w:ascii="Cambria Math" w:eastAsia="Arial Unicode MS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noProof/>
                <w:sz w:val="24"/>
                <w:szCs w:val="24"/>
              </w:rPr>
              <m:t>Xmax-Xmin</m:t>
            </m:r>
          </m:num>
          <m:den>
            <m:r>
              <w:rPr>
                <w:rFonts w:ascii="Cambria Math" w:eastAsia="Arial Unicode MS" w:hAnsi="Cambria Math" w:cs="Times New Roman"/>
                <w:noProof/>
                <w:sz w:val="24"/>
                <w:szCs w:val="24"/>
              </w:rPr>
              <m:t>132</m:t>
            </m:r>
          </m:den>
        </m:f>
      </m:oMath>
    </w:p>
    <w:p w14:paraId="09D98AC5" w14:textId="77777777" w:rsidR="009D5859" w:rsidRPr="007B7A5A" w:rsidRDefault="009D5859" w:rsidP="007B7A5A">
      <w:pPr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14:paraId="6D0FDCD8" w14:textId="288A4FCE" w:rsidR="00CB78A4" w:rsidRPr="0069189A" w:rsidRDefault="00CA6E09" w:rsidP="0069189A">
      <w:pPr>
        <w:pStyle w:val="ListParagraph"/>
        <w:numPr>
          <w:ilvl w:val="0"/>
          <w:numId w:val="4"/>
        </w:numPr>
        <w:ind w:right="5040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321E05">
        <w:rPr>
          <w:noProof/>
        </w:rPr>
        <w:drawing>
          <wp:anchor distT="0" distB="0" distL="114300" distR="114300" simplePos="0" relativeHeight="251677696" behindDoc="0" locked="0" layoutInCell="1" allowOverlap="1" wp14:anchorId="44059703" wp14:editId="2935FC01">
            <wp:simplePos x="0" y="0"/>
            <wp:positionH relativeFrom="column">
              <wp:posOffset>3632962</wp:posOffset>
            </wp:positionH>
            <wp:positionV relativeFrom="paragraph">
              <wp:posOffset>622427</wp:posOffset>
            </wp:positionV>
            <wp:extent cx="1435100" cy="628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46"/>
                    <a:stretch/>
                  </pic:blipFill>
                  <pic:spPr bwMode="auto">
                    <a:xfrm>
                      <a:off x="0" y="0"/>
                      <a:ext cx="143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59" w:rsidRPr="00321E05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1889B93" wp14:editId="2A54EEAB">
            <wp:simplePos x="0" y="0"/>
            <wp:positionH relativeFrom="column">
              <wp:posOffset>3637280</wp:posOffset>
            </wp:positionH>
            <wp:positionV relativeFrom="paragraph">
              <wp:posOffset>63451</wp:posOffset>
            </wp:positionV>
            <wp:extent cx="1430655" cy="4121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34"/>
                    <a:stretch/>
                  </pic:blipFill>
                  <pic:spPr bwMode="auto">
                    <a:xfrm>
                      <a:off x="0" y="0"/>
                      <a:ext cx="143065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59" w:rsidRPr="00321E05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D7F047B" wp14:editId="43C740A8">
            <wp:simplePos x="0" y="0"/>
            <wp:positionH relativeFrom="column">
              <wp:posOffset>5285105</wp:posOffset>
            </wp:positionH>
            <wp:positionV relativeFrom="paragraph">
              <wp:posOffset>199439</wp:posOffset>
            </wp:positionV>
            <wp:extent cx="1496695" cy="112776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9A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In Polar MODE, turn circles into polygons by manipulating θ-step </w:t>
      </w:r>
      <w:r w:rsidR="00321E05">
        <w:rPr>
          <w:rFonts w:ascii="Times New Roman" w:eastAsia="Arial Unicode MS" w:hAnsi="Times New Roman" w:cs="Times New Roman"/>
          <w:noProof/>
          <w:sz w:val="24"/>
          <w:szCs w:val="24"/>
        </w:rPr>
        <w:t>(in the WINDOW menu).  Select Polar Graphing and Degrees in the MODE menu.</w:t>
      </w:r>
      <w:r w:rsidR="00321E05" w:rsidRPr="00321E05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="00321E05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 Select Polar coordinates in the FORMAT menu.  </w:t>
      </w:r>
    </w:p>
    <w:p w14:paraId="41489E3A" w14:textId="21E41492" w:rsidR="00E63AE7" w:rsidRPr="00321E05" w:rsidRDefault="00E63AE7" w:rsidP="00321E05">
      <w:pPr>
        <w:ind w:left="360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sectPr w:rsidR="00E63AE7" w:rsidRPr="00321E05" w:rsidSect="001B5BEE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84EmuKeys">
    <w:altName w:val="Calibri"/>
    <w:charset w:val="00"/>
    <w:family w:val="auto"/>
    <w:pitch w:val="variable"/>
    <w:sig w:usb0="8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C25"/>
    <w:multiLevelType w:val="hybridMultilevel"/>
    <w:tmpl w:val="ADF4E9F4"/>
    <w:lvl w:ilvl="0" w:tplc="E842AB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4D7C"/>
    <w:multiLevelType w:val="hybridMultilevel"/>
    <w:tmpl w:val="42F0831C"/>
    <w:lvl w:ilvl="0" w:tplc="FFFAC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01D4"/>
    <w:multiLevelType w:val="hybridMultilevel"/>
    <w:tmpl w:val="ADF4E9F4"/>
    <w:lvl w:ilvl="0" w:tplc="E842AB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7ED"/>
    <w:multiLevelType w:val="hybridMultilevel"/>
    <w:tmpl w:val="88EA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56"/>
    <w:rsid w:val="00005E70"/>
    <w:rsid w:val="0004461D"/>
    <w:rsid w:val="0005373C"/>
    <w:rsid w:val="00062B33"/>
    <w:rsid w:val="001265FC"/>
    <w:rsid w:val="001354E5"/>
    <w:rsid w:val="0014486B"/>
    <w:rsid w:val="00161785"/>
    <w:rsid w:val="001A0A2B"/>
    <w:rsid w:val="001A1B67"/>
    <w:rsid w:val="001B3EB3"/>
    <w:rsid w:val="001B5BEE"/>
    <w:rsid w:val="00252284"/>
    <w:rsid w:val="00264F7E"/>
    <w:rsid w:val="00281B96"/>
    <w:rsid w:val="00287914"/>
    <w:rsid w:val="00312010"/>
    <w:rsid w:val="003213D0"/>
    <w:rsid w:val="00321E05"/>
    <w:rsid w:val="00351023"/>
    <w:rsid w:val="0037121A"/>
    <w:rsid w:val="003853D3"/>
    <w:rsid w:val="003D6DB4"/>
    <w:rsid w:val="003F5A69"/>
    <w:rsid w:val="00423350"/>
    <w:rsid w:val="00442021"/>
    <w:rsid w:val="00484AAB"/>
    <w:rsid w:val="00495281"/>
    <w:rsid w:val="004D5358"/>
    <w:rsid w:val="0052212B"/>
    <w:rsid w:val="00546028"/>
    <w:rsid w:val="00547856"/>
    <w:rsid w:val="00550CD4"/>
    <w:rsid w:val="005A7430"/>
    <w:rsid w:val="005E6E40"/>
    <w:rsid w:val="00626E7D"/>
    <w:rsid w:val="00636BA8"/>
    <w:rsid w:val="0069189A"/>
    <w:rsid w:val="006A0D5D"/>
    <w:rsid w:val="0076267B"/>
    <w:rsid w:val="0079300F"/>
    <w:rsid w:val="007B7A5A"/>
    <w:rsid w:val="007D7BD8"/>
    <w:rsid w:val="0080026E"/>
    <w:rsid w:val="00800514"/>
    <w:rsid w:val="00821180"/>
    <w:rsid w:val="00835F01"/>
    <w:rsid w:val="00866D77"/>
    <w:rsid w:val="00935C36"/>
    <w:rsid w:val="009701AB"/>
    <w:rsid w:val="009928B4"/>
    <w:rsid w:val="009B628A"/>
    <w:rsid w:val="009D5859"/>
    <w:rsid w:val="009E31CB"/>
    <w:rsid w:val="009F7122"/>
    <w:rsid w:val="00A63F65"/>
    <w:rsid w:val="00AC2423"/>
    <w:rsid w:val="00AC6694"/>
    <w:rsid w:val="00AE295E"/>
    <w:rsid w:val="00AE2D50"/>
    <w:rsid w:val="00AF23D3"/>
    <w:rsid w:val="00B21F7A"/>
    <w:rsid w:val="00B9425E"/>
    <w:rsid w:val="00C13C0D"/>
    <w:rsid w:val="00C523AF"/>
    <w:rsid w:val="00C561EE"/>
    <w:rsid w:val="00CA6E09"/>
    <w:rsid w:val="00CB78A4"/>
    <w:rsid w:val="00CD7B4E"/>
    <w:rsid w:val="00CF780C"/>
    <w:rsid w:val="00D23E30"/>
    <w:rsid w:val="00D3761E"/>
    <w:rsid w:val="00D5704F"/>
    <w:rsid w:val="00D81561"/>
    <w:rsid w:val="00DB1F3D"/>
    <w:rsid w:val="00DC1893"/>
    <w:rsid w:val="00DC250F"/>
    <w:rsid w:val="00DC26CD"/>
    <w:rsid w:val="00DF0539"/>
    <w:rsid w:val="00DF332A"/>
    <w:rsid w:val="00DF5D40"/>
    <w:rsid w:val="00E31B14"/>
    <w:rsid w:val="00E63AE7"/>
    <w:rsid w:val="00E6565B"/>
    <w:rsid w:val="00E77686"/>
    <w:rsid w:val="00E77C7F"/>
    <w:rsid w:val="00E963B7"/>
    <w:rsid w:val="00ED1008"/>
    <w:rsid w:val="00EF2BAF"/>
    <w:rsid w:val="00F103BB"/>
    <w:rsid w:val="00F454A9"/>
    <w:rsid w:val="00F4769F"/>
    <w:rsid w:val="00FC45E4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4F20"/>
  <w15:chartTrackingRefBased/>
  <w15:docId w15:val="{B2DB78BB-41E1-425F-9F20-A039468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D8"/>
    <w:pPr>
      <w:ind w:left="720"/>
      <w:contextualSpacing/>
    </w:pPr>
  </w:style>
  <w:style w:type="table" w:styleId="TableGrid">
    <w:name w:val="Table Grid"/>
    <w:basedOn w:val="TableNormal"/>
    <w:uiPriority w:val="39"/>
    <w:rsid w:val="00DC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BA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D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6D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4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humboldt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hyperlink" Target="mailto:lamaster@pfw.ed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users.pfw.edu/lamaster/technology/" TargetMode="Externa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users.pfw.edu/lamaster/technology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2E7B-28F1-4D60-9218-2259E81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LaMaster</cp:lastModifiedBy>
  <cp:revision>2</cp:revision>
  <cp:lastPrinted>2020-03-13T18:39:00Z</cp:lastPrinted>
  <dcterms:created xsi:type="dcterms:W3CDTF">2020-03-16T21:01:00Z</dcterms:created>
  <dcterms:modified xsi:type="dcterms:W3CDTF">2020-03-16T21:01:00Z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