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F127" w14:textId="3B19000F" w:rsidR="003B5A06" w:rsidRDefault="002C2FEA" w:rsidP="003B5A06">
      <w:pPr>
        <w:spacing w:line="480" w:lineRule="auto"/>
        <w:jc w:val="center"/>
      </w:pPr>
      <w:r>
        <w:t xml:space="preserve">Process of Capstone </w:t>
      </w:r>
    </w:p>
    <w:p w14:paraId="492405F5" w14:textId="09A9F65E" w:rsidR="002C2FEA" w:rsidRDefault="002C2FEA" w:rsidP="007A1297">
      <w:pPr>
        <w:spacing w:line="480" w:lineRule="auto"/>
        <w:ind w:firstLine="720"/>
      </w:pPr>
      <w:r>
        <w:t xml:space="preserve">The main idea behind </w:t>
      </w:r>
      <w:r w:rsidR="00627BF0">
        <w:t xml:space="preserve">making </w:t>
      </w:r>
      <w:r w:rsidR="00300EB6">
        <w:t xml:space="preserve">a </w:t>
      </w:r>
      <w:r w:rsidR="00E83FCE">
        <w:t>website-based</w:t>
      </w:r>
      <w:r w:rsidR="00300EB6">
        <w:t xml:space="preserve"> project</w:t>
      </w:r>
      <w:r w:rsidR="00513D6B">
        <w:t xml:space="preserve"> was to </w:t>
      </w:r>
      <w:r w:rsidR="00AE2D9B">
        <w:t xml:space="preserve">use resources that I had </w:t>
      </w:r>
      <w:r w:rsidR="00377CB2">
        <w:t xml:space="preserve">learned throughout my college career, </w:t>
      </w:r>
      <w:proofErr w:type="gramStart"/>
      <w:r w:rsidR="008F14C5">
        <w:t>and also</w:t>
      </w:r>
      <w:proofErr w:type="gramEnd"/>
      <w:r w:rsidR="008F14C5">
        <w:t xml:space="preserve"> making a project that anyone can understand. </w:t>
      </w:r>
      <w:r w:rsidR="00C228ED">
        <w:t xml:space="preserve">The common reaction that people have once I say that I’m studying Chaucer is; </w:t>
      </w:r>
      <w:r w:rsidR="00AF4031">
        <w:t>“</w:t>
      </w:r>
      <w:r w:rsidR="00C228ED">
        <w:t>Who is Chaucer</w:t>
      </w:r>
      <w:r w:rsidR="00AF4031">
        <w:t>?”,</w:t>
      </w:r>
      <w:r w:rsidR="00C228ED">
        <w:t xml:space="preserve"> and I feel like it a shame that more people does not even have a </w:t>
      </w:r>
      <w:r w:rsidR="00AF4031">
        <w:t xml:space="preserve">slightest clue who Chaucer is. To be fair, I had heard of Chaucer before taking the class this </w:t>
      </w:r>
      <w:r w:rsidR="006D41C7">
        <w:t>semester,</w:t>
      </w:r>
      <w:r w:rsidR="00AF4031">
        <w:t xml:space="preserve"> but I had not read any of his works</w:t>
      </w:r>
      <w:r w:rsidR="009F6A92">
        <w:t>. I wa</w:t>
      </w:r>
      <w:r w:rsidR="005E77AA">
        <w:t xml:space="preserve">s </w:t>
      </w:r>
      <w:r w:rsidR="00663BD2">
        <w:t xml:space="preserve">excited </w:t>
      </w:r>
      <w:r w:rsidR="006A5729">
        <w:t xml:space="preserve">to learn about the Canterbury Tales. </w:t>
      </w:r>
      <w:r w:rsidR="00663BD2">
        <w:t xml:space="preserve"> </w:t>
      </w:r>
    </w:p>
    <w:p w14:paraId="585D3868" w14:textId="3E7DB74D" w:rsidR="006B78FB" w:rsidRDefault="004545EA" w:rsidP="007A1297">
      <w:pPr>
        <w:spacing w:line="480" w:lineRule="auto"/>
        <w:ind w:firstLine="720"/>
      </w:pPr>
      <w:r>
        <w:t>I have realized</w:t>
      </w:r>
      <w:r w:rsidR="004409A6">
        <w:t xml:space="preserve"> </w:t>
      </w:r>
      <w:r w:rsidR="00127D25">
        <w:t>that over the course of this semester</w:t>
      </w:r>
      <w:r w:rsidR="00670842">
        <w:t xml:space="preserve">, my </w:t>
      </w:r>
      <w:r w:rsidR="00037CDF">
        <w:t>appreciation for</w:t>
      </w:r>
      <w:r w:rsidR="00D47BD1">
        <w:t xml:space="preserve"> older literature has grown by fa</w:t>
      </w:r>
      <w:r w:rsidR="00AB4EF4">
        <w:t>r more than it was before.</w:t>
      </w:r>
      <w:r w:rsidR="007B678D">
        <w:t xml:space="preserve"> </w:t>
      </w:r>
      <w:r w:rsidR="002C7854">
        <w:t xml:space="preserve">I have enjoyed </w:t>
      </w:r>
      <w:r w:rsidR="00DF0416">
        <w:t xml:space="preserve">almost </w:t>
      </w:r>
      <w:proofErr w:type="gramStart"/>
      <w:r w:rsidR="00DF0416">
        <w:t>all of</w:t>
      </w:r>
      <w:proofErr w:type="gramEnd"/>
      <w:r w:rsidR="00DF0416">
        <w:t xml:space="preserve"> the literature class that I have taken at Purdue</w:t>
      </w:r>
      <w:r w:rsidR="00E10919">
        <w:t xml:space="preserve">, but </w:t>
      </w:r>
      <w:r w:rsidR="004A56B5">
        <w:t>Chaucer has been the most fun</w:t>
      </w:r>
      <w:r w:rsidR="00DC1F83">
        <w:t xml:space="preserve">, and I feel like I have learned a lot more than just about Chaucer, but also about medieval culture, more than the few history classes that I have taken. </w:t>
      </w:r>
    </w:p>
    <w:p w14:paraId="77EDD3B8" w14:textId="5FE4712B" w:rsidR="00DC1F83" w:rsidRDefault="00D510BA" w:rsidP="007A1297">
      <w:pPr>
        <w:spacing w:line="480" w:lineRule="auto"/>
        <w:ind w:firstLine="720"/>
      </w:pPr>
      <w:r>
        <w:t>Before I had begun the process of deciding what my capstone was going to b</w:t>
      </w:r>
      <w:r w:rsidR="003F42BF">
        <w:t xml:space="preserve">e, I had made the decision to make sure that my project would be very different than anyone else, just so that mine would stand out a little bit more. </w:t>
      </w:r>
      <w:r w:rsidR="00D13D36">
        <w:t xml:space="preserve">I also </w:t>
      </w:r>
      <w:r w:rsidR="009278AA">
        <w:t xml:space="preserve">wanted to try and pushed myself with something that I had not done before. After getting everything done for the website and big paper about all of it, I feel like I have pushed myself a little too far. </w:t>
      </w:r>
      <w:r w:rsidR="00FA17D1">
        <w:t xml:space="preserve">I might have bitten off more than I could chew, but I also feel like I did not stick to my timeline like I should of. </w:t>
      </w:r>
    </w:p>
    <w:p w14:paraId="2CC089EE" w14:textId="0DF789B1" w:rsidR="00E1320E" w:rsidRDefault="00FA17D1" w:rsidP="006C69E0">
      <w:pPr>
        <w:spacing w:line="480" w:lineRule="auto"/>
        <w:ind w:firstLine="720"/>
      </w:pPr>
      <w:r>
        <w:t xml:space="preserve">Speaking of the timeline, I feel like in my head, I had everything planed out well and that I would have enough time to go back and </w:t>
      </w:r>
      <w:r w:rsidR="00A05C1F">
        <w:t xml:space="preserve">make everything perfect. (or at least prefect for me). </w:t>
      </w:r>
      <w:r w:rsidR="009D6B4B">
        <w:t xml:space="preserve">The main hold up and what pushed me off my timeline was that I first tired to just make a group </w:t>
      </w:r>
      <w:r w:rsidR="00F6273C">
        <w:t>from</w:t>
      </w:r>
      <w:r w:rsidR="009D6B4B">
        <w:t xml:space="preserve"> my Facebook</w:t>
      </w:r>
      <w:r w:rsidR="0027505D">
        <w:t xml:space="preserve"> page. But that didn’t work out as I wanted it too, and then most other site </w:t>
      </w:r>
      <w:r w:rsidR="00F6273C">
        <w:t xml:space="preserve">web making site didn’t have the layout that I was looking </w:t>
      </w:r>
      <w:proofErr w:type="gramStart"/>
      <w:r w:rsidR="00F6273C">
        <w:t>for</w:t>
      </w:r>
      <w:proofErr w:type="gramEnd"/>
      <w:r w:rsidR="00E050DE">
        <w:t xml:space="preserve"> but the main issue was that I did not know what my second layout was going to be, if the Facebook did not work. </w:t>
      </w:r>
      <w:r w:rsidR="00166177">
        <w:t>But I short found Square Space</w:t>
      </w:r>
      <w:r w:rsidR="004217F2">
        <w:t xml:space="preserve">, and while there are still </w:t>
      </w:r>
      <w:r w:rsidR="00A64C02">
        <w:t xml:space="preserve">little issues </w:t>
      </w:r>
      <w:r w:rsidR="00A64C02">
        <w:lastRenderedPageBreak/>
        <w:t xml:space="preserve">that bug me about how Square Space </w:t>
      </w:r>
      <w:r w:rsidR="00E1320E">
        <w:t>is,</w:t>
      </w:r>
      <w:r w:rsidR="006C73E4">
        <w:t xml:space="preserve"> I</w:t>
      </w:r>
      <w:r w:rsidR="00DF1CB3">
        <w:t xml:space="preserve"> don’t think that the website will fully work until I s</w:t>
      </w:r>
      <w:r w:rsidR="006C73E4">
        <w:t xml:space="preserve">ubscribe to the website, which means they want money. But I know that a decent size issue, but I can still </w:t>
      </w:r>
      <w:r w:rsidR="00E1320E">
        <w:t xml:space="preserve">make the over page bigger (so to say), but anyone can still see everything. The only real issue might be is that anyone could also edit what work I have put into to, if you just copy the link. </w:t>
      </w:r>
      <w:r w:rsidR="006C69E0">
        <w:t xml:space="preserve">But I think the website still works and does what I set out for it to do in the </w:t>
      </w:r>
      <w:r w:rsidR="009F380E">
        <w:t xml:space="preserve">beginning. </w:t>
      </w:r>
    </w:p>
    <w:p w14:paraId="1691B598" w14:textId="05EB55E5" w:rsidR="00F21B9E" w:rsidRDefault="00B8248A" w:rsidP="00F21B9E">
      <w:pPr>
        <w:spacing w:line="480" w:lineRule="auto"/>
        <w:ind w:firstLine="720"/>
      </w:pPr>
      <w:r>
        <w:t xml:space="preserve">One other issue that I had while creating the website was finding </w:t>
      </w:r>
      <w:r w:rsidR="00E15333">
        <w:t>trying to find a balance in how much I should put</w:t>
      </w:r>
      <w:r w:rsidR="000F05E0">
        <w:t xml:space="preserve"> </w:t>
      </w:r>
      <w:r w:rsidR="00770399">
        <w:t>just in</w:t>
      </w:r>
      <w:r w:rsidR="00E15333">
        <w:t xml:space="preserve"> each person’s bio. Because of using Square Space, the </w:t>
      </w:r>
      <w:r w:rsidR="003F1FF9">
        <w:t xml:space="preserve">Facebook page has turned more into a blog but mostly focusing on </w:t>
      </w:r>
      <w:r w:rsidR="00F21B9E">
        <w:t xml:space="preserve">each traveler. I also add images of what each traveler </w:t>
      </w:r>
      <w:r w:rsidR="00A243AF">
        <w:t>would somewhat re</w:t>
      </w:r>
      <w:r w:rsidR="00F56073">
        <w:t>sem</w:t>
      </w:r>
      <w:r w:rsidR="00301DBA">
        <w:t>ble</w:t>
      </w:r>
      <w:r w:rsidR="002541CA">
        <w:t xml:space="preserve"> their counterparts in The Canterbury Times.  </w:t>
      </w:r>
      <w:r w:rsidR="00D1135D">
        <w:t>I also add more of a little flare to each one</w:t>
      </w:r>
      <w:r w:rsidR="004C2EA3">
        <w:t>.</w:t>
      </w:r>
      <w:r w:rsidR="00770399">
        <w:t xml:space="preserve">  I might ha</w:t>
      </w:r>
      <w:r w:rsidR="00E52DD8">
        <w:t xml:space="preserve">ve also </w:t>
      </w:r>
      <w:r w:rsidR="006848BA">
        <w:t xml:space="preserve">might have exaggerated each of the travelers a little bit more than </w:t>
      </w:r>
      <w:r w:rsidR="005245B7">
        <w:t>n</w:t>
      </w:r>
      <w:r w:rsidR="00E077AF">
        <w:t>ecessary</w:t>
      </w:r>
      <w:r w:rsidR="00BC295E">
        <w:t xml:space="preserve">, but I also feel like Chaucer would have agreed with how I add to his characters. </w:t>
      </w:r>
      <w:r w:rsidR="004C2EA3">
        <w:t xml:space="preserve"> In the end </w:t>
      </w:r>
      <w:r w:rsidR="00B317ED">
        <w:t>the website more severs as a way to meet Chaucer’s characters in a way that anyone can relate to and even</w:t>
      </w:r>
      <w:r w:rsidR="004A5230">
        <w:t xml:space="preserve"> persuade </w:t>
      </w:r>
      <w:r w:rsidR="00B317ED">
        <w:t xml:space="preserve"> </w:t>
      </w:r>
      <w:r w:rsidR="004A5230">
        <w:t xml:space="preserve"> them into reading or even studying Chaucer or just the Canterbury Tales.  </w:t>
      </w:r>
      <w:bookmarkStart w:id="0" w:name="_GoBack"/>
      <w:bookmarkEnd w:id="0"/>
    </w:p>
    <w:p w14:paraId="126E7D43" w14:textId="77777777" w:rsidR="007F6E00" w:rsidRDefault="007F6E00" w:rsidP="00F21B9E">
      <w:pPr>
        <w:spacing w:line="480" w:lineRule="auto"/>
        <w:ind w:firstLine="720"/>
      </w:pPr>
    </w:p>
    <w:p w14:paraId="5331D72E" w14:textId="3C1C126E" w:rsidR="002F1CEC" w:rsidRDefault="002F1CEC" w:rsidP="002F1CEC"/>
    <w:p w14:paraId="4C40DB10" w14:textId="77777777" w:rsidR="003B5A06" w:rsidRDefault="003B5A06" w:rsidP="00817BC0">
      <w:pPr>
        <w:spacing w:line="480" w:lineRule="auto"/>
      </w:pPr>
    </w:p>
    <w:p w14:paraId="570F6093" w14:textId="77777777" w:rsidR="003B5A06" w:rsidRDefault="003B5A06" w:rsidP="003B5A06">
      <w:pPr>
        <w:spacing w:line="480" w:lineRule="auto"/>
        <w:jc w:val="center"/>
      </w:pPr>
    </w:p>
    <w:p w14:paraId="6C4A8CC4" w14:textId="7E77F472" w:rsidR="003B5A06" w:rsidRDefault="003B5A06" w:rsidP="002C2FEA">
      <w:pPr>
        <w:spacing w:line="480" w:lineRule="auto"/>
      </w:pPr>
    </w:p>
    <w:p w14:paraId="5AE9B4E5" w14:textId="77777777" w:rsidR="00D13D36" w:rsidRDefault="00D13D36" w:rsidP="002C2FEA">
      <w:pPr>
        <w:spacing w:line="480" w:lineRule="auto"/>
      </w:pPr>
    </w:p>
    <w:p w14:paraId="45660978" w14:textId="77777777" w:rsidR="006B78FB" w:rsidRDefault="006B78FB" w:rsidP="002C2FEA">
      <w:pPr>
        <w:spacing w:line="480" w:lineRule="auto"/>
      </w:pPr>
    </w:p>
    <w:p w14:paraId="34EEE0D1" w14:textId="77777777" w:rsidR="00D13D36" w:rsidRDefault="00D13D36" w:rsidP="003B5A06">
      <w:pPr>
        <w:spacing w:line="480" w:lineRule="auto"/>
        <w:jc w:val="center"/>
      </w:pPr>
    </w:p>
    <w:p w14:paraId="13FE6A72" w14:textId="77777777" w:rsidR="00D13D36" w:rsidRDefault="00D13D36" w:rsidP="003B5A06">
      <w:pPr>
        <w:spacing w:line="480" w:lineRule="auto"/>
        <w:jc w:val="center"/>
      </w:pPr>
    </w:p>
    <w:p w14:paraId="2B77E76F" w14:textId="66616885" w:rsidR="00BA1A11" w:rsidRDefault="00BA1A11" w:rsidP="008E4169">
      <w:pPr>
        <w:spacing w:line="480" w:lineRule="auto"/>
      </w:pPr>
    </w:p>
    <w:p w14:paraId="41F3AD87" w14:textId="77777777" w:rsidR="00BC295E" w:rsidRDefault="00BC295E" w:rsidP="008E4169">
      <w:pPr>
        <w:spacing w:line="480" w:lineRule="auto"/>
      </w:pPr>
    </w:p>
    <w:p w14:paraId="3D403F81" w14:textId="577BC869" w:rsidR="003B5A06" w:rsidRDefault="003B5A06" w:rsidP="003B5A06">
      <w:pPr>
        <w:spacing w:line="480" w:lineRule="auto"/>
        <w:jc w:val="center"/>
      </w:pPr>
      <w:r>
        <w:t xml:space="preserve">Character Traits for each traveler </w:t>
      </w:r>
    </w:p>
    <w:p w14:paraId="2AEDF2DF" w14:textId="766FE20F" w:rsidR="003B5A06" w:rsidRDefault="003B5A06" w:rsidP="003B5A06">
      <w:pPr>
        <w:spacing w:line="480" w:lineRule="auto"/>
      </w:pPr>
      <w:r>
        <w:t xml:space="preserve">Here is a list of each traveler and what qualities they might have and what also influenced their web pages </w:t>
      </w:r>
    </w:p>
    <w:p w14:paraId="058B257D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 xml:space="preserve">Host:  Merry man, Bold of speech, Like a business man or hotel staff </w:t>
      </w:r>
    </w:p>
    <w:p w14:paraId="4629E308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>Knight: Humble, honor, world-traveler, home from one trip, to go onto another one</w:t>
      </w:r>
    </w:p>
    <w:p w14:paraId="4FF793B4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Squier</w:t>
      </w:r>
      <w:proofErr w:type="spellEnd"/>
      <w:r>
        <w:t xml:space="preserve">: Knight’s son, play-boy, dresses well, can sing, mini world traveler </w:t>
      </w:r>
    </w:p>
    <w:p w14:paraId="67EA4C83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Prioresse</w:t>
      </w:r>
      <w:proofErr w:type="spellEnd"/>
      <w:r>
        <w:t>: Leads the church choir, only one true God, very well manner, “Love conquers all”</w:t>
      </w:r>
    </w:p>
    <w:p w14:paraId="22861B8D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 xml:space="preserve">Friar: Merry one, sociability and elegant, good at speeches, has power of confession, knows every bar, best beggar around.  </w:t>
      </w:r>
    </w:p>
    <w:p w14:paraId="0DDBC186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 xml:space="preserve">Merchant: Like an millennial, deals in forging currencies, Business man </w:t>
      </w:r>
      <w:proofErr w:type="gramStart"/>
      <w:r>
        <w:t>( but</w:t>
      </w:r>
      <w:proofErr w:type="gramEnd"/>
      <w:r>
        <w:t xml:space="preserve"> in debt), better than everyone, has many business affairs</w:t>
      </w:r>
    </w:p>
    <w:p w14:paraId="429BE83A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>Wife of Bath: Somewhat deaf, has been married 5 times, remedies in love, has been to Rome; Jerusalem; Boulogne</w:t>
      </w:r>
    </w:p>
    <w:p w14:paraId="7228DBE6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 xml:space="preserve">Cook: Drinks many IPA’S, can cook anything </w:t>
      </w:r>
    </w:p>
    <w:p w14:paraId="2488F6CD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>Clerk: Good at public speaking, loves Aristotle, college student, study of logic, book collector, has no job</w:t>
      </w:r>
    </w:p>
    <w:p w14:paraId="3570CDD8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Frankelein</w:t>
      </w:r>
      <w:proofErr w:type="spellEnd"/>
      <w:r>
        <w:t>: Great house with a lot of food, has lots of dinner party, landowner, member of parliament</w:t>
      </w:r>
    </w:p>
    <w:p w14:paraId="4395BA39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 xml:space="preserve">Reeve: Super opinionated, second in command, good at trickery </w:t>
      </w:r>
    </w:p>
    <w:p w14:paraId="621605FB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Persoun</w:t>
      </w:r>
      <w:proofErr w:type="spellEnd"/>
      <w:r>
        <w:t>: gracious, patient, true man of religion, drawn folks to heaven by gentleness, volunteers, poor man, but gives all his riches to the less fortunate</w:t>
      </w:r>
    </w:p>
    <w:p w14:paraId="01F04FE5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t>Miller: Like a bad car salesman, buffoon, plays bag-pipes, good at wrestling</w:t>
      </w:r>
    </w:p>
    <w:p w14:paraId="7B35B245" w14:textId="77777777" w:rsidR="003B5A06" w:rsidRDefault="003B5A06" w:rsidP="003B5A0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Summoner: bad cop, accept bribes   </w:t>
      </w:r>
    </w:p>
    <w:p w14:paraId="4C7A0466" w14:textId="77777777" w:rsidR="00BA1A11" w:rsidRDefault="00BA1A11" w:rsidP="003B5A06">
      <w:pPr>
        <w:spacing w:line="480" w:lineRule="auto"/>
      </w:pPr>
    </w:p>
    <w:p w14:paraId="299D3B33" w14:textId="7AFC5D98" w:rsidR="00463B3C" w:rsidRDefault="004F20F6" w:rsidP="00846560">
      <w:pPr>
        <w:spacing w:line="480" w:lineRule="auto"/>
        <w:ind w:firstLine="720"/>
        <w:jc w:val="center"/>
      </w:pPr>
      <w:r>
        <w:t xml:space="preserve">Reflection of Capstone </w:t>
      </w:r>
    </w:p>
    <w:p w14:paraId="6B088EEF" w14:textId="44292739" w:rsidR="0037237E" w:rsidRDefault="00566D56" w:rsidP="00D948E7">
      <w:pPr>
        <w:spacing w:line="480" w:lineRule="auto"/>
        <w:ind w:firstLine="720"/>
      </w:pPr>
      <w:r>
        <w:t>For my capstone project</w:t>
      </w:r>
      <w:r w:rsidR="00F41254">
        <w:t xml:space="preserve">, I deiced to turn it into a project for two classes. </w:t>
      </w:r>
      <w:r w:rsidR="00080085">
        <w:t>So,</w:t>
      </w:r>
      <w:r w:rsidR="002C3DDF">
        <w:t xml:space="preserve"> this is not only my capstone but also my </w:t>
      </w:r>
      <w:proofErr w:type="spellStart"/>
      <w:r w:rsidR="002C3DDF">
        <w:t>unea</w:t>
      </w:r>
      <w:r w:rsidR="00CA5532">
        <w:t>s</w:t>
      </w:r>
      <w:r w:rsidR="002C3DDF">
        <w:t>sy</w:t>
      </w:r>
      <w:proofErr w:type="spellEnd"/>
      <w:r w:rsidR="00CE6BDE">
        <w:t xml:space="preserve"> for my Chaucer class</w:t>
      </w:r>
      <w:r w:rsidR="002C3DDF">
        <w:t xml:space="preserve">. </w:t>
      </w:r>
      <w:r w:rsidR="00080085">
        <w:t xml:space="preserve">While both projects </w:t>
      </w:r>
      <w:r w:rsidR="00B65933">
        <w:t>have</w:t>
      </w:r>
      <w:r w:rsidR="00080085">
        <w:t xml:space="preserve"> their set of guide </w:t>
      </w:r>
      <w:r w:rsidR="00BA6F0A">
        <w:t>lines, I</w:t>
      </w:r>
      <w:r w:rsidR="00B65933">
        <w:t xml:space="preserve"> feel like I have meet </w:t>
      </w:r>
      <w:r w:rsidR="00145EFE">
        <w:t xml:space="preserve">all of them. </w:t>
      </w:r>
      <w:r w:rsidR="00CE6BDE">
        <w:t xml:space="preserve"> </w:t>
      </w:r>
      <w:r w:rsidR="00BA6F0A">
        <w:t xml:space="preserve">But I also feel like </w:t>
      </w:r>
      <w:r w:rsidR="00EA5238">
        <w:t xml:space="preserve">I might have bitten off more than I could handle with how much </w:t>
      </w:r>
      <w:r w:rsidR="00EF69B4">
        <w:t xml:space="preserve">time </w:t>
      </w:r>
      <w:r w:rsidR="00EA5238">
        <w:t>is left in the semester</w:t>
      </w:r>
      <w:r w:rsidR="003E7D45">
        <w:t>.</w:t>
      </w:r>
      <w:r w:rsidR="0037237E">
        <w:t xml:space="preserve"> My main reason </w:t>
      </w:r>
      <w:r w:rsidR="00782456">
        <w:t xml:space="preserve">for combing </w:t>
      </w:r>
      <w:r w:rsidR="00BD73DF">
        <w:t>these two projects</w:t>
      </w:r>
      <w:r w:rsidR="00782456">
        <w:t xml:space="preserve">, because I wanted to be able </w:t>
      </w:r>
      <w:r w:rsidR="00EB6561">
        <w:t xml:space="preserve">show how Chaucer’s </w:t>
      </w:r>
      <w:r w:rsidR="00BD73DF">
        <w:t>work was brilliant and ahead of his time. Th</w:t>
      </w:r>
      <w:r w:rsidR="00E9063C">
        <w:t xml:space="preserve">e way that Chaucer puts not one way of writing but several in one book is </w:t>
      </w:r>
      <w:r w:rsidR="00817532">
        <w:t xml:space="preserve">outstanding. </w:t>
      </w:r>
    </w:p>
    <w:p w14:paraId="6D2B4A36" w14:textId="2EE4AB53" w:rsidR="003D53D2" w:rsidRDefault="003D53D2" w:rsidP="00D948E7">
      <w:pPr>
        <w:spacing w:line="480" w:lineRule="auto"/>
        <w:ind w:firstLine="720"/>
      </w:pPr>
      <w:r>
        <w:t xml:space="preserve">The main </w:t>
      </w:r>
      <w:r w:rsidR="00BB39BD">
        <w:t xml:space="preserve">guidelines </w:t>
      </w:r>
      <w:r w:rsidR="00CA5532">
        <w:t xml:space="preserve">for my </w:t>
      </w:r>
      <w:proofErr w:type="spellStart"/>
      <w:r w:rsidR="00CA5532">
        <w:t>Unessay</w:t>
      </w:r>
      <w:proofErr w:type="spellEnd"/>
      <w:r w:rsidR="00CA5532">
        <w:t xml:space="preserve"> are </w:t>
      </w:r>
      <w:r w:rsidR="000E0E96">
        <w:t xml:space="preserve">somewhat unclear, by that I mean it could be whatever as long as it </w:t>
      </w:r>
      <w:r w:rsidR="00A02A8D">
        <w:t xml:space="preserve">demonstrates </w:t>
      </w:r>
      <w:r w:rsidR="00FB0004">
        <w:t xml:space="preserve">not only Chaucer’s work but also </w:t>
      </w:r>
      <w:r w:rsidR="00C2336C">
        <w:t>medieval culture.</w:t>
      </w:r>
      <w:r w:rsidR="00DE2832">
        <w:t xml:space="preserve"> Another </w:t>
      </w:r>
      <w:r w:rsidR="00EB5478">
        <w:t>guideline is that what the project is, is that it is clearly written</w:t>
      </w:r>
      <w:r w:rsidR="00FC2750">
        <w:t xml:space="preserve"> </w:t>
      </w:r>
      <w:r w:rsidR="008A4B78">
        <w:t>(</w:t>
      </w:r>
      <w:r w:rsidR="00FC2750">
        <w:t xml:space="preserve">if </w:t>
      </w:r>
      <w:r w:rsidR="008A4B78">
        <w:t>necessary) and</w:t>
      </w:r>
      <w:r w:rsidR="00EB5478">
        <w:t xml:space="preserve"> well organized. </w:t>
      </w:r>
      <w:r w:rsidR="0055560A">
        <w:t xml:space="preserve"> It </w:t>
      </w:r>
      <w:r w:rsidR="00F842F8">
        <w:t xml:space="preserve">should also show a critical understanding of the material. </w:t>
      </w:r>
      <w:r w:rsidR="00AB0ADC">
        <w:t xml:space="preserve">While on the other hand </w:t>
      </w:r>
      <w:r w:rsidR="00B2165D">
        <w:t xml:space="preserve">the guidelines for the capstone is </w:t>
      </w:r>
      <w:r w:rsidR="00347140">
        <w:t xml:space="preserve">what we choose to show a deeper understanding and </w:t>
      </w:r>
      <w:r w:rsidR="00FA5FBC">
        <w:t>apply our kn</w:t>
      </w:r>
      <w:r w:rsidR="002B4325">
        <w:t>owledge</w:t>
      </w:r>
      <w:r w:rsidR="00FA5FBC">
        <w:t xml:space="preserve"> </w:t>
      </w:r>
      <w:r w:rsidR="002B4325">
        <w:t xml:space="preserve">of our major and </w:t>
      </w:r>
      <w:r w:rsidR="00FA5FBC">
        <w:t xml:space="preserve">concentration. </w:t>
      </w:r>
      <w:r w:rsidR="00E15621">
        <w:t xml:space="preserve">One way that this project </w:t>
      </w:r>
      <w:r w:rsidR="00FA5381">
        <w:t>meets a capstone guideline is that it an ex</w:t>
      </w:r>
      <w:r w:rsidR="00925B00">
        <w:t xml:space="preserve">ploration of one of the many </w:t>
      </w:r>
      <w:r w:rsidR="00AE594D">
        <w:t xml:space="preserve">Literature </w:t>
      </w:r>
      <w:r w:rsidR="001871C0" w:rsidRPr="001871C0">
        <w:t>traditions</w:t>
      </w:r>
      <w:r w:rsidR="001871C0">
        <w:t xml:space="preserve"> that is listed on the Purdue We</w:t>
      </w:r>
      <w:r w:rsidR="005761ED">
        <w:t>bsite</w:t>
      </w:r>
      <w:r w:rsidR="00780817">
        <w:t xml:space="preserve">. </w:t>
      </w:r>
      <w:r w:rsidR="0037721F">
        <w:t xml:space="preserve">And this semester I’m taking Chaucer and thought that this would be a great way to show just how much I have learned </w:t>
      </w:r>
      <w:r w:rsidR="005D3066">
        <w:t>while a</w:t>
      </w:r>
      <w:r w:rsidR="00AB622A">
        <w:t xml:space="preserve">t Purdue. </w:t>
      </w:r>
    </w:p>
    <w:p w14:paraId="70BDA630" w14:textId="051E34AC" w:rsidR="00D948E7" w:rsidRDefault="00F95E02" w:rsidP="00D948E7">
      <w:pPr>
        <w:spacing w:line="480" w:lineRule="auto"/>
        <w:ind w:firstLine="720"/>
      </w:pPr>
      <w:r>
        <w:t>I feel like I went it to</w:t>
      </w:r>
      <w:r w:rsidR="003D60AA">
        <w:t xml:space="preserve"> project with more time than I actual have. </w:t>
      </w:r>
      <w:r w:rsidR="009838B3">
        <w:t xml:space="preserve">The website is not exactly what I had it mind but it does </w:t>
      </w:r>
      <w:r w:rsidR="00D365EF">
        <w:t xml:space="preserve">show Chaucer’s </w:t>
      </w:r>
      <w:r w:rsidR="00BA2E63">
        <w:t xml:space="preserve">jokes and his wit and also his </w:t>
      </w:r>
      <w:r w:rsidR="00FD64E1">
        <w:t xml:space="preserve">brilliant work and how he uses different literary types in one great </w:t>
      </w:r>
      <w:r w:rsidR="00463B3C">
        <w:t xml:space="preserve">novel. </w:t>
      </w:r>
      <w:r>
        <w:t xml:space="preserve"> </w:t>
      </w:r>
      <w:r w:rsidR="00BA6F0A">
        <w:t xml:space="preserve"> </w:t>
      </w:r>
      <w:r w:rsidR="00BC3FC7">
        <w:t xml:space="preserve">While the website is one </w:t>
      </w:r>
      <w:r w:rsidR="00D948E7">
        <w:t>issues,</w:t>
      </w:r>
      <w:r w:rsidR="00BC3FC7">
        <w:t xml:space="preserve"> I faced, the other was time management and </w:t>
      </w:r>
      <w:r w:rsidR="006C549B">
        <w:t xml:space="preserve">deciding what parts </w:t>
      </w:r>
      <w:r w:rsidR="00D948E7">
        <w:t>of “The</w:t>
      </w:r>
      <w:r w:rsidR="006C549B">
        <w:t xml:space="preserve"> Canterbury Tales</w:t>
      </w:r>
      <w:r w:rsidR="00D948E7">
        <w:t>”</w:t>
      </w:r>
      <w:r w:rsidR="006C549B">
        <w:t xml:space="preserve"> to pull and what to make up. </w:t>
      </w:r>
    </w:p>
    <w:p w14:paraId="37A34D59" w14:textId="471AAB51" w:rsidR="00AE2459" w:rsidRDefault="004E3DD4" w:rsidP="00391B78">
      <w:pPr>
        <w:spacing w:line="480" w:lineRule="auto"/>
        <w:ind w:firstLine="720"/>
      </w:pPr>
      <w:r>
        <w:t xml:space="preserve">While the website took more </w:t>
      </w:r>
      <w:r w:rsidR="0016302C">
        <w:t xml:space="preserve">time than I thought it would, it also </w:t>
      </w:r>
      <w:r w:rsidR="007479AE">
        <w:t>provides</w:t>
      </w:r>
      <w:r w:rsidR="0016302C">
        <w:t xml:space="preserve"> to be more of a challenge than I</w:t>
      </w:r>
      <w:r w:rsidR="00AA02EA">
        <w:t xml:space="preserve"> thought</w:t>
      </w:r>
      <w:r w:rsidR="007479AE">
        <w:t>. I guess I was under the assumption that it would</w:t>
      </w:r>
      <w:r w:rsidR="00E77580">
        <w:t>n’t</w:t>
      </w:r>
      <w:r w:rsidR="007479AE">
        <w:t xml:space="preserve"> take long to make a website, </w:t>
      </w:r>
      <w:r w:rsidR="007479AE">
        <w:lastRenderedPageBreak/>
        <w:t>as simply as the one I</w:t>
      </w:r>
      <w:r w:rsidR="00AA02EA">
        <w:t xml:space="preserve"> was thinking </w:t>
      </w:r>
      <w:r w:rsidR="007479AE">
        <w:t xml:space="preserve">but I think I over shoot that. </w:t>
      </w:r>
      <w:r w:rsidR="00AA7869">
        <w:t>I also had a challenge with the main la</w:t>
      </w:r>
      <w:r w:rsidR="007A2D84">
        <w:t xml:space="preserve">yout of the whole website, it not how I had </w:t>
      </w:r>
      <w:r w:rsidR="001E3107">
        <w:t>original planed for it to look like, but I feel like I made the</w:t>
      </w:r>
      <w:r w:rsidR="00E94217">
        <w:t xml:space="preserve"> change for the better. </w:t>
      </w:r>
    </w:p>
    <w:p w14:paraId="2E152C61" w14:textId="77777777" w:rsidR="00D45C92" w:rsidRDefault="00E712A4" w:rsidP="006F74D6">
      <w:pPr>
        <w:spacing w:line="480" w:lineRule="auto"/>
        <w:ind w:firstLine="720"/>
      </w:pPr>
      <w:r>
        <w:t>When I first started the website, I was mostly trying to use items that still would fit into Chaucer’s time. So, I had to redo part of the website, but I feel like that has made it better than what is was. With putting most of C</w:t>
      </w:r>
      <w:r w:rsidR="00E71674">
        <w:t xml:space="preserve">haucer’s jokes </w:t>
      </w:r>
      <w:r w:rsidR="008C45FF">
        <w:t>and characters into modern</w:t>
      </w:r>
      <w:r w:rsidR="006F74D6">
        <w:t xml:space="preserve"> </w:t>
      </w:r>
      <w:r w:rsidR="002A0603">
        <w:t xml:space="preserve">equivalent professions </w:t>
      </w:r>
      <w:r w:rsidR="005A041F">
        <w:t>will show</w:t>
      </w:r>
      <w:r w:rsidR="002A0603">
        <w:t xml:space="preserve"> just how brilliant Chaucer </w:t>
      </w:r>
      <w:r w:rsidR="004E4873">
        <w:t>is and how ahead of his time.</w:t>
      </w:r>
      <w:r w:rsidR="005A041F">
        <w:t xml:space="preserve"> While </w:t>
      </w:r>
      <w:r w:rsidR="008E124E">
        <w:t xml:space="preserve">most of the information for the webpage is mostly from the General Prologue, because I feel like </w:t>
      </w:r>
      <w:r w:rsidR="001B5C4E">
        <w:t xml:space="preserve">that the best version of each character. </w:t>
      </w:r>
      <w:r w:rsidR="00DE70BD">
        <w:t xml:space="preserve">That being said, I pulled from there because towards </w:t>
      </w:r>
      <w:r w:rsidR="000112AE">
        <w:t>the end of the Canterbury Tales</w:t>
      </w:r>
      <w:r w:rsidR="008C110E">
        <w:t>, Chaucer feels like he lost his stea</w:t>
      </w:r>
      <w:r w:rsidR="00680680">
        <w:t xml:space="preserve">m </w:t>
      </w:r>
      <w:r w:rsidR="00FA0A05">
        <w:t xml:space="preserve">and forgot what he had put in the </w:t>
      </w:r>
      <w:r w:rsidR="00C10379">
        <w:t>beginning</w:t>
      </w:r>
      <w:r w:rsidR="00DF23BE">
        <w:t xml:space="preserve">. </w:t>
      </w:r>
    </w:p>
    <w:p w14:paraId="1D5CE38F" w14:textId="1BFBC7FA" w:rsidR="00AE2459" w:rsidRDefault="00C10379" w:rsidP="00AA6E4C">
      <w:pPr>
        <w:spacing w:line="480" w:lineRule="auto"/>
        <w:ind w:firstLine="720"/>
      </w:pPr>
      <w:r>
        <w:t xml:space="preserve"> </w:t>
      </w:r>
      <w:r w:rsidR="00D45C92">
        <w:t>I did go back to several</w:t>
      </w:r>
      <w:r w:rsidR="00A41D7F">
        <w:t xml:space="preserve"> times to each traveler’s prologues</w:t>
      </w:r>
      <w:r w:rsidR="00D45C92">
        <w:t xml:space="preserve"> and tried to pull information from the</w:t>
      </w:r>
      <w:r w:rsidR="00BE4771">
        <w:t xml:space="preserve">re, but </w:t>
      </w:r>
      <w:r w:rsidR="0023274B">
        <w:t xml:space="preserve">it didn’t add up how I liked for it to be. </w:t>
      </w:r>
      <w:r w:rsidR="00B40253">
        <w:t>So,</w:t>
      </w:r>
      <w:r w:rsidR="0023274B">
        <w:t xml:space="preserve"> I mostly stuck with just </w:t>
      </w:r>
      <w:r w:rsidR="00855FD7">
        <w:t>General Prologue</w:t>
      </w:r>
      <w:r w:rsidR="00B40253">
        <w:t xml:space="preserve"> and </w:t>
      </w:r>
      <w:r w:rsidR="00F822B1">
        <w:t xml:space="preserve">add </w:t>
      </w:r>
      <w:r w:rsidR="00AA6E4C">
        <w:t xml:space="preserve">what </w:t>
      </w:r>
      <w:r w:rsidR="00597BD0">
        <w:t>I</w:t>
      </w:r>
      <w:r w:rsidR="00A51747">
        <w:t xml:space="preserve"> think they would be like today. </w:t>
      </w:r>
    </w:p>
    <w:p w14:paraId="25337646" w14:textId="424D149A" w:rsidR="006B4E7F" w:rsidRDefault="006B4E7F" w:rsidP="00AA6E4C">
      <w:pPr>
        <w:spacing w:line="480" w:lineRule="auto"/>
        <w:ind w:firstLine="720"/>
      </w:pPr>
    </w:p>
    <w:p w14:paraId="221C2220" w14:textId="2C55F8B9" w:rsidR="006B4E7F" w:rsidRDefault="006B4E7F" w:rsidP="00AA6E4C">
      <w:pPr>
        <w:spacing w:line="480" w:lineRule="auto"/>
        <w:ind w:firstLine="720"/>
      </w:pPr>
    </w:p>
    <w:p w14:paraId="7933958A" w14:textId="4AFCC226" w:rsidR="006B4E7F" w:rsidRDefault="006B4E7F" w:rsidP="00AA6E4C">
      <w:pPr>
        <w:spacing w:line="480" w:lineRule="auto"/>
        <w:ind w:firstLine="720"/>
      </w:pPr>
    </w:p>
    <w:p w14:paraId="5DB0FEC0" w14:textId="6A29E882" w:rsidR="006B4E7F" w:rsidRDefault="006B4E7F" w:rsidP="00AA6E4C">
      <w:pPr>
        <w:spacing w:line="480" w:lineRule="auto"/>
        <w:ind w:firstLine="720"/>
      </w:pPr>
    </w:p>
    <w:p w14:paraId="64C9BE7B" w14:textId="2A9D6D2B" w:rsidR="006B4E7F" w:rsidRDefault="006B4E7F" w:rsidP="00AA6E4C">
      <w:pPr>
        <w:spacing w:line="480" w:lineRule="auto"/>
        <w:ind w:firstLine="720"/>
      </w:pPr>
    </w:p>
    <w:p w14:paraId="7471E774" w14:textId="50C94F5E" w:rsidR="006B4E7F" w:rsidRDefault="006B4E7F" w:rsidP="00AA6E4C">
      <w:pPr>
        <w:spacing w:line="480" w:lineRule="auto"/>
        <w:ind w:firstLine="720"/>
      </w:pPr>
    </w:p>
    <w:p w14:paraId="55F6974C" w14:textId="701729C1" w:rsidR="006B4E7F" w:rsidRDefault="006B4E7F" w:rsidP="00AA6E4C">
      <w:pPr>
        <w:spacing w:line="480" w:lineRule="auto"/>
        <w:ind w:firstLine="720"/>
      </w:pPr>
    </w:p>
    <w:p w14:paraId="43A9C793" w14:textId="635A32FC" w:rsidR="006B4E7F" w:rsidRDefault="006B4E7F" w:rsidP="00AA6E4C">
      <w:pPr>
        <w:spacing w:line="480" w:lineRule="auto"/>
        <w:ind w:firstLine="720"/>
      </w:pPr>
    </w:p>
    <w:p w14:paraId="39DAA1BD" w14:textId="137B94D2" w:rsidR="006B4E7F" w:rsidRDefault="006B4E7F" w:rsidP="00BA1A11">
      <w:pPr>
        <w:spacing w:line="480" w:lineRule="auto"/>
      </w:pPr>
    </w:p>
    <w:p w14:paraId="070908DF" w14:textId="6A210AF9" w:rsidR="006B4E7F" w:rsidRDefault="006B4E7F" w:rsidP="006B4E7F">
      <w:pPr>
        <w:spacing w:line="480" w:lineRule="auto"/>
        <w:ind w:firstLine="720"/>
        <w:jc w:val="center"/>
      </w:pPr>
      <w:r>
        <w:t xml:space="preserve">Work Cited </w:t>
      </w:r>
    </w:p>
    <w:p w14:paraId="3E4AD8D9" w14:textId="4ED01EAB" w:rsidR="00BC295E" w:rsidRDefault="004A5230" w:rsidP="006B4E7F">
      <w:hyperlink r:id="rId7" w:anchor="/new-page-5#/new-page-5" w:history="1">
        <w:r w:rsidR="00422541">
          <w:rPr>
            <w:rStyle w:val="Hyperlink"/>
          </w:rPr>
          <w:t>https://coral-red-hnp7.squarespace.com/config/pages#/new-page-5#/new-page-5</w:t>
        </w:r>
      </w:hyperlink>
    </w:p>
    <w:p w14:paraId="21356D13" w14:textId="5A4DA369" w:rsidR="00422541" w:rsidRDefault="008339BC" w:rsidP="006B4E7F">
      <w:pPr>
        <w:rPr>
          <w:color w:val="333333"/>
          <w:shd w:val="clear" w:color="auto" w:fill="FEF1D2"/>
        </w:rPr>
      </w:pPr>
      <w:r>
        <w:rPr>
          <w:color w:val="333333"/>
          <w:shd w:val="clear" w:color="auto" w:fill="FEF1D2"/>
        </w:rPr>
        <w:t>Chaucer, G., &amp; Mann, J. (2005). </w:t>
      </w:r>
      <w:r>
        <w:rPr>
          <w:i/>
          <w:iCs/>
          <w:color w:val="333333"/>
          <w:shd w:val="clear" w:color="auto" w:fill="FEF1D2"/>
        </w:rPr>
        <w:t>The Canterbury Tales</w:t>
      </w:r>
      <w:r>
        <w:rPr>
          <w:color w:val="333333"/>
          <w:shd w:val="clear" w:color="auto" w:fill="FEF1D2"/>
        </w:rPr>
        <w:t xml:space="preserve">. London: Penguin Books. </w:t>
      </w:r>
    </w:p>
    <w:p w14:paraId="0AB3720E" w14:textId="77777777" w:rsidR="007F6E00" w:rsidRDefault="007F6E00" w:rsidP="007F6E00">
      <w:pPr>
        <w:rPr>
          <w:rFonts w:ascii="Arial" w:hAnsi="Arial" w:cs="Arial"/>
          <w:color w:val="4285F4"/>
          <w:shd w:val="clear" w:color="auto" w:fill="FFFFFF"/>
        </w:rPr>
      </w:pPr>
      <w:r>
        <w:t>All pictures are from google.com/</w:t>
      </w:r>
      <w:r w:rsidRPr="00B13504">
        <w:rPr>
          <w:rFonts w:ascii="Arial" w:hAnsi="Arial" w:cs="Arial"/>
          <w:color w:val="4285F4"/>
          <w:shd w:val="clear" w:color="auto" w:fill="FFFFFF"/>
        </w:rPr>
        <w:t xml:space="preserve"> </w:t>
      </w:r>
      <w:r>
        <w:rPr>
          <w:rFonts w:ascii="Arial" w:hAnsi="Arial" w:cs="Arial"/>
          <w:color w:val="4285F4"/>
          <w:shd w:val="clear" w:color="auto" w:fill="FFFFFF"/>
        </w:rPr>
        <w:t xml:space="preserve">Images </w:t>
      </w:r>
    </w:p>
    <w:p w14:paraId="6F82DF0A" w14:textId="77777777" w:rsidR="007F6E00" w:rsidRDefault="007F6E00" w:rsidP="006B4E7F"/>
    <w:p w14:paraId="10AEE3FA" w14:textId="0385C600" w:rsidR="006B4E7F" w:rsidRDefault="006B4E7F" w:rsidP="006B4E7F">
      <w:pPr>
        <w:spacing w:line="480" w:lineRule="auto"/>
        <w:ind w:firstLine="720"/>
        <w:jc w:val="center"/>
      </w:pPr>
    </w:p>
    <w:p w14:paraId="3E099929" w14:textId="77777777" w:rsidR="006B4E7F" w:rsidRDefault="006B4E7F" w:rsidP="006B4E7F">
      <w:pPr>
        <w:spacing w:line="480" w:lineRule="auto"/>
        <w:ind w:firstLine="720"/>
        <w:jc w:val="center"/>
      </w:pPr>
    </w:p>
    <w:p w14:paraId="06C315B4" w14:textId="77777777" w:rsidR="00AE2459" w:rsidRDefault="00AE2459" w:rsidP="00840A7A"/>
    <w:p w14:paraId="5D058CBB" w14:textId="77777777" w:rsidR="00AE2459" w:rsidRDefault="00AE2459" w:rsidP="00840A7A"/>
    <w:p w14:paraId="6280B26A" w14:textId="05244F5E" w:rsidR="00BE0AD0" w:rsidRDefault="00840A7A" w:rsidP="00840A7A">
      <w:r>
        <w:t xml:space="preserve">  </w:t>
      </w:r>
    </w:p>
    <w:sectPr w:rsidR="00BE0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8908" w14:textId="77777777" w:rsidR="00677F80" w:rsidRDefault="00677F80" w:rsidP="00455230">
      <w:pPr>
        <w:spacing w:after="0" w:line="240" w:lineRule="auto"/>
      </w:pPr>
      <w:r>
        <w:separator/>
      </w:r>
    </w:p>
  </w:endnote>
  <w:endnote w:type="continuationSeparator" w:id="0">
    <w:p w14:paraId="11DD23E6" w14:textId="77777777" w:rsidR="00677F80" w:rsidRDefault="00677F80" w:rsidP="0045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427A" w14:textId="77777777" w:rsidR="00677F80" w:rsidRDefault="00677F80" w:rsidP="00455230">
      <w:pPr>
        <w:spacing w:after="0" w:line="240" w:lineRule="auto"/>
      </w:pPr>
      <w:r>
        <w:separator/>
      </w:r>
    </w:p>
  </w:footnote>
  <w:footnote w:type="continuationSeparator" w:id="0">
    <w:p w14:paraId="48185017" w14:textId="77777777" w:rsidR="00677F80" w:rsidRDefault="00677F80" w:rsidP="0045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D84B" w14:textId="3D449BAC" w:rsidR="00455230" w:rsidRDefault="00455230">
    <w:pPr>
      <w:pStyle w:val="Header"/>
    </w:pPr>
    <w:r>
      <w:t xml:space="preserve">Gretchen Shultz </w:t>
    </w:r>
  </w:p>
  <w:p w14:paraId="0C14F16D" w14:textId="5F7C97CA" w:rsidR="00455230" w:rsidRDefault="00846560">
    <w:pPr>
      <w:pStyle w:val="Header"/>
    </w:pPr>
    <w:r>
      <w:t>Parts and Pieces of Capstone</w:t>
    </w:r>
  </w:p>
  <w:p w14:paraId="01CFB9EE" w14:textId="792F6A4B" w:rsidR="00455230" w:rsidRDefault="00455230">
    <w:pPr>
      <w:pStyle w:val="Header"/>
    </w:pPr>
    <w:r>
      <w:t xml:space="preserve">Dr. Rumsey </w:t>
    </w:r>
  </w:p>
  <w:p w14:paraId="2B0DA6CC" w14:textId="1A758D15" w:rsidR="00455230" w:rsidRDefault="00455230">
    <w:pPr>
      <w:pStyle w:val="Header"/>
    </w:pPr>
    <w:r>
      <w:t>12/</w:t>
    </w:r>
    <w:r w:rsidR="005F36D7">
      <w:t>12</w:t>
    </w:r>
    <w:r>
      <w:t>/2019</w:t>
    </w:r>
  </w:p>
  <w:p w14:paraId="18EFFEE7" w14:textId="77777777" w:rsidR="00455230" w:rsidRDefault="00455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5A5C"/>
    <w:multiLevelType w:val="hybridMultilevel"/>
    <w:tmpl w:val="77CE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7A"/>
    <w:rsid w:val="000112AE"/>
    <w:rsid w:val="00037CDF"/>
    <w:rsid w:val="00080085"/>
    <w:rsid w:val="00086894"/>
    <w:rsid w:val="000E0E96"/>
    <w:rsid w:val="000F05E0"/>
    <w:rsid w:val="001139C6"/>
    <w:rsid w:val="00127D25"/>
    <w:rsid w:val="00145EFE"/>
    <w:rsid w:val="0016302C"/>
    <w:rsid w:val="00166177"/>
    <w:rsid w:val="0017452D"/>
    <w:rsid w:val="001871C0"/>
    <w:rsid w:val="001B5C4E"/>
    <w:rsid w:val="001E3107"/>
    <w:rsid w:val="0023274B"/>
    <w:rsid w:val="002541CA"/>
    <w:rsid w:val="0027505D"/>
    <w:rsid w:val="002A0603"/>
    <w:rsid w:val="002B4325"/>
    <w:rsid w:val="002C2FEA"/>
    <w:rsid w:val="002C3DDF"/>
    <w:rsid w:val="002C7854"/>
    <w:rsid w:val="002F1CEC"/>
    <w:rsid w:val="00300EB6"/>
    <w:rsid w:val="00301DBA"/>
    <w:rsid w:val="00347140"/>
    <w:rsid w:val="00367C25"/>
    <w:rsid w:val="0037237E"/>
    <w:rsid w:val="0037721F"/>
    <w:rsid w:val="00377CB2"/>
    <w:rsid w:val="00391B78"/>
    <w:rsid w:val="003B5A06"/>
    <w:rsid w:val="003D53D2"/>
    <w:rsid w:val="003D60AA"/>
    <w:rsid w:val="003E7D45"/>
    <w:rsid w:val="003F1FF9"/>
    <w:rsid w:val="003F42BF"/>
    <w:rsid w:val="004217F2"/>
    <w:rsid w:val="00422541"/>
    <w:rsid w:val="004409A6"/>
    <w:rsid w:val="004545EA"/>
    <w:rsid w:val="00455230"/>
    <w:rsid w:val="00463B3C"/>
    <w:rsid w:val="004A5230"/>
    <w:rsid w:val="004A56B5"/>
    <w:rsid w:val="004C2EA3"/>
    <w:rsid w:val="004D7A24"/>
    <w:rsid w:val="004E3DD4"/>
    <w:rsid w:val="004E4873"/>
    <w:rsid w:val="004F20F6"/>
    <w:rsid w:val="004F5E1C"/>
    <w:rsid w:val="00513D6B"/>
    <w:rsid w:val="005245B7"/>
    <w:rsid w:val="00552CC8"/>
    <w:rsid w:val="0055560A"/>
    <w:rsid w:val="00566D56"/>
    <w:rsid w:val="005761ED"/>
    <w:rsid w:val="00585648"/>
    <w:rsid w:val="005876ED"/>
    <w:rsid w:val="00597BD0"/>
    <w:rsid w:val="005A041F"/>
    <w:rsid w:val="005D3066"/>
    <w:rsid w:val="005E77AA"/>
    <w:rsid w:val="005F36D7"/>
    <w:rsid w:val="005F43D7"/>
    <w:rsid w:val="006024FD"/>
    <w:rsid w:val="00627BF0"/>
    <w:rsid w:val="00663BD2"/>
    <w:rsid w:val="00670842"/>
    <w:rsid w:val="00677F80"/>
    <w:rsid w:val="00680680"/>
    <w:rsid w:val="006848BA"/>
    <w:rsid w:val="006A5729"/>
    <w:rsid w:val="006B4E7F"/>
    <w:rsid w:val="006B78FB"/>
    <w:rsid w:val="006C549B"/>
    <w:rsid w:val="006C69E0"/>
    <w:rsid w:val="006C73E4"/>
    <w:rsid w:val="006D41C7"/>
    <w:rsid w:val="006F74D6"/>
    <w:rsid w:val="007103F4"/>
    <w:rsid w:val="00734972"/>
    <w:rsid w:val="007479AE"/>
    <w:rsid w:val="00770399"/>
    <w:rsid w:val="00780817"/>
    <w:rsid w:val="00782456"/>
    <w:rsid w:val="007A1297"/>
    <w:rsid w:val="007A2D84"/>
    <w:rsid w:val="007B678D"/>
    <w:rsid w:val="007E6D19"/>
    <w:rsid w:val="007F6E00"/>
    <w:rsid w:val="00817532"/>
    <w:rsid w:val="00817BC0"/>
    <w:rsid w:val="00823E96"/>
    <w:rsid w:val="008339BC"/>
    <w:rsid w:val="00840A7A"/>
    <w:rsid w:val="00846560"/>
    <w:rsid w:val="00855FD7"/>
    <w:rsid w:val="008A4B78"/>
    <w:rsid w:val="008C110E"/>
    <w:rsid w:val="008C45FF"/>
    <w:rsid w:val="008E124E"/>
    <w:rsid w:val="008E4169"/>
    <w:rsid w:val="008F14C5"/>
    <w:rsid w:val="00925B00"/>
    <w:rsid w:val="009278AA"/>
    <w:rsid w:val="0093168A"/>
    <w:rsid w:val="009838B3"/>
    <w:rsid w:val="009843E5"/>
    <w:rsid w:val="009A7554"/>
    <w:rsid w:val="009D6B4B"/>
    <w:rsid w:val="009F380E"/>
    <w:rsid w:val="009F6A92"/>
    <w:rsid w:val="00A02A8D"/>
    <w:rsid w:val="00A05C1F"/>
    <w:rsid w:val="00A243AF"/>
    <w:rsid w:val="00A41D7F"/>
    <w:rsid w:val="00A51747"/>
    <w:rsid w:val="00A64C02"/>
    <w:rsid w:val="00A72E79"/>
    <w:rsid w:val="00A90B49"/>
    <w:rsid w:val="00A95029"/>
    <w:rsid w:val="00AA02EA"/>
    <w:rsid w:val="00AA6E4C"/>
    <w:rsid w:val="00AA7869"/>
    <w:rsid w:val="00AB0ADC"/>
    <w:rsid w:val="00AB4EF4"/>
    <w:rsid w:val="00AB622A"/>
    <w:rsid w:val="00AD112E"/>
    <w:rsid w:val="00AE2459"/>
    <w:rsid w:val="00AE2D9B"/>
    <w:rsid w:val="00AE594D"/>
    <w:rsid w:val="00AF3303"/>
    <w:rsid w:val="00AF4031"/>
    <w:rsid w:val="00B13325"/>
    <w:rsid w:val="00B2165D"/>
    <w:rsid w:val="00B24A7C"/>
    <w:rsid w:val="00B317ED"/>
    <w:rsid w:val="00B40253"/>
    <w:rsid w:val="00B62D19"/>
    <w:rsid w:val="00B62D92"/>
    <w:rsid w:val="00B65933"/>
    <w:rsid w:val="00B8248A"/>
    <w:rsid w:val="00BA1A11"/>
    <w:rsid w:val="00BA2E63"/>
    <w:rsid w:val="00BA6F0A"/>
    <w:rsid w:val="00BB39BD"/>
    <w:rsid w:val="00BC295E"/>
    <w:rsid w:val="00BC3FC7"/>
    <w:rsid w:val="00BD73DF"/>
    <w:rsid w:val="00BE0AD0"/>
    <w:rsid w:val="00BE4771"/>
    <w:rsid w:val="00C10379"/>
    <w:rsid w:val="00C228ED"/>
    <w:rsid w:val="00C2336C"/>
    <w:rsid w:val="00C833B3"/>
    <w:rsid w:val="00C90F6E"/>
    <w:rsid w:val="00CA5532"/>
    <w:rsid w:val="00CE6BDE"/>
    <w:rsid w:val="00D1135D"/>
    <w:rsid w:val="00D13D36"/>
    <w:rsid w:val="00D365EF"/>
    <w:rsid w:val="00D45C92"/>
    <w:rsid w:val="00D47BD1"/>
    <w:rsid w:val="00D510BA"/>
    <w:rsid w:val="00D948E7"/>
    <w:rsid w:val="00DC1F83"/>
    <w:rsid w:val="00DD6149"/>
    <w:rsid w:val="00DE2832"/>
    <w:rsid w:val="00DE70BD"/>
    <w:rsid w:val="00DF0416"/>
    <w:rsid w:val="00DF1CB3"/>
    <w:rsid w:val="00DF23BE"/>
    <w:rsid w:val="00E050DE"/>
    <w:rsid w:val="00E077AF"/>
    <w:rsid w:val="00E10919"/>
    <w:rsid w:val="00E1320E"/>
    <w:rsid w:val="00E15333"/>
    <w:rsid w:val="00E15621"/>
    <w:rsid w:val="00E52DD8"/>
    <w:rsid w:val="00E55DDF"/>
    <w:rsid w:val="00E712A4"/>
    <w:rsid w:val="00E71674"/>
    <w:rsid w:val="00E77580"/>
    <w:rsid w:val="00E83FCE"/>
    <w:rsid w:val="00E9063C"/>
    <w:rsid w:val="00E94217"/>
    <w:rsid w:val="00EA5238"/>
    <w:rsid w:val="00EB3973"/>
    <w:rsid w:val="00EB5478"/>
    <w:rsid w:val="00EB6561"/>
    <w:rsid w:val="00EF2F71"/>
    <w:rsid w:val="00EF520D"/>
    <w:rsid w:val="00EF69B4"/>
    <w:rsid w:val="00F21B9E"/>
    <w:rsid w:val="00F41254"/>
    <w:rsid w:val="00F56073"/>
    <w:rsid w:val="00F6273C"/>
    <w:rsid w:val="00F822B1"/>
    <w:rsid w:val="00F842F8"/>
    <w:rsid w:val="00F95E02"/>
    <w:rsid w:val="00FA0A05"/>
    <w:rsid w:val="00FA17D1"/>
    <w:rsid w:val="00FA5381"/>
    <w:rsid w:val="00FA5FBC"/>
    <w:rsid w:val="00FB0004"/>
    <w:rsid w:val="00FC1C5B"/>
    <w:rsid w:val="00FC2750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97A6"/>
  <w15:chartTrackingRefBased/>
  <w15:docId w15:val="{0C4A36D6-25D0-4D74-A245-FB7F859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3F4"/>
  </w:style>
  <w:style w:type="paragraph" w:styleId="Heading4">
    <w:name w:val="heading 4"/>
    <w:basedOn w:val="Normal"/>
    <w:link w:val="Heading4Char"/>
    <w:uiPriority w:val="9"/>
    <w:qFormat/>
    <w:rsid w:val="00AE2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24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30"/>
  </w:style>
  <w:style w:type="paragraph" w:styleId="Footer">
    <w:name w:val="footer"/>
    <w:basedOn w:val="Normal"/>
    <w:link w:val="FooterChar"/>
    <w:uiPriority w:val="99"/>
    <w:unhideWhenUsed/>
    <w:rsid w:val="0045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30"/>
  </w:style>
  <w:style w:type="paragraph" w:styleId="NormalWeb">
    <w:name w:val="Normal (Web)"/>
    <w:basedOn w:val="Normal"/>
    <w:uiPriority w:val="99"/>
    <w:unhideWhenUsed/>
    <w:rsid w:val="0058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A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50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al-red-hnp7.squarespace.com/config/p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Shultz</dc:creator>
  <cp:keywords/>
  <dc:description/>
  <cp:lastModifiedBy>Gretchen Shultz</cp:lastModifiedBy>
  <cp:revision>209</cp:revision>
  <dcterms:created xsi:type="dcterms:W3CDTF">2019-11-22T16:06:00Z</dcterms:created>
  <dcterms:modified xsi:type="dcterms:W3CDTF">2019-12-10T03:17:00Z</dcterms:modified>
</cp:coreProperties>
</file>